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6277"/>
        <w:gridCol w:w="2775"/>
      </w:tblGrid>
      <w:tr w:rsidR="00084170" w:rsidRPr="00084170" w14:paraId="59F73D23"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A98307" w14:textId="77777777" w:rsidR="00084170" w:rsidRPr="00084170" w:rsidRDefault="00084170" w:rsidP="00084170"/>
          <w:p w14:paraId="34148A6C" w14:textId="00EBA6D0" w:rsidR="00084170" w:rsidRPr="00084170" w:rsidRDefault="00084170" w:rsidP="00084170">
            <w:r w:rsidRPr="00084170">
              <w:rPr>
                <w:noProof/>
              </w:rPr>
              <w:drawing>
                <wp:inline distT="0" distB="0" distL="0" distR="0" wp14:anchorId="639D329F" wp14:editId="171E4FE4">
                  <wp:extent cx="1971675" cy="390525"/>
                  <wp:effectExtent l="0" t="0" r="9525" b="9525"/>
                  <wp:docPr id="1945878239" name="Bildobjekt 10"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En bild som visar text, clipart&#10;&#10;Automatiskt genererad beskriv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390525"/>
                          </a:xfrm>
                          <a:prstGeom prst="rect">
                            <a:avLst/>
                          </a:prstGeom>
                          <a:noFill/>
                          <a:ln>
                            <a:noFill/>
                          </a:ln>
                        </pic:spPr>
                      </pic:pic>
                    </a:graphicData>
                  </a:graphic>
                </wp:inline>
              </w:drawing>
            </w:r>
          </w:p>
          <w:p w14:paraId="130F13C6" w14:textId="77777777" w:rsidR="00084170" w:rsidRPr="00084170" w:rsidRDefault="00084170" w:rsidP="00084170">
            <w:r w:rsidRPr="00084170">
              <w:t xml:space="preserve"> </w:t>
            </w:r>
          </w:p>
          <w:p w14:paraId="447651CB" w14:textId="77777777" w:rsidR="00084170" w:rsidRPr="00084170" w:rsidRDefault="00084170" w:rsidP="00084170">
            <w:r w:rsidRPr="00084170">
              <w:t xml:space="preserve"> </w:t>
            </w:r>
          </w:p>
          <w:p w14:paraId="0A2CC1CD" w14:textId="77777777" w:rsidR="00084170" w:rsidRPr="00084170" w:rsidRDefault="00084170" w:rsidP="00084170">
            <w:r w:rsidRPr="00084170">
              <w:t xml:space="preserve">Sammanfattad samrådsredogörelse där synpunkter </w:t>
            </w:r>
          </w:p>
          <w:p w14:paraId="72137BE8" w14:textId="77777777" w:rsidR="00084170" w:rsidRPr="00084170" w:rsidRDefault="00084170" w:rsidP="00084170">
            <w:r w:rsidRPr="00084170">
              <w:t xml:space="preserve">från ÖP2040 sammanställts där det handlat om Bäsna. </w:t>
            </w:r>
          </w:p>
          <w:p w14:paraId="70857A73"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B781B1" w14:textId="77777777" w:rsidR="00084170" w:rsidRPr="00084170" w:rsidRDefault="00084170" w:rsidP="00084170">
            <w:r w:rsidRPr="00084170">
              <w:t xml:space="preserve"> </w:t>
            </w:r>
          </w:p>
        </w:tc>
      </w:tr>
      <w:tr w:rsidR="00084170" w:rsidRPr="00084170" w14:paraId="234994F6"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F15FBF" w14:textId="77777777" w:rsidR="00084170" w:rsidRPr="00084170" w:rsidRDefault="00084170" w:rsidP="00084170">
            <w:r w:rsidRPr="00084170">
              <w:t xml:space="preserve"> Statliga och regionala myndigheter</w:t>
            </w:r>
          </w:p>
          <w:p w14:paraId="52F32223"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718D61" w14:textId="77777777" w:rsidR="00084170" w:rsidRPr="00084170" w:rsidRDefault="00084170" w:rsidP="00084170">
            <w:r w:rsidRPr="00084170">
              <w:t xml:space="preserve"> </w:t>
            </w:r>
          </w:p>
        </w:tc>
      </w:tr>
      <w:tr w:rsidR="00084170" w:rsidRPr="00084170" w14:paraId="58387F4A"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E46939" w14:textId="77777777" w:rsidR="00084170" w:rsidRPr="00084170" w:rsidRDefault="00084170" w:rsidP="00084170">
            <w:r w:rsidRPr="00084170">
              <w:t>Länsstyrelsen</w:t>
            </w:r>
          </w:p>
          <w:p w14:paraId="4DA590F7" w14:textId="77777777" w:rsidR="00084170" w:rsidRPr="00084170" w:rsidRDefault="00084170" w:rsidP="00084170">
            <w:r w:rsidRPr="00084170">
              <w:t>Samråd om Gagnefs kommuns översiktsplan 2040 och LISplan tillägg till översiktsplan, Gagnefs kommun</w:t>
            </w:r>
          </w:p>
          <w:p w14:paraId="63B724BA" w14:textId="77777777" w:rsidR="00084170" w:rsidRPr="00084170" w:rsidRDefault="00084170" w:rsidP="00084170">
            <w:r w:rsidRPr="00084170">
              <w:t xml:space="preserve"> </w:t>
            </w:r>
          </w:p>
          <w:p w14:paraId="0408DAFA" w14:textId="77777777" w:rsidR="00084170" w:rsidRPr="00084170" w:rsidRDefault="00084170" w:rsidP="00084170">
            <w:r w:rsidRPr="00084170">
              <w:t xml:space="preserve">Inledning </w:t>
            </w:r>
          </w:p>
          <w:p w14:paraId="62C54F68" w14:textId="77777777" w:rsidR="00084170" w:rsidRPr="00084170" w:rsidRDefault="00084170" w:rsidP="00084170">
            <w:r w:rsidRPr="00084170">
              <w:t xml:space="preserve">Länsstyrelsen har för samråd mottagit rubricerade samrådshandlingar, daterade i augusti och oktober 2021. Region Dalarna, grannkommuner och berörda statliga myndigheter med flera har givits möjlighet att lämna synpunkter på samrådsförslaget inför Länsstyrelsens yttrande. </w:t>
            </w:r>
          </w:p>
          <w:p w14:paraId="46843786" w14:textId="77777777" w:rsidR="00084170" w:rsidRPr="00084170" w:rsidRDefault="00084170" w:rsidP="00084170">
            <w:r w:rsidRPr="00084170">
              <w:t xml:space="preserve"> </w:t>
            </w:r>
          </w:p>
          <w:p w14:paraId="5952FB5A" w14:textId="77777777" w:rsidR="00084170" w:rsidRPr="00084170" w:rsidRDefault="00084170" w:rsidP="00084170">
            <w:r w:rsidRPr="00084170">
              <w:t xml:space="preserve">Länsstyrelsens roll </w:t>
            </w:r>
          </w:p>
          <w:p w14:paraId="5F818635" w14:textId="77777777" w:rsidR="00084170" w:rsidRPr="00084170" w:rsidRDefault="00084170" w:rsidP="00084170">
            <w:r w:rsidRPr="00084170">
              <w:t xml:space="preserve">Länsstyrelsen ska enligt 3 kap. 10 § plan- och bygglagen (PBL, 2010:900) under samråd om översiktsplan särskilt: </w:t>
            </w:r>
          </w:p>
          <w:p w14:paraId="07068948" w14:textId="77777777" w:rsidR="00084170" w:rsidRPr="00084170" w:rsidRDefault="00084170" w:rsidP="00084170">
            <w:r w:rsidRPr="00084170">
              <w:t xml:space="preserve">• ta till vara och samordna statens intressen, </w:t>
            </w:r>
          </w:p>
          <w:p w14:paraId="20CD4375" w14:textId="77777777" w:rsidR="00084170" w:rsidRPr="00084170" w:rsidRDefault="00084170" w:rsidP="00084170">
            <w:r w:rsidRPr="00084170">
              <w:t xml:space="preserve">• tillhandahålla underlag för kommunens bedömningar och ge råd i fråga om sådana allmänna intressen enligt 2 kap. PBL som hänsyn bör tas till vid beslut om användningen av mark- och vattenområden, </w:t>
            </w:r>
          </w:p>
          <w:p w14:paraId="7DA1B119" w14:textId="77777777" w:rsidR="00084170" w:rsidRPr="00084170" w:rsidRDefault="00084170" w:rsidP="00084170">
            <w:r w:rsidRPr="00084170">
              <w:t xml:space="preserve">• verka för att riksintressen enligt 3 och 4 kap. miljöbalken tillgodoses, att miljökvalitetsnormer enligt 5 kap. miljöbalken följs och att redovisningen av områden för landsbygdsutveckling i strandnära lägen är förenlig med 7 kap. 18 e § första stycket miljöbalken, </w:t>
            </w:r>
          </w:p>
          <w:p w14:paraId="3F1404DE" w14:textId="77777777" w:rsidR="00084170" w:rsidRPr="00084170" w:rsidRDefault="00084170" w:rsidP="00084170">
            <w:r w:rsidRPr="00084170">
              <w:lastRenderedPageBreak/>
              <w:t xml:space="preserve">• verka för att sådana frågor om användningen av mark- och vattenområden som angår två eller flera kommuner samordnas på ett lämpligt sätt, och </w:t>
            </w:r>
          </w:p>
          <w:p w14:paraId="7E0B8AFE" w14:textId="77777777" w:rsidR="00084170" w:rsidRPr="00084170" w:rsidRDefault="00084170" w:rsidP="00084170">
            <w:r w:rsidRPr="00084170">
              <w:t xml:space="preserve">• verka för att bebyggelse och byggnadsverk inte blir olämpliga med hänsyn till människors hälsa eller säkerhet eller till risken för olyckor, översvämning eller erosion. </w:t>
            </w:r>
          </w:p>
          <w:p w14:paraId="1BE02404" w14:textId="77777777" w:rsidR="00084170" w:rsidRPr="00084170" w:rsidRDefault="00084170" w:rsidP="00084170">
            <w:r w:rsidRPr="00084170">
              <w:t xml:space="preserve">Länsstyrelsen ska dessutom ge råd i övrigt om tillämpningen av bestämmelserna i denna lag, om det behövs från allmän synpunkt </w:t>
            </w:r>
          </w:p>
          <w:p w14:paraId="00D27D1B" w14:textId="77777777" w:rsidR="00084170" w:rsidRPr="00084170" w:rsidRDefault="00084170" w:rsidP="00084170">
            <w:r w:rsidRPr="00084170">
              <w:t xml:space="preserve"> </w:t>
            </w:r>
          </w:p>
          <w:p w14:paraId="26162B82" w14:textId="77777777" w:rsidR="00084170" w:rsidRPr="00084170" w:rsidRDefault="00084170" w:rsidP="00084170">
            <w:r w:rsidRPr="00084170">
              <w:t xml:space="preserve">Redovisning av konsekvenser </w:t>
            </w:r>
          </w:p>
          <w:p w14:paraId="3B8FE4A2" w14:textId="77777777" w:rsidR="00084170" w:rsidRPr="00084170" w:rsidRDefault="00084170" w:rsidP="00084170">
            <w:r w:rsidRPr="00084170">
              <w:t xml:space="preserve">Enligt 3 kap 6 a § plan- och bygglagen ska kommunen i översiktsplanen redovisa planens väsentliga konsekvenser. Kommunen presenterar överlag en ambitiös redovisning av konsekvens-, effekt- och hållbarhetsbedömningar. Den aktuella översiktsplanen redovisar i miljökonsekvensbeskrivningen (MKB) konsekvenser för de miljöaspekter som genom planens genomförande kan antas medföra betydande miljöpåverkan (vattenmiljö, naturmiljö, rekreation och friluftsliv, klimatpåverkan och energiförsörjning, kulturmiljö, hushållning med naturresurser, befolkning och människors hälsa, klimatrelaterade risker). Det saknas dock i översiktsplanen en beskrivning av de konsekvenser av planförslaget (kapitel 3) som inte tas upp i MKB:n. Eftersom MKB:n genom avgränsningssamrådet är avgränsad till att bedöma endast vissa miljöaspekter, de som kan antas innebära betydande miljöpåverkan, är det ofrånkomligt att MKB:n inte täcker in alla sakfrågor. Det innebär inte nödvändigtvis att konsekvenserna för dessa sakfrågor är oväsentliga. Kommunen bör överväga att komplettera översiktsplanen med en beskrivning av övriga konsekvenser som planförslaget kan medföra. </w:t>
            </w:r>
          </w:p>
          <w:p w14:paraId="1A42E7FE" w14:textId="77777777" w:rsidR="00084170" w:rsidRDefault="00084170" w:rsidP="00084170">
            <w:r w:rsidRPr="00084170">
              <w:t xml:space="preserve"> </w:t>
            </w:r>
          </w:p>
          <w:p w14:paraId="2346B1BF" w14:textId="77777777" w:rsidR="003F336C" w:rsidRDefault="003F336C" w:rsidP="00084170"/>
          <w:p w14:paraId="0E4E2A2B" w14:textId="77777777" w:rsidR="003F336C" w:rsidRDefault="003F336C" w:rsidP="00084170"/>
          <w:p w14:paraId="0D1250B5" w14:textId="77777777" w:rsidR="003F336C" w:rsidRDefault="003F336C" w:rsidP="00084170"/>
          <w:p w14:paraId="5C8F063D" w14:textId="77777777" w:rsidR="003F336C" w:rsidRDefault="003F336C" w:rsidP="00084170"/>
          <w:p w14:paraId="765D6C4E" w14:textId="77777777" w:rsidR="003F336C" w:rsidRDefault="003F336C" w:rsidP="00084170"/>
          <w:p w14:paraId="1521EBFE" w14:textId="77777777" w:rsidR="003F336C" w:rsidRDefault="003F336C" w:rsidP="00084170"/>
          <w:p w14:paraId="7D7068A0" w14:textId="77777777" w:rsidR="003F336C" w:rsidRDefault="003F336C" w:rsidP="00084170"/>
          <w:p w14:paraId="04DC3738" w14:textId="77777777" w:rsidR="003F336C" w:rsidRDefault="003F336C" w:rsidP="00084170"/>
          <w:p w14:paraId="7F4C5048" w14:textId="77777777" w:rsidR="003F336C" w:rsidRDefault="003F336C" w:rsidP="00084170"/>
          <w:p w14:paraId="71EA0D71" w14:textId="77777777" w:rsidR="003F336C" w:rsidRDefault="003F336C" w:rsidP="00084170"/>
          <w:p w14:paraId="566030D7" w14:textId="77777777" w:rsidR="003F336C" w:rsidRDefault="003F336C" w:rsidP="00084170"/>
          <w:p w14:paraId="4F511AFE" w14:textId="77777777" w:rsidR="003F336C" w:rsidRDefault="003F336C" w:rsidP="00084170"/>
          <w:p w14:paraId="18007826" w14:textId="77777777" w:rsidR="003F336C" w:rsidRDefault="003F336C" w:rsidP="00084170"/>
          <w:p w14:paraId="682FDCFE" w14:textId="77777777" w:rsidR="003F336C" w:rsidRDefault="003F336C" w:rsidP="00084170"/>
          <w:p w14:paraId="577BEC75" w14:textId="77777777" w:rsidR="003F336C" w:rsidRDefault="003F336C" w:rsidP="00084170"/>
          <w:p w14:paraId="3B48CFD8" w14:textId="77777777" w:rsidR="003F336C" w:rsidRPr="00084170" w:rsidRDefault="003F336C" w:rsidP="00084170"/>
          <w:p w14:paraId="13CAC1DC" w14:textId="77777777" w:rsidR="00084170" w:rsidRPr="00084170" w:rsidRDefault="00084170" w:rsidP="00084170">
            <w:r w:rsidRPr="00084170">
              <w:t xml:space="preserve">Kartredovisningar </w:t>
            </w:r>
          </w:p>
          <w:p w14:paraId="647BCC71" w14:textId="77777777" w:rsidR="00084170" w:rsidRPr="00084170" w:rsidRDefault="00084170" w:rsidP="00084170">
            <w:r w:rsidRPr="00084170">
              <w:t>En digital onlineversion av översiktsplanens kartor skulle väsentligt ökat kvalitet och användbarhet för dessa. Föreliggande plankartor i form av pdf-filer i format A4 begränsar upplösning, detaljgrad och inzoomningsmöjligheter. Även försvåras tolkning av om och i så fall hur t.ex. riskkartor och planerad markanvändning kan påverka varandra, då kartskikt inte kan kombineras av översiktsplanens läsare. Det finns olika alternativa lösningar. Till exempel arbetar Boverket med att utveckla en GIS-plattform ”Boverkets ÖP-modell”. Detta kan underlätta såväl användning som granskning av kommunala planer för såväl enskilda medborgare som andra aktörer eller myndigheter. En GIS-karta ger även möjlighet att koppla metadata till enskilda kartobjekt, för exempelvis ett potentiellt förorenat område, namn, föroreningstyp, klassning, status, ytterligare information, eventuella länkar mm. Användare kan själv kombinera olika lager och zooma in i kartan för att se hur exempelvis risk för erosion och översvämning kan påverka enskilda potentiellt förorenade områden. Ett antal relevanta kartvisare (skredrisk, stabilitet, raviner m.fl.) som delvis använts av kommunen i planhandlingens pdf-kartor finns tillgängliga som WMS-tjänst från MSB, SGU och SGI och kan enkelt inkluderas i en digital karta. Det kan även vara lämpligt att redovisa underlag, dokument, länkar som använts i ett avslutande kapitel. Förslagsvis kan det vara lämpligt att då även ange webbadresser för vidaregående information, exempelvis till respektive myndighets karttjänster: MSB:s översvämningsportal, SGU:s olika karttjänster mm.</w:t>
            </w:r>
          </w:p>
          <w:p w14:paraId="7C5EFBBD" w14:textId="77777777" w:rsidR="00084170" w:rsidRDefault="00084170" w:rsidP="00084170">
            <w:r w:rsidRPr="00084170">
              <w:t xml:space="preserve"> </w:t>
            </w:r>
          </w:p>
          <w:p w14:paraId="45AE810B" w14:textId="77777777" w:rsidR="003F336C" w:rsidRDefault="003F336C" w:rsidP="00084170"/>
          <w:p w14:paraId="5659CC2F" w14:textId="77777777" w:rsidR="009B09E3" w:rsidRDefault="009B09E3" w:rsidP="00084170"/>
          <w:p w14:paraId="0451CEB2" w14:textId="77777777" w:rsidR="009B09E3" w:rsidRDefault="009B09E3" w:rsidP="00084170"/>
          <w:p w14:paraId="5EB3E49F" w14:textId="77777777" w:rsidR="003F336C" w:rsidRPr="00084170" w:rsidRDefault="003F336C" w:rsidP="00084170"/>
          <w:p w14:paraId="62EC890E" w14:textId="77777777" w:rsidR="00084170" w:rsidRPr="00084170" w:rsidRDefault="00084170" w:rsidP="00084170">
            <w:r w:rsidRPr="00084170">
              <w:t>Riksintressen</w:t>
            </w:r>
          </w:p>
          <w:p w14:paraId="2752C09E" w14:textId="77777777" w:rsidR="00084170" w:rsidRPr="00084170" w:rsidRDefault="00084170" w:rsidP="00084170">
            <w:r w:rsidRPr="00084170">
              <w:lastRenderedPageBreak/>
              <w:t xml:space="preserve"> </w:t>
            </w:r>
          </w:p>
          <w:p w14:paraId="2B6D0AD8" w14:textId="77777777" w:rsidR="00183AB6" w:rsidRDefault="00183AB6" w:rsidP="00084170">
            <w:pPr>
              <w:rPr>
                <w:b/>
                <w:bCs/>
              </w:rPr>
            </w:pPr>
          </w:p>
          <w:p w14:paraId="3BB02A18" w14:textId="77777777" w:rsidR="00183AB6" w:rsidRDefault="00183AB6" w:rsidP="00084170">
            <w:pPr>
              <w:rPr>
                <w:b/>
                <w:bCs/>
              </w:rPr>
            </w:pPr>
          </w:p>
          <w:p w14:paraId="21359C53" w14:textId="77777777" w:rsidR="00183AB6" w:rsidRDefault="00183AB6" w:rsidP="00084170">
            <w:pPr>
              <w:rPr>
                <w:b/>
                <w:bCs/>
              </w:rPr>
            </w:pPr>
          </w:p>
          <w:p w14:paraId="3CA78389" w14:textId="77777777" w:rsidR="00183AB6" w:rsidRDefault="00183AB6" w:rsidP="00084170">
            <w:pPr>
              <w:rPr>
                <w:b/>
                <w:bCs/>
              </w:rPr>
            </w:pPr>
          </w:p>
          <w:p w14:paraId="733D8676" w14:textId="77777777" w:rsidR="00183AB6" w:rsidRDefault="00183AB6" w:rsidP="00084170">
            <w:pPr>
              <w:rPr>
                <w:b/>
                <w:bCs/>
              </w:rPr>
            </w:pPr>
          </w:p>
          <w:p w14:paraId="63126858" w14:textId="77777777" w:rsidR="00183AB6" w:rsidRDefault="00183AB6" w:rsidP="00084170">
            <w:pPr>
              <w:rPr>
                <w:b/>
                <w:bCs/>
              </w:rPr>
            </w:pPr>
          </w:p>
          <w:p w14:paraId="2FDE68FE" w14:textId="00DC8398" w:rsidR="00084170" w:rsidRPr="00084170" w:rsidRDefault="00084170" w:rsidP="00084170"/>
          <w:p w14:paraId="026E98A4" w14:textId="77777777" w:rsidR="00084170" w:rsidRPr="00084170" w:rsidRDefault="00084170" w:rsidP="00084170">
            <w:r w:rsidRPr="00084170">
              <w:t xml:space="preserve">Riksintresse vattenförsörjning </w:t>
            </w:r>
          </w:p>
          <w:p w14:paraId="67E2802D" w14:textId="77777777" w:rsidR="00084170" w:rsidRPr="00084170" w:rsidRDefault="00084170" w:rsidP="00084170">
            <w:r w:rsidRPr="00084170">
              <w:t>Delar av Gagnefs kommun kan påverka vattenskyddsområdet Lennheden-Tjärna dricksvattenanläggningar som är av riksintresse för vattenförsörjning. Vattentäkten är viktig för flera kommuner inklusive större tätorter då många människor får sitt dricksvatten från denna. Vattenskyddsområdet sträcker sig in i Gagnefs kommun och nämns kort i kapitlet om Djurmo och Sifferbo. Inom vattenskyddsområdet föreslås LIS-områden och andra utvecklingsområden även där allmänna VA-lösningar saknas. Översiktsplanen behöver kompletteras med en utförligare beskrivning av förutsättningarna för vattentäkten och riksintresset samt vilka anpassningar och konsekvenser som görs till dessa i planförslaget.</w:t>
            </w:r>
          </w:p>
          <w:p w14:paraId="775C2BD1" w14:textId="73464865" w:rsidR="00084170" w:rsidRPr="00084170" w:rsidRDefault="00084170" w:rsidP="00084170"/>
          <w:p w14:paraId="2609F03B" w14:textId="77777777" w:rsidR="00084170" w:rsidRPr="00084170" w:rsidRDefault="00084170" w:rsidP="00084170">
            <w:r w:rsidRPr="00084170">
              <w:t xml:space="preserve">Miljökvalitetsnormer </w:t>
            </w:r>
          </w:p>
          <w:p w14:paraId="6651D249" w14:textId="77777777" w:rsidR="00084170" w:rsidRPr="00084170" w:rsidRDefault="00084170" w:rsidP="00084170">
            <w:r w:rsidRPr="00084170">
              <w:t xml:space="preserve"> </w:t>
            </w:r>
          </w:p>
          <w:p w14:paraId="07C7065F" w14:textId="77777777" w:rsidR="009B09E3" w:rsidRDefault="009B09E3" w:rsidP="00084170"/>
          <w:p w14:paraId="76D6F3B6" w14:textId="77777777" w:rsidR="009B09E3" w:rsidRDefault="009B09E3" w:rsidP="00084170"/>
          <w:p w14:paraId="190BCFB1" w14:textId="77777777" w:rsidR="00F01FC7" w:rsidRDefault="00F01FC7" w:rsidP="00084170"/>
          <w:p w14:paraId="2220701E" w14:textId="77777777" w:rsidR="00F01FC7" w:rsidRDefault="00F01FC7" w:rsidP="00084170"/>
          <w:p w14:paraId="4D52BE83" w14:textId="77777777" w:rsidR="00F01FC7" w:rsidRDefault="00F01FC7" w:rsidP="00084170"/>
          <w:p w14:paraId="5480809E" w14:textId="77777777" w:rsidR="00F01FC7" w:rsidRDefault="00F01FC7" w:rsidP="00084170"/>
          <w:p w14:paraId="1C397048" w14:textId="77777777" w:rsidR="00F01FC7" w:rsidRDefault="00F01FC7" w:rsidP="00084170"/>
          <w:p w14:paraId="116321C0" w14:textId="77777777" w:rsidR="00F01FC7" w:rsidRDefault="00F01FC7" w:rsidP="00084170"/>
          <w:p w14:paraId="15A1E881" w14:textId="77777777" w:rsidR="00F01FC7" w:rsidRDefault="00F01FC7" w:rsidP="00084170"/>
          <w:p w14:paraId="55D20E91" w14:textId="77777777" w:rsidR="00F01FC7" w:rsidRDefault="00F01FC7" w:rsidP="00084170"/>
          <w:p w14:paraId="01BA5251" w14:textId="77777777" w:rsidR="00F01FC7" w:rsidRDefault="00F01FC7" w:rsidP="00084170"/>
          <w:p w14:paraId="3C48FE86" w14:textId="77777777" w:rsidR="00F01FC7" w:rsidRDefault="00F01FC7" w:rsidP="00084170"/>
          <w:p w14:paraId="10D9AB2D" w14:textId="77777777" w:rsidR="00F01FC7" w:rsidRDefault="00F01FC7" w:rsidP="00084170"/>
          <w:p w14:paraId="5A3F3CC2" w14:textId="77777777" w:rsidR="00F01FC7" w:rsidRDefault="00F01FC7" w:rsidP="00084170"/>
          <w:p w14:paraId="03E00F7C" w14:textId="77777777" w:rsidR="00F01FC7" w:rsidRDefault="00F01FC7" w:rsidP="00084170"/>
          <w:p w14:paraId="4368DB9E" w14:textId="77777777" w:rsidR="00F01FC7" w:rsidRDefault="00F01FC7" w:rsidP="00084170"/>
          <w:p w14:paraId="1D2BED92" w14:textId="77777777" w:rsidR="00F01FC7" w:rsidRDefault="00F01FC7" w:rsidP="00084170"/>
          <w:p w14:paraId="4337FA71" w14:textId="77777777" w:rsidR="00F01FC7" w:rsidRDefault="00F01FC7" w:rsidP="00084170"/>
          <w:p w14:paraId="00A3551A" w14:textId="77777777" w:rsidR="00F01FC7" w:rsidRDefault="00F01FC7" w:rsidP="00084170"/>
          <w:p w14:paraId="64B567B6" w14:textId="77777777" w:rsidR="00F01FC7" w:rsidRDefault="00F01FC7" w:rsidP="00084170"/>
          <w:p w14:paraId="495FB1F7" w14:textId="77777777" w:rsidR="00F01FC7" w:rsidRDefault="00F01FC7" w:rsidP="00084170"/>
          <w:p w14:paraId="3483AD36" w14:textId="77777777" w:rsidR="00F01FC7" w:rsidRDefault="00F01FC7" w:rsidP="00084170"/>
          <w:p w14:paraId="11374C37" w14:textId="77777777" w:rsidR="00F01FC7" w:rsidRDefault="00F01FC7" w:rsidP="00084170"/>
          <w:p w14:paraId="1ACCBEBF" w14:textId="77777777" w:rsidR="00F01FC7" w:rsidRDefault="00F01FC7" w:rsidP="00084170"/>
          <w:p w14:paraId="107AE6ED" w14:textId="77777777" w:rsidR="00F01FC7" w:rsidRDefault="00F01FC7" w:rsidP="00084170"/>
          <w:p w14:paraId="6ADB2189" w14:textId="77777777" w:rsidR="00F01FC7" w:rsidRDefault="00F01FC7" w:rsidP="00084170"/>
          <w:p w14:paraId="3C3E9CEE" w14:textId="77777777" w:rsidR="00F01FC7" w:rsidRDefault="00F01FC7" w:rsidP="00084170"/>
          <w:p w14:paraId="18405BAF" w14:textId="77777777" w:rsidR="00F01FC7" w:rsidRDefault="00F01FC7" w:rsidP="00084170"/>
          <w:p w14:paraId="33DD7BF6" w14:textId="77777777" w:rsidR="00F01FC7" w:rsidRDefault="00F01FC7" w:rsidP="00084170"/>
          <w:p w14:paraId="5F19CFE4" w14:textId="77777777" w:rsidR="00F01FC7" w:rsidRDefault="00F01FC7" w:rsidP="00084170"/>
          <w:p w14:paraId="20A72442" w14:textId="77777777" w:rsidR="00F01FC7" w:rsidRDefault="00F01FC7" w:rsidP="00084170"/>
          <w:p w14:paraId="4C5BA06F" w14:textId="77777777" w:rsidR="001D3E80" w:rsidRDefault="001D3E80" w:rsidP="00084170"/>
          <w:p w14:paraId="4C3F4014" w14:textId="77777777" w:rsidR="001D3E80" w:rsidRDefault="001D3E80" w:rsidP="00084170"/>
          <w:p w14:paraId="1B33E400" w14:textId="77777777" w:rsidR="001D3E80" w:rsidRDefault="001D3E80" w:rsidP="00084170"/>
          <w:p w14:paraId="1820E7D7" w14:textId="77777777" w:rsidR="001D3E80" w:rsidRDefault="001D3E80" w:rsidP="00084170"/>
          <w:p w14:paraId="3CBC4C86" w14:textId="77777777" w:rsidR="001D3E80" w:rsidRDefault="001D3E80" w:rsidP="00084170"/>
          <w:p w14:paraId="3F5F3902" w14:textId="77777777" w:rsidR="001D3E80" w:rsidRDefault="001D3E80" w:rsidP="00084170"/>
          <w:p w14:paraId="7907141A" w14:textId="77777777" w:rsidR="001D3E80" w:rsidRDefault="001D3E80" w:rsidP="00084170"/>
          <w:p w14:paraId="36B69753" w14:textId="77777777" w:rsidR="00F01FC7" w:rsidRDefault="00F01FC7" w:rsidP="00084170"/>
          <w:p w14:paraId="1D9D5224" w14:textId="77777777" w:rsidR="00F01FC7" w:rsidRDefault="00F01FC7" w:rsidP="00084170"/>
          <w:p w14:paraId="7A8F0F69" w14:textId="794C1538" w:rsidR="00084170" w:rsidRPr="00084170" w:rsidRDefault="00084170" w:rsidP="00084170">
            <w:r w:rsidRPr="00084170">
              <w:lastRenderedPageBreak/>
              <w:t xml:space="preserve">Mellankommunal samordning </w:t>
            </w:r>
          </w:p>
          <w:p w14:paraId="5D4F1964" w14:textId="77777777" w:rsidR="00084170" w:rsidRPr="00084170" w:rsidRDefault="00084170" w:rsidP="00084170">
            <w:r w:rsidRPr="00084170">
              <w:t xml:space="preserve">Infrastruktur och transporter </w:t>
            </w:r>
          </w:p>
          <w:p w14:paraId="3E8E010C" w14:textId="77777777" w:rsidR="00084170" w:rsidRPr="00084170" w:rsidRDefault="00084170" w:rsidP="00084170">
            <w:r w:rsidRPr="00084170">
              <w:t>Det saknas i översiktsplanen en beskrivning av hur gång- och cykelförbindelserna mellan tätorterna, till exempel till grannkommunernas tätorter, avses att utvecklas. I kapitel 2.6 hänvisas till det pågående arbetet med den kommunala cykelplanen. Cykelplanens viktigaste rekommendationer och ställningstaganden som påverkar mark- och vattenanvändningen bör också framgå av översiktsplanen. Även prioriterade regionala gång- och cykelvägar bör framgå av översiktsplanen. I översiktsplanen finns beskrivningar av de viktiga roller som väg 70 och E16 liksom Dalabanan och Västerdalbanan spelar för Gagnefs kommun. Dessa vägar och järnvägar skulle kunna lyftas än mer i översiktsplanen som viktig mellankommunal, regional och nationell infrastruktur. Det är även viktigt att mark reserveras i översiktsplanen i tillräcklig utsträckning längs med dessa vägar och järnvägar för att behov av framtida satsningar på kapacitets- och trafiksäkerhetshöjande åtgärder ska kunna tillgodoses.</w:t>
            </w:r>
          </w:p>
          <w:p w14:paraId="68CAFC87" w14:textId="77777777" w:rsidR="00084170" w:rsidRDefault="00084170" w:rsidP="00084170">
            <w:r w:rsidRPr="00084170">
              <w:t xml:space="preserve"> </w:t>
            </w:r>
          </w:p>
          <w:p w14:paraId="6A333F3E" w14:textId="77777777" w:rsidR="009B029B" w:rsidRDefault="009B029B" w:rsidP="00084170"/>
          <w:p w14:paraId="783C9E6A" w14:textId="77777777" w:rsidR="009B029B" w:rsidRDefault="009B029B" w:rsidP="00084170"/>
          <w:p w14:paraId="46FA90AD" w14:textId="77777777" w:rsidR="009B029B" w:rsidRPr="00084170" w:rsidRDefault="009B029B" w:rsidP="00084170"/>
          <w:p w14:paraId="5681DB74" w14:textId="77777777" w:rsidR="009B09E3" w:rsidRDefault="009B09E3" w:rsidP="00084170"/>
          <w:p w14:paraId="2D7FFD33" w14:textId="77777777" w:rsidR="003F5E55" w:rsidRDefault="003F5E55" w:rsidP="00084170"/>
          <w:p w14:paraId="74D2667A" w14:textId="77777777" w:rsidR="003F5E55" w:rsidRDefault="003F5E55" w:rsidP="00084170"/>
          <w:p w14:paraId="3EC011B1" w14:textId="77777777" w:rsidR="003F5E55" w:rsidRDefault="003F5E55" w:rsidP="00084170"/>
          <w:p w14:paraId="0FA45F25" w14:textId="77777777" w:rsidR="003F5E55" w:rsidRDefault="003F5E55" w:rsidP="00084170"/>
          <w:p w14:paraId="27E5D52D" w14:textId="77777777" w:rsidR="003F5E55" w:rsidRDefault="003F5E55" w:rsidP="00084170"/>
          <w:p w14:paraId="43EAF577" w14:textId="77777777" w:rsidR="003F5E55" w:rsidRDefault="003F5E55" w:rsidP="00084170"/>
          <w:p w14:paraId="1AAF7B83" w14:textId="77777777" w:rsidR="003F5E55" w:rsidRDefault="003F5E55" w:rsidP="00084170"/>
          <w:p w14:paraId="0BB792AF" w14:textId="77777777" w:rsidR="003F5E55" w:rsidRDefault="003F5E55" w:rsidP="00084170"/>
          <w:p w14:paraId="67DF18CC" w14:textId="77777777" w:rsidR="003F5E55" w:rsidRDefault="003F5E55" w:rsidP="00084170"/>
          <w:p w14:paraId="19A93133" w14:textId="77777777" w:rsidR="003F5E55" w:rsidRDefault="003F5E55" w:rsidP="00084170"/>
          <w:p w14:paraId="14406C24" w14:textId="77777777" w:rsidR="003F5E55" w:rsidRDefault="003F5E55" w:rsidP="00084170"/>
          <w:p w14:paraId="2DD737C1" w14:textId="77777777" w:rsidR="003F5E55" w:rsidRDefault="003F5E55" w:rsidP="00084170"/>
          <w:p w14:paraId="163FAD2E" w14:textId="77777777" w:rsidR="003F5E55" w:rsidRDefault="003F5E55" w:rsidP="00084170"/>
          <w:p w14:paraId="2F1CF7F3" w14:textId="77777777" w:rsidR="006D4651" w:rsidRDefault="006D4651" w:rsidP="00084170"/>
          <w:p w14:paraId="720BB764" w14:textId="77777777" w:rsidR="006D4651" w:rsidRDefault="006D4651" w:rsidP="00084170"/>
          <w:p w14:paraId="5488DF05" w14:textId="77777777" w:rsidR="006D4651" w:rsidRDefault="006D4651" w:rsidP="00084170"/>
          <w:p w14:paraId="413FC6B2" w14:textId="77777777" w:rsidR="006D4651" w:rsidRDefault="006D4651" w:rsidP="00084170"/>
          <w:p w14:paraId="5EA9412A" w14:textId="77777777" w:rsidR="006D4651" w:rsidRDefault="006D4651" w:rsidP="00084170"/>
          <w:p w14:paraId="13EA76A3" w14:textId="77777777" w:rsidR="006D4651" w:rsidRDefault="006D4651" w:rsidP="00084170"/>
          <w:p w14:paraId="449ACFCE" w14:textId="77777777" w:rsidR="006D4651" w:rsidRDefault="006D4651" w:rsidP="00084170"/>
          <w:p w14:paraId="0EA45573" w14:textId="77777777" w:rsidR="006D4651" w:rsidRDefault="006D4651" w:rsidP="00084170"/>
          <w:p w14:paraId="4E46B8B5" w14:textId="0222DDD1" w:rsidR="00084170" w:rsidRPr="00084170" w:rsidRDefault="00084170" w:rsidP="00084170">
            <w:r w:rsidRPr="00084170">
              <w:t>Hälsa och säkerhet</w:t>
            </w:r>
          </w:p>
          <w:p w14:paraId="0A28E6A7" w14:textId="77777777" w:rsidR="00084170" w:rsidRPr="00084170" w:rsidRDefault="00084170" w:rsidP="00084170">
            <w:r w:rsidRPr="00084170">
              <w:t xml:space="preserve"> </w:t>
            </w:r>
          </w:p>
          <w:p w14:paraId="5E25418C" w14:textId="77777777" w:rsidR="00084170" w:rsidRPr="00084170" w:rsidRDefault="00084170" w:rsidP="00084170">
            <w:r w:rsidRPr="00084170">
              <w:t xml:space="preserve">Grundvatten och vattenskydd </w:t>
            </w:r>
          </w:p>
          <w:p w14:paraId="5650907E" w14:textId="77777777" w:rsidR="00084170" w:rsidRPr="00084170" w:rsidRDefault="00084170" w:rsidP="00084170">
            <w:r w:rsidRPr="00084170">
              <w:t>Övergripande Länsstyrelsen har identifierat att det finns möjliga konflikter mellan intresset av att skydda grundvatten och andra intressen, t.ex. utvecklingsområden för verksamheter. Det är önskvärt att det i översiktsplanen finns beskrivet hur man kommer att förhålla sig till dessa konflikter och hur man avser att prioritera mellan olika intressen/verksamheter inom översiktsplanens olika delområden.</w:t>
            </w:r>
          </w:p>
          <w:p w14:paraId="6BC41C8B" w14:textId="77777777" w:rsidR="00084170" w:rsidRPr="00084170" w:rsidRDefault="00084170" w:rsidP="00084170">
            <w:r w:rsidRPr="00084170">
              <w:t>Kapitel 3 – Planförslag med fördjupningsdelar för åtta tätorter</w:t>
            </w:r>
          </w:p>
          <w:p w14:paraId="5D87FA7A" w14:textId="77777777" w:rsidR="00084170" w:rsidRPr="00084170" w:rsidRDefault="00084170" w:rsidP="00084170">
            <w:r w:rsidRPr="00084170">
              <w:t>Under kapitel 3.3 ”Planförslag med fördjupningsdelar för varje tätort” finns bilder presenterade för respektive tätort där riksintressen och skyddade områden presenteras. Länsstyrelsen förordar att även eventuella vattenskyddsområden, områden med vattenförsörjningsintresse enligt regional vattenförsörjningsplan, och/eller dricksvattenförekomster enligt vattenförvaltningen presenteras på i dessa bilder/kartor. Syftet är att öka förståelsen för grundvattnets betydelse i framtida markplanering både för att skydda dricksvattnet men också för att tillgodose 5 kap. 4 § miljöbalken. Nedan framgår för vilka tätorter det bör framgå att det finns ett särskilt intresse av att skydda grundvattnet;</w:t>
            </w:r>
          </w:p>
          <w:p w14:paraId="44A10F6F" w14:textId="77777777" w:rsidR="00084170" w:rsidRPr="00084170" w:rsidRDefault="00084170" w:rsidP="00084170">
            <w:r w:rsidRPr="00084170">
              <w:t xml:space="preserve">Bäsna, Djurmo/Sifferbo samt Gagnef – Flera av planförslagets områden berörs av vattenskyddsområde, dricksvattenförekomst och/eller vattenförsörjningsintresse enligt regional vattenförsörjningsplan. </w:t>
            </w:r>
          </w:p>
          <w:p w14:paraId="71D9EB7D" w14:textId="77777777" w:rsidR="00084170" w:rsidRPr="00084170" w:rsidRDefault="00084170" w:rsidP="00084170">
            <w:r w:rsidRPr="00084170">
              <w:t xml:space="preserve">På sidan 68 i kapitel 3 ”Planförslag med fördjupningsdelar för åtta tätorter” framgår att i stort sett hela Djurmo kommer ingå i Badelundaåsens vattenskyddsområde. Länsstyrelsen ställer sig frågande till vilket vattenskyddsområde som avses eftersom det i texten inte har beskrivits att ett vattenskyddsområde med den </w:t>
            </w:r>
            <w:r w:rsidRPr="00084170">
              <w:lastRenderedPageBreak/>
              <w:t>benämningen ska tas fram. Senare i texten framgår också att området kommer ingå i vattenskyddsområdet för Bäsna vattentäkt. Det bör förtydligas om det är samma vattenskyddsområde eller två olika vattenskyddsområden som avses. Gällande vattenskyddsområdet för Bäsna vattentäkt kan det förtydligas att det är ett nytt vattenskyddsområde som avses eftersom det finns ett befintligt vattenskyddsområde som fastställdes 1978.</w:t>
            </w:r>
          </w:p>
          <w:p w14:paraId="502C1644" w14:textId="77777777" w:rsidR="00084170" w:rsidRPr="00084170" w:rsidRDefault="00084170" w:rsidP="00084170">
            <w:r w:rsidRPr="00084170">
              <w:t xml:space="preserve"> </w:t>
            </w:r>
          </w:p>
          <w:p w14:paraId="465F1248" w14:textId="77777777" w:rsidR="00084170" w:rsidRPr="00084170" w:rsidRDefault="00084170" w:rsidP="00084170">
            <w:r w:rsidRPr="00084170">
              <w:t>Vatten och avlopp</w:t>
            </w:r>
          </w:p>
          <w:p w14:paraId="484D3D5B" w14:textId="77777777" w:rsidR="00084170" w:rsidRPr="00084170" w:rsidRDefault="00084170" w:rsidP="00084170">
            <w:r w:rsidRPr="00084170">
              <w:t>Reningsverkens kapacitet och dricksvattentillgång Det bör göras beräkningar på hur många personer som kommer anslutas till respektive reningsverk. Reningsverken måste ha kapacitet för att klara befolkningstillväxten. Lika så bör det göras beräkningar av dricksvattnet, både tillgången och den förväntade förbrukningen.</w:t>
            </w:r>
          </w:p>
          <w:p w14:paraId="5637A6CC" w14:textId="77777777" w:rsidR="00084170" w:rsidRDefault="00084170" w:rsidP="00084170">
            <w:r w:rsidRPr="00084170">
              <w:t xml:space="preserve"> </w:t>
            </w:r>
          </w:p>
          <w:p w14:paraId="773D5158" w14:textId="77777777" w:rsidR="00587F82" w:rsidRDefault="00587F82" w:rsidP="00084170"/>
          <w:p w14:paraId="2932981C" w14:textId="77777777" w:rsidR="00587F82" w:rsidRDefault="00587F82" w:rsidP="00084170"/>
          <w:p w14:paraId="1190A8EE" w14:textId="77777777" w:rsidR="00587F82" w:rsidRDefault="00587F82" w:rsidP="00084170"/>
          <w:p w14:paraId="1A90BE51" w14:textId="77777777" w:rsidR="00587F82" w:rsidRDefault="00587F82" w:rsidP="00084170"/>
          <w:p w14:paraId="1D85545A" w14:textId="77777777" w:rsidR="00587F82" w:rsidRDefault="00587F82" w:rsidP="00084170"/>
          <w:p w14:paraId="1F418F78" w14:textId="77777777" w:rsidR="00587F82" w:rsidRDefault="00587F82" w:rsidP="00084170"/>
          <w:p w14:paraId="280FBD9F" w14:textId="77777777" w:rsidR="00587F82" w:rsidRDefault="00587F82" w:rsidP="00084170"/>
          <w:p w14:paraId="7E90690C" w14:textId="77777777" w:rsidR="00587F82" w:rsidRDefault="00587F82" w:rsidP="00084170"/>
          <w:p w14:paraId="72D2142A" w14:textId="77777777" w:rsidR="00587F82" w:rsidRDefault="00587F82" w:rsidP="00084170"/>
          <w:p w14:paraId="7812A98B" w14:textId="77777777" w:rsidR="00587F82" w:rsidRDefault="00587F82" w:rsidP="00084170"/>
          <w:p w14:paraId="1D7E28CF" w14:textId="77777777" w:rsidR="00587F82" w:rsidRDefault="00587F82" w:rsidP="00084170"/>
          <w:p w14:paraId="1B2D3BAD" w14:textId="77777777" w:rsidR="00587F82" w:rsidRDefault="00587F82" w:rsidP="00084170"/>
          <w:p w14:paraId="1956599E" w14:textId="77777777" w:rsidR="0043373D" w:rsidRDefault="0043373D" w:rsidP="00084170"/>
          <w:p w14:paraId="68123076" w14:textId="77777777" w:rsidR="0043373D" w:rsidRDefault="0043373D" w:rsidP="00084170"/>
          <w:p w14:paraId="72E1B582" w14:textId="77777777" w:rsidR="0043373D" w:rsidRDefault="0043373D" w:rsidP="00084170"/>
          <w:p w14:paraId="25D3BE70" w14:textId="77777777" w:rsidR="0043373D" w:rsidRDefault="0043373D" w:rsidP="00084170"/>
          <w:p w14:paraId="778B8B70" w14:textId="77777777" w:rsidR="00587F82" w:rsidRPr="00084170" w:rsidRDefault="00587F82" w:rsidP="00084170"/>
          <w:p w14:paraId="3006B8AD" w14:textId="77777777" w:rsidR="00084170" w:rsidRPr="00084170" w:rsidRDefault="00084170" w:rsidP="00084170">
            <w:r w:rsidRPr="00084170">
              <w:t xml:space="preserve">Riskhantering </w:t>
            </w:r>
          </w:p>
          <w:p w14:paraId="0CE79327" w14:textId="77777777" w:rsidR="00084170" w:rsidRPr="00084170" w:rsidRDefault="00084170" w:rsidP="00084170">
            <w:r w:rsidRPr="00084170">
              <w:t xml:space="preserve">I vissa fall genomförs undersökningar av klimat- och georisker (t.ex. översvämning, skyfall, skred och ras samt förekomst av </w:t>
            </w:r>
            <w:r w:rsidRPr="00084170">
              <w:lastRenderedPageBreak/>
              <w:t>föroreningar) först i ett exploateringsskede. Det är dock viktigt att detta hanteras åtminstone översiktligt redan vid fysisk planering, i översikts- och detaljplaner. Kommunen bör i detta arbete resonera hur olika redovisade riskfaktorer kan påverka och eventuellt förstärka varandra.</w:t>
            </w:r>
          </w:p>
          <w:p w14:paraId="2B04EB87" w14:textId="77777777" w:rsidR="00084170" w:rsidRPr="00084170" w:rsidRDefault="00084170" w:rsidP="00084170">
            <w:r w:rsidRPr="00084170">
              <w:t xml:space="preserve"> </w:t>
            </w:r>
          </w:p>
          <w:p w14:paraId="76CC61E5" w14:textId="77777777" w:rsidR="00084170" w:rsidRPr="00084170" w:rsidRDefault="00084170" w:rsidP="00084170">
            <w:r w:rsidRPr="00084170">
              <w:t xml:space="preserve">Risken för ökad förekomst/kortare återkomsttid för skyfall, översvämning och höga vattenflöden genom ett ändrat klimat kan ha direkt bäring på risk för ras, skred och erosion och att temat kan redovisas utförligare i översiktsplanen. Med fördel kan olika risker visas i samma karta då de kan påverka varandra, </w:t>
            </w:r>
            <w:proofErr w:type="gramStart"/>
            <w:r w:rsidRPr="00084170">
              <w:t>t.ex.</w:t>
            </w:r>
            <w:proofErr w:type="gramEnd"/>
            <w:r w:rsidRPr="00084170">
              <w:t xml:space="preserve"> beräknade översvämningsnivåer (Dalälven, MSB) och riskområden för skred och ras i kapitel 3, sidan 36. </w:t>
            </w:r>
          </w:p>
          <w:p w14:paraId="19D495D0" w14:textId="77777777" w:rsidR="00084170" w:rsidRPr="00084170" w:rsidRDefault="00084170" w:rsidP="00084170">
            <w:r w:rsidRPr="00084170">
              <w:t xml:space="preserve"> </w:t>
            </w:r>
          </w:p>
          <w:p w14:paraId="0B841DB7" w14:textId="77777777" w:rsidR="00084170" w:rsidRPr="00084170" w:rsidRDefault="00084170" w:rsidP="00084170">
            <w:r w:rsidRPr="00084170">
              <w:t xml:space="preserve">Naturmiljö och friluftsliv, Definitioner i kapitel 3 på sidan 19. Grön infrastruktur kan även utöver nämnda fördelar som förbindelseleder för biologisk mångfald även ha en viktig funktion för att motverka och förebygga klimatrisker som erosion och skred. Väl planerade och placerade grönstrukturområden kan till exempel möjliggöra lokalt omhändertagande av dagvatten som dagvattenfördröjning, ökad infiltration och därigenom minska översvämningsrisk vid skyfall. Vegetation i grönstrukturer kan även medverka till att ökad markstabilitet i utsatta områden. </w:t>
            </w:r>
          </w:p>
          <w:p w14:paraId="66749E17" w14:textId="77777777" w:rsidR="00084170" w:rsidRPr="00084170" w:rsidRDefault="00084170" w:rsidP="00084170">
            <w:r w:rsidRPr="00084170">
              <w:t xml:space="preserve"> </w:t>
            </w:r>
          </w:p>
          <w:p w14:paraId="22E1C36E" w14:textId="77777777" w:rsidR="00084170" w:rsidRPr="00084170" w:rsidRDefault="00084170" w:rsidP="00084170">
            <w:r w:rsidRPr="00084170">
              <w:t>Högre upplösta detaljkartor i planhandlingen, bör redovisa eventuella risker och riskområden. Nu redovisas endast befintlig och planerad markanvändning. I tillhörande text bör kommunen diskutera markanvändning och hur eventuella risker som t.ex. förekomst av potentiellt förorenade områden och översvämningsrisk bedöms och avses hanteras. På över riskområden för översvämning (kapitel 2, sidan 39; kapitel 3 sidan 37) redovisas beräknad översvämningsyta för ett 100-årsflöde. Dock saknas koppling till markanvändning och ev. övriga risker, som tex. skredrisk eller förekomst av potentiellt förorenade områden. Även kan det i kartor med högre upplösning vara relevant att visa och diskutera ytterligare scenarier för återkomsttid.</w:t>
            </w:r>
          </w:p>
          <w:p w14:paraId="4A131C17" w14:textId="77777777" w:rsidR="00084170" w:rsidRPr="00084170" w:rsidRDefault="00084170" w:rsidP="00084170">
            <w:r w:rsidRPr="00084170">
              <w:t xml:space="preserve"> </w:t>
            </w:r>
          </w:p>
          <w:p w14:paraId="5A2982FC" w14:textId="77777777" w:rsidR="00084170" w:rsidRPr="00084170" w:rsidRDefault="00084170" w:rsidP="00084170">
            <w:r w:rsidRPr="00084170">
              <w:t xml:space="preserve">Aktsamhetsområde för skred </w:t>
            </w:r>
          </w:p>
          <w:p w14:paraId="0592D538" w14:textId="77777777" w:rsidR="00084170" w:rsidRPr="00084170" w:rsidRDefault="00084170" w:rsidP="00084170">
            <w:r w:rsidRPr="00084170">
              <w:t>Kommunen redovisar områden med risk för ras, skred och erosion i översiktskarta för kommunen. Dessa medger dock endast en begränsad koppling till planhandlingens detaljkartor. Temat ingår ej i detaljkartor.</w:t>
            </w:r>
          </w:p>
          <w:p w14:paraId="6D0A6662" w14:textId="77777777" w:rsidR="00084170" w:rsidRDefault="00084170" w:rsidP="00084170">
            <w:r w:rsidRPr="00084170">
              <w:lastRenderedPageBreak/>
              <w:t xml:space="preserve"> </w:t>
            </w:r>
          </w:p>
          <w:p w14:paraId="0CFD5212" w14:textId="77777777" w:rsidR="00053D14" w:rsidRDefault="00053D14" w:rsidP="00084170"/>
          <w:p w14:paraId="2218BA05" w14:textId="77777777" w:rsidR="00053D14" w:rsidRDefault="00053D14" w:rsidP="00084170"/>
          <w:p w14:paraId="3D9D3F54" w14:textId="77777777" w:rsidR="00053D14" w:rsidRDefault="00053D14" w:rsidP="00084170"/>
          <w:p w14:paraId="3278E12A" w14:textId="77777777" w:rsidR="00053D14" w:rsidRDefault="00053D14" w:rsidP="00084170"/>
          <w:p w14:paraId="03A8CBDE" w14:textId="77777777" w:rsidR="00053D14" w:rsidRPr="00084170" w:rsidRDefault="00053D14" w:rsidP="00084170"/>
          <w:p w14:paraId="4306C1C6" w14:textId="77777777" w:rsidR="00084170" w:rsidRPr="00084170" w:rsidRDefault="00084170" w:rsidP="00084170">
            <w:r w:rsidRPr="00084170">
              <w:t xml:space="preserve">Översvämningsrisker </w:t>
            </w:r>
          </w:p>
          <w:p w14:paraId="7544B2A7" w14:textId="77777777" w:rsidR="00084170" w:rsidRPr="00084170" w:rsidRDefault="00084170" w:rsidP="00084170">
            <w:r w:rsidRPr="00084170">
              <w:t xml:space="preserve">Risk för samhällspåverkan genom skyfall och översvämning är viktigt att ta hänsyn till i planeringen. En simulation genom lågpunktskartering är en viktig del i detta. Länsstyrelsen instämmer i att skyfallskarteringar bör genomföras för att komplettera och detaljera befintligt underlag. </w:t>
            </w:r>
          </w:p>
          <w:p w14:paraId="678695D2" w14:textId="77777777" w:rsidR="00084170" w:rsidRDefault="00084170" w:rsidP="00084170">
            <w:r w:rsidRPr="00084170">
              <w:t xml:space="preserve"> </w:t>
            </w:r>
          </w:p>
          <w:p w14:paraId="6F3CEF48" w14:textId="77777777" w:rsidR="0014686B" w:rsidRDefault="0014686B" w:rsidP="00084170"/>
          <w:p w14:paraId="1F72DF42" w14:textId="77777777" w:rsidR="0014686B" w:rsidRDefault="0014686B" w:rsidP="00084170"/>
          <w:p w14:paraId="2E127FFF" w14:textId="77777777" w:rsidR="0014686B" w:rsidRDefault="0014686B" w:rsidP="00084170"/>
          <w:p w14:paraId="2177F8FE" w14:textId="77777777" w:rsidR="0014686B" w:rsidRDefault="0014686B" w:rsidP="00084170"/>
          <w:p w14:paraId="69B8E52F" w14:textId="77777777" w:rsidR="0014686B" w:rsidRDefault="0014686B" w:rsidP="00084170"/>
          <w:p w14:paraId="45AF0A76" w14:textId="77777777" w:rsidR="0014686B" w:rsidRDefault="0014686B" w:rsidP="00084170"/>
          <w:p w14:paraId="647F7094" w14:textId="77777777" w:rsidR="0014686B" w:rsidRDefault="0014686B" w:rsidP="00084170"/>
          <w:p w14:paraId="3B3E5D99" w14:textId="77777777" w:rsidR="0014686B" w:rsidRDefault="0014686B" w:rsidP="00084170"/>
          <w:p w14:paraId="360D2A83" w14:textId="77777777" w:rsidR="0014686B" w:rsidRDefault="0014686B" w:rsidP="00084170"/>
          <w:p w14:paraId="47FF6590" w14:textId="77777777" w:rsidR="0014686B" w:rsidRDefault="0014686B" w:rsidP="00084170"/>
          <w:p w14:paraId="01E63985" w14:textId="77777777" w:rsidR="0014686B" w:rsidRDefault="0014686B" w:rsidP="00084170"/>
          <w:p w14:paraId="47FA9B7E" w14:textId="77777777" w:rsidR="0014686B" w:rsidRDefault="0014686B" w:rsidP="00084170"/>
          <w:p w14:paraId="59F32B72" w14:textId="77777777" w:rsidR="0014686B" w:rsidRDefault="0014686B" w:rsidP="00084170"/>
          <w:p w14:paraId="23E81098" w14:textId="77777777" w:rsidR="0014686B" w:rsidRDefault="0014686B" w:rsidP="00084170"/>
          <w:p w14:paraId="34C5EB50" w14:textId="77777777" w:rsidR="0014686B" w:rsidRDefault="0014686B" w:rsidP="00084170"/>
          <w:p w14:paraId="058D3437" w14:textId="77777777" w:rsidR="0014686B" w:rsidRPr="00084170" w:rsidRDefault="0014686B" w:rsidP="00084170"/>
          <w:p w14:paraId="312E7B85" w14:textId="77777777" w:rsidR="00084170" w:rsidRPr="00084170" w:rsidRDefault="00084170" w:rsidP="00084170">
            <w:r w:rsidRPr="00084170">
              <w:t xml:space="preserve">Miljöstörande verksamheter </w:t>
            </w:r>
          </w:p>
          <w:p w14:paraId="5F457C2D" w14:textId="77777777" w:rsidR="00084170" w:rsidRPr="00084170" w:rsidRDefault="00084170" w:rsidP="00084170">
            <w:r w:rsidRPr="00084170">
              <w:t xml:space="preserve">För många miljöstörande verksamheter bör ett längre skyddsavstånd eftersträvas än de 150 meter som anges som en förutsättning för planförslaget. Det bör framgå i översiktsplanen om </w:t>
            </w:r>
            <w:r w:rsidRPr="00084170">
              <w:lastRenderedPageBreak/>
              <w:t xml:space="preserve">verksamhetsområden för industri är avsedda för småindustri eller motsvarande eller för tyngre störande industriändamål. </w:t>
            </w:r>
          </w:p>
          <w:p w14:paraId="07B9A28B" w14:textId="77777777" w:rsidR="00084170" w:rsidRPr="00084170" w:rsidRDefault="00084170" w:rsidP="00084170">
            <w:r w:rsidRPr="00084170">
              <w:t xml:space="preserve"> </w:t>
            </w:r>
          </w:p>
          <w:p w14:paraId="277E0C6F" w14:textId="77777777" w:rsidR="00FF72B5" w:rsidRDefault="00FF72B5" w:rsidP="00084170"/>
          <w:p w14:paraId="5707F754" w14:textId="77777777" w:rsidR="00FF72B5" w:rsidRDefault="00FF72B5" w:rsidP="00084170"/>
          <w:p w14:paraId="3CCFEE7C" w14:textId="77777777" w:rsidR="00FF72B5" w:rsidRDefault="00FF72B5" w:rsidP="00084170"/>
          <w:p w14:paraId="779D59F4" w14:textId="67A840EF" w:rsidR="00084170" w:rsidRPr="00084170" w:rsidRDefault="00084170" w:rsidP="00084170">
            <w:r w:rsidRPr="00084170">
              <w:t xml:space="preserve">Förorenade områden </w:t>
            </w:r>
          </w:p>
          <w:p w14:paraId="6A90CCF7" w14:textId="77777777" w:rsidR="00084170" w:rsidRPr="00084170" w:rsidRDefault="00084170" w:rsidP="00084170">
            <w:r w:rsidRPr="00084170">
              <w:t>Det finns totalt fem stycken utpekade potentiellt förorenade områden i översiktsplanen med begränsad information. Översiktsplanen bör innehålla en mer omfattande beskrivning av vilket förhållningssätt kommunen har till förorenade områden i arbetet med detaljplanering och lovgivning, med motiverade ställningstaganden.</w:t>
            </w:r>
          </w:p>
          <w:p w14:paraId="50140C27" w14:textId="77777777" w:rsidR="00084170" w:rsidRPr="00084170" w:rsidRDefault="00084170" w:rsidP="00084170">
            <w:r w:rsidRPr="00084170">
              <w:t xml:space="preserve">Därtill saknas ett utpekande eller resonemang kring eventuella förorenade områden som är belägna inom riskområden för klimatförändringar och skredrisk där en förvärring av spridningsförutsättningarna kan uppstå. </w:t>
            </w:r>
          </w:p>
          <w:p w14:paraId="2C2307A4" w14:textId="77777777" w:rsidR="00084170" w:rsidRPr="00084170" w:rsidRDefault="00084170" w:rsidP="00084170">
            <w:r w:rsidRPr="00084170">
              <w:t xml:space="preserve"> </w:t>
            </w:r>
          </w:p>
          <w:p w14:paraId="2FB58FED" w14:textId="77777777" w:rsidR="00A36ADA" w:rsidRDefault="00A36ADA" w:rsidP="00084170"/>
          <w:p w14:paraId="5721A1DB" w14:textId="77777777" w:rsidR="00A36ADA" w:rsidRDefault="00A36ADA" w:rsidP="00084170"/>
          <w:p w14:paraId="56E8DF64" w14:textId="635F392F" w:rsidR="00084170" w:rsidRPr="00084170" w:rsidRDefault="00084170" w:rsidP="00084170">
            <w:r w:rsidRPr="00084170">
              <w:t xml:space="preserve">Trygghet </w:t>
            </w:r>
          </w:p>
          <w:p w14:paraId="3ECEDDBD" w14:textId="77777777" w:rsidR="00084170" w:rsidRPr="00084170" w:rsidRDefault="00084170" w:rsidP="00084170">
            <w:r w:rsidRPr="00084170">
              <w:t xml:space="preserve">Hur vi utformar den fysiska miljön påverkar brottsligheten och tryggheten. Det är därför viktigt att det vid all nybyggnation och planering tas hänsyn till brottsförebyggande och trygghetsskapande perspektiv. Perspektiven bör lyftas redan i samband med översiktsplanen för att på så sätt följa med genom hela processen. Det saknas i förslaget till översiktsplan en diskussion kring trygghet och säkerhet utifrån ett brottsförebyggande perspektiv och hur kommunens samhällsplanering förhåller sig och kan påverka detta. </w:t>
            </w:r>
          </w:p>
          <w:p w14:paraId="211D7068" w14:textId="77777777" w:rsidR="00084170" w:rsidRDefault="00084170" w:rsidP="00084170">
            <w:r w:rsidRPr="00084170">
              <w:t xml:space="preserve"> </w:t>
            </w:r>
          </w:p>
          <w:p w14:paraId="760C0A6D" w14:textId="77777777" w:rsidR="0057752D" w:rsidRDefault="0057752D" w:rsidP="00084170"/>
          <w:p w14:paraId="545092F2" w14:textId="77777777" w:rsidR="0057752D" w:rsidRDefault="0057752D" w:rsidP="00084170"/>
          <w:p w14:paraId="64EB76CF" w14:textId="77777777" w:rsidR="0057752D" w:rsidRDefault="0057752D" w:rsidP="00084170"/>
          <w:p w14:paraId="1A69568F" w14:textId="77777777" w:rsidR="0057752D" w:rsidRDefault="0057752D" w:rsidP="00084170"/>
          <w:p w14:paraId="31E0D2AD" w14:textId="77777777" w:rsidR="0057752D" w:rsidRDefault="0057752D" w:rsidP="00084170"/>
          <w:p w14:paraId="0C04E38D" w14:textId="77777777" w:rsidR="0057752D" w:rsidRPr="00084170" w:rsidRDefault="0057752D" w:rsidP="00084170"/>
          <w:p w14:paraId="016E09F8" w14:textId="77777777" w:rsidR="00084170" w:rsidRPr="00084170" w:rsidRDefault="00084170" w:rsidP="00084170">
            <w:r w:rsidRPr="00084170">
              <w:lastRenderedPageBreak/>
              <w:t xml:space="preserve">Radon </w:t>
            </w:r>
          </w:p>
          <w:p w14:paraId="75812DCE" w14:textId="77777777" w:rsidR="00084170" w:rsidRDefault="00084170" w:rsidP="00084170">
            <w:r w:rsidRPr="00084170">
              <w:t xml:space="preserve">Radon är en av de största källorna till exponering för joniserande strålning i Sverige. I planhandlingens kapitel 3 förekommer begreppet ”lågriskområde” för markradon. Detta är ett begrepp som SSM anser kan vara missvisande. Hela Sverige betraktas som uran/radiumförande (med undantag av Gotland). I mark som är porös kan radon ansamlas och transporteras och det finns en risk för inträngning av markradon i byggnader i större delen av Sverige. Därför bör man alltid vid nybyggnation tillämpa metoder för att begränsa radoninträngning, och inte bara när marken betraktas ha en högre risk. </w:t>
            </w:r>
          </w:p>
          <w:p w14:paraId="077CD707" w14:textId="77777777" w:rsidR="003E3392" w:rsidRDefault="003E3392" w:rsidP="00084170"/>
          <w:p w14:paraId="6C637679" w14:textId="77777777" w:rsidR="003E3392" w:rsidRDefault="003E3392" w:rsidP="00084170"/>
          <w:p w14:paraId="2254284E" w14:textId="77777777" w:rsidR="003E3392" w:rsidRDefault="003E3392" w:rsidP="00084170"/>
          <w:p w14:paraId="01BF606F" w14:textId="77777777" w:rsidR="003E3392" w:rsidRDefault="003E3392" w:rsidP="00084170"/>
          <w:p w14:paraId="17F5B243" w14:textId="77777777" w:rsidR="003E3392" w:rsidRPr="00084170" w:rsidRDefault="003E3392" w:rsidP="00084170"/>
          <w:p w14:paraId="77C7394F" w14:textId="77777777" w:rsidR="00084170" w:rsidRPr="00084170" w:rsidRDefault="00084170" w:rsidP="00084170">
            <w:r w:rsidRPr="00084170">
              <w:t xml:space="preserve"> </w:t>
            </w:r>
          </w:p>
          <w:p w14:paraId="30EE92A5" w14:textId="77777777" w:rsidR="00084170" w:rsidRPr="00084170" w:rsidRDefault="00084170" w:rsidP="00084170">
            <w:r w:rsidRPr="00084170">
              <w:t>Nationella och regionala mål, planer och program</w:t>
            </w:r>
          </w:p>
          <w:p w14:paraId="4B7CA306" w14:textId="77777777" w:rsidR="00084170" w:rsidRPr="00084170" w:rsidRDefault="00084170" w:rsidP="00084170">
            <w:r w:rsidRPr="00084170">
              <w:t xml:space="preserve"> </w:t>
            </w:r>
          </w:p>
          <w:p w14:paraId="07870A47" w14:textId="77777777" w:rsidR="00084170" w:rsidRPr="00084170" w:rsidRDefault="00084170" w:rsidP="00084170">
            <w:r w:rsidRPr="00084170">
              <w:t xml:space="preserve">Regional plan för klimatanpassning </w:t>
            </w:r>
          </w:p>
          <w:p w14:paraId="62A20B40" w14:textId="77777777" w:rsidR="00084170" w:rsidRPr="00084170" w:rsidRDefault="00084170" w:rsidP="00084170">
            <w:r w:rsidRPr="00084170">
              <w:t xml:space="preserve">Länsstyrelsen i Dalarnas län har tagit fram en regional plan för klimatanpassning, ”Regional plan för klimatanpassning i Dalarna” (2021:09, ISSN: 1654-7691). Översiktsplanen bör förhålla sig till klimatanpassningsplanen. Publikationen går att nå här: </w:t>
            </w:r>
            <w:hyperlink r:id="rId9" w:anchor="esc_entry=19&amp;esc_context=26&amp;esc_-org=lss%3Acounty%2FW" w:history="1">
              <w:r w:rsidRPr="00084170">
                <w:rPr>
                  <w:rStyle w:val="Hyperlnk"/>
                </w:rPr>
                <w:t>https://www.lansstyrelsen.se/dalarna/om-oss/vara%02tjanster/publikationer/visning-av%02publikation.html#esc_entry=19&amp;esc_context=26&amp;esc_-org=lss%3Acounty%2FW</w:t>
              </w:r>
            </w:hyperlink>
          </w:p>
          <w:p w14:paraId="7D967EB2" w14:textId="77777777" w:rsidR="00084170" w:rsidRDefault="00084170" w:rsidP="00084170">
            <w:r w:rsidRPr="00084170">
              <w:t xml:space="preserve"> </w:t>
            </w:r>
          </w:p>
          <w:p w14:paraId="199C763F" w14:textId="77777777" w:rsidR="008355B9" w:rsidRDefault="008355B9" w:rsidP="00084170"/>
          <w:p w14:paraId="658B4EE9" w14:textId="77777777" w:rsidR="008355B9" w:rsidRDefault="008355B9" w:rsidP="00084170"/>
          <w:p w14:paraId="5ACC5315" w14:textId="77777777" w:rsidR="008355B9" w:rsidRDefault="008355B9" w:rsidP="00084170"/>
          <w:p w14:paraId="64ACCB06" w14:textId="77777777" w:rsidR="008355B9" w:rsidRPr="00084170" w:rsidRDefault="008355B9" w:rsidP="00084170"/>
          <w:p w14:paraId="11877AD0" w14:textId="77777777" w:rsidR="00084170" w:rsidRPr="00084170" w:rsidRDefault="00084170" w:rsidP="00084170">
            <w:r w:rsidRPr="00084170">
              <w:t xml:space="preserve">Kommunala mål, planer och program </w:t>
            </w:r>
          </w:p>
          <w:p w14:paraId="157F32B1" w14:textId="77777777" w:rsidR="00084170" w:rsidRPr="00084170" w:rsidRDefault="00084170" w:rsidP="00084170">
            <w:r w:rsidRPr="00084170">
              <w:t xml:space="preserve"> </w:t>
            </w:r>
          </w:p>
          <w:p w14:paraId="4BC85B76" w14:textId="77777777" w:rsidR="00084170" w:rsidRPr="00084170" w:rsidRDefault="00084170" w:rsidP="00084170">
            <w:r w:rsidRPr="00084170">
              <w:t xml:space="preserve">VA-plan </w:t>
            </w:r>
          </w:p>
          <w:p w14:paraId="60698951" w14:textId="77777777" w:rsidR="00084170" w:rsidRPr="00084170" w:rsidRDefault="00084170" w:rsidP="00084170">
            <w:r w:rsidRPr="00084170">
              <w:lastRenderedPageBreak/>
              <w:t>Det är viktigt att översiktsplanen och VA-planen stämmer överens. Enligt uppgift i kommunens VA-plan kommer VA-planen behöva revideras efter det att översiktsplanen är antagen. Kommunen bör i översiktsplanen redovisa hur arbetet med en revidering av VAplanen fortskrider eller hur arbetet är planerat att genomföras. Det bör av översiktsplanen framgå vilket behov som finns av att se över VA-planen och om nytillkomna utvecklings-/omvandlingsområden i översiktsplanen ryms inom den nuvarande VA-planen. Det framgår på flera ställen i översiktsplanen att all bebyggelse ska förhålla sig till VA-utbyggnadsplanen, vilket är positivt. Det hade också varit önskvärt om det tydligt framgår av översiktsplanen att de ställningstaganden som görs i VA-planen ska beaktas vid fysisk planering.</w:t>
            </w:r>
          </w:p>
          <w:p w14:paraId="4BC5E542" w14:textId="77777777" w:rsidR="00084170" w:rsidRPr="00084170" w:rsidRDefault="00084170" w:rsidP="00084170">
            <w:r w:rsidRPr="00084170">
              <w:t xml:space="preserve"> </w:t>
            </w:r>
          </w:p>
          <w:p w14:paraId="01F8DFFC" w14:textId="77777777" w:rsidR="00084170" w:rsidRPr="00084170" w:rsidRDefault="00084170" w:rsidP="00084170">
            <w:r w:rsidRPr="00084170">
              <w:t>Naturmiljö, friluftsliv och grönstruktur</w:t>
            </w:r>
          </w:p>
          <w:p w14:paraId="43B57334" w14:textId="77777777" w:rsidR="00084170" w:rsidRPr="00084170" w:rsidRDefault="00084170" w:rsidP="00084170">
            <w:r w:rsidRPr="00084170">
              <w:t xml:space="preserve"> </w:t>
            </w:r>
          </w:p>
          <w:p w14:paraId="231175A0" w14:textId="77777777" w:rsidR="00084170" w:rsidRPr="00084170" w:rsidRDefault="00084170" w:rsidP="00084170">
            <w:r w:rsidRPr="00084170">
              <w:rPr>
                <w:b/>
                <w:bCs/>
              </w:rPr>
              <w:t>Jordbruksmark</w:t>
            </w:r>
          </w:p>
          <w:p w14:paraId="6FDA3C89" w14:textId="77777777" w:rsidR="00084170" w:rsidRPr="00084170" w:rsidRDefault="00084170" w:rsidP="00084170">
            <w:r w:rsidRPr="00084170">
              <w:t xml:space="preserve">Länsstyrelsen bedömer att all jordbruksmark inom Gagnefs kommun är värdefull och brukningsvärd, inte bara de utpekade områdena. Även jordbruksmark som inte aktivt brukas just nu kan relativt snabbt bli brukningsvärd igen. Länsstyrelsen vill även lyfta att även mindre lantbruk har en viktig roll för småskalig livsmedelsproduktion. Mindre enheter kan även underlätta generationsskiften och totalt sett bidra till att fördubbla jordbrukets produktivitet. </w:t>
            </w:r>
          </w:p>
          <w:p w14:paraId="22514391" w14:textId="77777777" w:rsidR="00084170" w:rsidRPr="00084170" w:rsidRDefault="00084170" w:rsidP="00084170">
            <w:r w:rsidRPr="00084170">
              <w:t xml:space="preserve"> </w:t>
            </w:r>
          </w:p>
          <w:p w14:paraId="2299C574" w14:textId="77777777" w:rsidR="00084170" w:rsidRPr="00084170" w:rsidRDefault="00084170" w:rsidP="00084170">
            <w:r w:rsidRPr="00084170">
              <w:t xml:space="preserve">Översiktsplanen nämner att jordbruksklass ska användas vid utredning av möjligheterna att ta i anspråk jordbruksmark för annan markanvändning. Länsstyrelsen vill poängtera att underlaget kring jordbruksklasser inte är uppdaterat och det samtidigt är mest tillämpbart i ett nationellt perspektiv. Jordbruksmarken kan ha olika produktionsvärden, exempelvis livsmedel, foder och bioråvaror, vilka alla bör vägas in vid bedömningen. </w:t>
            </w:r>
          </w:p>
          <w:p w14:paraId="0038BA54" w14:textId="77777777" w:rsidR="00084170" w:rsidRPr="00084170" w:rsidRDefault="00084170" w:rsidP="00084170">
            <w:r w:rsidRPr="00084170">
              <w:t xml:space="preserve">Kommunen bör därför överväga att ta fram ett alternativ för att göra den bedömningen. </w:t>
            </w:r>
          </w:p>
          <w:p w14:paraId="1B50CB0F" w14:textId="77777777" w:rsidR="00084170" w:rsidRPr="00084170" w:rsidRDefault="00084170" w:rsidP="00084170">
            <w:r w:rsidRPr="00084170">
              <w:t xml:space="preserve"> </w:t>
            </w:r>
          </w:p>
          <w:p w14:paraId="058ACE2E" w14:textId="77777777" w:rsidR="00084170" w:rsidRPr="00084170" w:rsidRDefault="00084170" w:rsidP="00084170">
            <w:r w:rsidRPr="00084170">
              <w:t xml:space="preserve">Av 3 kap 4 § miljöbalken framgår att ”brukningsvärd jordbruksmark får tas i anspråk för bebyggelse eller anläggningar endast om det behövs för att tillgodose väsentliga samhällsintressen och detta behov inte kan tillgodoses på ett från allmän synpunkt tillfredsställande sätt genom att annan mark tas i anspråk”. Översiktsplanen hänvisar till 3 kap 4 § miljöbalken och beskriver att </w:t>
            </w:r>
            <w:r w:rsidRPr="00084170">
              <w:lastRenderedPageBreak/>
              <w:t xml:space="preserve">kommunen ska föra ett resonemang i tre steg när jordbruksmark är aktuell för förändrad markanvändning, nämligen: </w:t>
            </w:r>
          </w:p>
          <w:p w14:paraId="39146067" w14:textId="77777777" w:rsidR="00084170" w:rsidRPr="00084170" w:rsidRDefault="00084170" w:rsidP="00084170">
            <w:r w:rsidRPr="00084170">
              <w:t xml:space="preserve">1. Är jordbruksmarken brukningsvärd? </w:t>
            </w:r>
          </w:p>
          <w:p w14:paraId="5DC310E7" w14:textId="77777777" w:rsidR="00084170" w:rsidRPr="00084170" w:rsidRDefault="00084170" w:rsidP="00084170">
            <w:r w:rsidRPr="00084170">
              <w:t xml:space="preserve">2. Är den aktuella förändrade markanvändningen ett väsentligt samhällsintresse? </w:t>
            </w:r>
          </w:p>
          <w:p w14:paraId="1F6C64AE" w14:textId="77777777" w:rsidR="00084170" w:rsidRPr="00084170" w:rsidRDefault="00084170" w:rsidP="00084170">
            <w:r w:rsidRPr="00084170">
              <w:t xml:space="preserve">3. Varför är förutsättningarna att ta annan mark i anspråk inte tillfredställande? </w:t>
            </w:r>
          </w:p>
          <w:p w14:paraId="1C5F3D3B" w14:textId="77777777" w:rsidR="00084170" w:rsidRPr="00084170" w:rsidRDefault="00084170" w:rsidP="00084170">
            <w:r w:rsidRPr="00084170">
              <w:t xml:space="preserve"> </w:t>
            </w:r>
          </w:p>
          <w:p w14:paraId="0CBCC7FE" w14:textId="77777777" w:rsidR="00084170" w:rsidRPr="00084170" w:rsidRDefault="00084170" w:rsidP="00084170">
            <w:r w:rsidRPr="00084170">
              <w:t xml:space="preserve">Översiktsplanen nämner dock inget specifikt kring hur bedömningen kring varför förutsättningarna för att ta annan mark i anspråk inte är tillfredställande och hur det ska utredas. För att efterföljande prövningar enligt plan- och bygglagen ska få stöd i varför ”behov[et] inte kan tillgodoses på ett från allmän synpunkt tillfredsställande sätt genom att annan mark tas i anspråk” bör översiktsplanen kompletteras med en redovisning av detta. Flera rättsfall för detaljplaner pekar på att utredningar av just denna fråga är avgörande för möjligheterna att överhuvudtaget kunna ta jordbruksmark i anspråk för bebyggelse. I och med att dessa utredningar behöver ha ett kommuntäckande perspektiv är det lämpligt att åtminstone en grund till dessa görs i översiktsplanen. Det minskar också riskerna för att utpekade områden i översiktsplanen inte blir genomförbara i ett senare skede. </w:t>
            </w:r>
          </w:p>
          <w:p w14:paraId="415120A8" w14:textId="77777777" w:rsidR="00084170" w:rsidRPr="00084170" w:rsidRDefault="00084170" w:rsidP="00084170">
            <w:r w:rsidRPr="00084170">
              <w:t xml:space="preserve"> </w:t>
            </w:r>
          </w:p>
          <w:p w14:paraId="605EAE83" w14:textId="77777777" w:rsidR="00084170" w:rsidRPr="00084170" w:rsidRDefault="00084170" w:rsidP="00084170">
            <w:r w:rsidRPr="00084170">
              <w:t>Länsstyrelsen har identifierat att jordbruksmark behöver tas i anspråk för att bebygga åtminstone följande utpekade LIS-områden: Bäsna område 2, Dala-Floda område 3, Djurmo Sifferbo område 1, 2 och 3, Djurås område 1, Gagnef område 2 och 3 samt Mockfjärd område 1 och 2. Översiktsplanen bör kompletteras med ett utförligare resonemang om varför det bedöms lämpligt att bygga på dessa områden med jordbruksmark och varför det inte är möjligt att tillgodose behovet genom att annan mark tas i anspråk.</w:t>
            </w:r>
          </w:p>
          <w:p w14:paraId="2B59BD7E" w14:textId="77777777" w:rsidR="00084170" w:rsidRPr="00084170" w:rsidRDefault="00084170" w:rsidP="00084170">
            <w:r w:rsidRPr="00084170">
              <w:t xml:space="preserve"> </w:t>
            </w:r>
          </w:p>
          <w:p w14:paraId="2CC765D0" w14:textId="77777777" w:rsidR="00084170" w:rsidRPr="00084170" w:rsidRDefault="00084170" w:rsidP="00084170">
            <w:r w:rsidRPr="00084170">
              <w:t>Energi, material och teknisk försörjning</w:t>
            </w:r>
          </w:p>
          <w:p w14:paraId="7899AAA2" w14:textId="77777777" w:rsidR="00084170" w:rsidRPr="00084170" w:rsidRDefault="00084170" w:rsidP="00084170">
            <w:r w:rsidRPr="00084170">
              <w:t xml:space="preserve"> </w:t>
            </w:r>
          </w:p>
          <w:p w14:paraId="3A341365" w14:textId="77777777" w:rsidR="00084170" w:rsidRPr="00084170" w:rsidRDefault="00084170" w:rsidP="00084170">
            <w:r w:rsidRPr="00084170">
              <w:t>Elförsörjning</w:t>
            </w:r>
          </w:p>
          <w:p w14:paraId="7AD8DDFC" w14:textId="77777777" w:rsidR="00084170" w:rsidRPr="00084170" w:rsidRDefault="00084170" w:rsidP="00084170">
            <w:r w:rsidRPr="00084170">
              <w:t xml:space="preserve">I Gagnef kommun har Svenska kraftnät tre 400 kV-ledningar i två stråk. I nordsydlig riktning i kommunens östra del löper två parallella 400 kV-ledningar. Ledningarna ansluter till transmissionsstationerna Djurmo och Bäsna. Från transmissionsstation Bäsna går den tredje 400 kV-ledningen österut och in i Borlänge kommun. Svenska kraftnät har ledningsrätt för kraftledningarna som är av betydelse </w:t>
            </w:r>
            <w:r w:rsidRPr="00084170">
              <w:lastRenderedPageBreak/>
              <w:t>för rikets elförsörjning. Ledningsrätt innebär att åtgärd/verksamhet, inte får vidtas på de delar av en fastighet som belastas av ledningsrätt.</w:t>
            </w:r>
          </w:p>
          <w:p w14:paraId="6CC8F3A5" w14:textId="77777777" w:rsidR="00084170" w:rsidRPr="00084170" w:rsidRDefault="00084170" w:rsidP="00084170">
            <w:r w:rsidRPr="00084170">
              <w:t xml:space="preserve"> </w:t>
            </w:r>
          </w:p>
          <w:p w14:paraId="7437FEBE" w14:textId="77777777" w:rsidR="00084170" w:rsidRPr="00084170" w:rsidRDefault="00084170" w:rsidP="00084170">
            <w:r w:rsidRPr="00084170">
              <w:t xml:space="preserve">I och med en förändring i ellagens nomenklatur benämns stamnätet för el numera för transmissionsnätet. </w:t>
            </w:r>
          </w:p>
          <w:p w14:paraId="2334BE54" w14:textId="77777777" w:rsidR="00084170" w:rsidRPr="00084170" w:rsidRDefault="00084170" w:rsidP="00084170">
            <w:r w:rsidRPr="00084170">
              <w:t xml:space="preserve"> </w:t>
            </w:r>
          </w:p>
          <w:p w14:paraId="3976675F" w14:textId="77777777" w:rsidR="00084170" w:rsidRPr="00084170" w:rsidRDefault="00084170" w:rsidP="00084170">
            <w:r w:rsidRPr="00084170">
              <w:t xml:space="preserve">Transmissionsnät och distributionsnät bör redovisas var för sig i planen. Transmissionsnätet (el överföring via 400 och 220 kVledningar) har de högsta spänningsnivåerna som finns i Sverige och kan likställas med europavägar, medan region- och lokalnät arbetar med regional och lokal eldistribution. Näten har olika funktion, spänningsnivåer och olika planeringsförutsättningar. Transmissionsnätet jobbar med överföring över långa avstånd inom och mellan länder. Det är därför av stor vikt för samtliga parter att man tydligt klargör åtskillnad mellan spänningsnivåer eftersom transmissionsnätet för el är av nationellt intresse för Sverige. Transmissionsnätet för el går att hämta via Geodataportalen, </w:t>
            </w:r>
            <w:hyperlink r:id="rId10" w:history="1">
              <w:r w:rsidRPr="00084170">
                <w:rPr>
                  <w:rStyle w:val="Hyperlnk"/>
                </w:rPr>
                <w:t>www.geodata.se</w:t>
              </w:r>
            </w:hyperlink>
            <w:r w:rsidRPr="00084170">
              <w:t xml:space="preserve"> </w:t>
            </w:r>
          </w:p>
          <w:p w14:paraId="0E686C99" w14:textId="77777777" w:rsidR="00084170" w:rsidRPr="00084170" w:rsidRDefault="00084170" w:rsidP="00084170">
            <w:r w:rsidRPr="00084170">
              <w:t xml:space="preserve"> </w:t>
            </w:r>
          </w:p>
          <w:p w14:paraId="571AEF30" w14:textId="77777777" w:rsidR="00084170" w:rsidRPr="00084170" w:rsidRDefault="00084170" w:rsidP="00084170">
            <w:r w:rsidRPr="00084170">
              <w:t>Svenska kraftnät tar hänsyn till utbyggnadsområden vid byggnation av kraftledningar och anser att kommunen bör ta motsvarande hänsyn vid planläggning av utbyggnadsområden i närheten av kraftledningar. Området väster om Djurmo utpekas som utbyggnadsområde i planen och ligger i direkt anslutning till Svenska kraftnäts anläggningar. Utbyggnadsområden i närheten av kraftledningar kan medföra svårigheter vid eventuella framtida förändringar i transmissionsnätet. Mot bakgrund av vad som anges ovan är det olämpligt att planera för utbyggnad i detta område.</w:t>
            </w:r>
          </w:p>
          <w:p w14:paraId="3F56FAD3" w14:textId="77777777" w:rsidR="00084170" w:rsidRPr="00084170" w:rsidRDefault="00084170" w:rsidP="00084170">
            <w:r w:rsidRPr="00084170">
              <w:t xml:space="preserve"> </w:t>
            </w:r>
          </w:p>
          <w:p w14:paraId="06E14A32" w14:textId="77777777" w:rsidR="00084170" w:rsidRPr="00084170" w:rsidRDefault="00084170" w:rsidP="00084170">
            <w:r w:rsidRPr="00084170">
              <w:t xml:space="preserve">Bostadsförsörjning </w:t>
            </w:r>
          </w:p>
          <w:p w14:paraId="0BE815F7" w14:textId="77777777" w:rsidR="00084170" w:rsidRPr="00084170" w:rsidRDefault="00084170" w:rsidP="00084170">
            <w:r w:rsidRPr="00084170">
              <w:t xml:space="preserve">Av översiktsplanen ska enligt 3 kap 5 § 1 PBL framgå hur kommunen avser att tillgodose det långsiktiga behovet av bostäder. Länsstyrelsen i Dalarnas län tar varje år fram en bostadsmarknadsanalys (BMA) som redovisar lägesbild och trender, samt kommenterar länets bostadsmarknad. Den utgör ett regionalt kunskapsunderlag om bostadssituationen och är en del i Länsstyrelsens arbete att lämna råd, information och underlag för kommunernas planering av bostadsförsörjningen. Bedömningar och lägesbilder i bostadsmarknadsanalysen kommer från kommunernas svar på Boverkets och länsstyrelsernas bostadsmarknadsenkät 2021 (BME 2021). År 2021 års bostadsmarknadsanalys går att nå </w:t>
            </w:r>
            <w:r w:rsidRPr="00084170">
              <w:lastRenderedPageBreak/>
              <w:t xml:space="preserve">här:https://www.lansstyrelsen.se/dalarna/tjanster/publikationer/2021 /bostadsmarknadsanalys-2021.html </w:t>
            </w:r>
          </w:p>
          <w:p w14:paraId="619F683D" w14:textId="77777777" w:rsidR="00084170" w:rsidRPr="00084170" w:rsidRDefault="00084170" w:rsidP="00084170">
            <w:r w:rsidRPr="00084170">
              <w:t xml:space="preserve"> </w:t>
            </w:r>
          </w:p>
          <w:p w14:paraId="3B6EDF40" w14:textId="77777777" w:rsidR="00084170" w:rsidRPr="00084170" w:rsidRDefault="00084170" w:rsidP="00084170">
            <w:r w:rsidRPr="00084170">
              <w:t xml:space="preserve">Enligt BME 2021 har Gagnef uppnått balans i kommunen som helhet efter ett antal år med underskott, både på tomter och flerbostadshus vad gäller exempelvis mindre lägenheter för ungdomar. Kommunen bedömer att det råder underskott på bostäder i kommunens tätort(er) eller centrala delar. För övriga delar är bedömningen att kommunen år 2021 har uppnått balans efter att ha haft ett underskott året innan. I översiktsplanens vision i kapitel 1.2.4 står det att ”Det är lätt att hitta en bostadsform anpassad efter behov och önskemål för alla åldrar och i livets alla skeden.” </w:t>
            </w:r>
          </w:p>
          <w:p w14:paraId="27777417" w14:textId="77777777" w:rsidR="00084170" w:rsidRPr="00084170" w:rsidRDefault="00084170" w:rsidP="00084170">
            <w:r w:rsidRPr="00084170">
              <w:t xml:space="preserve"> </w:t>
            </w:r>
          </w:p>
          <w:p w14:paraId="2CAD6807" w14:textId="77777777" w:rsidR="00084170" w:rsidRPr="00084170" w:rsidRDefault="00084170" w:rsidP="00084170">
            <w:r w:rsidRPr="00084170">
              <w:t xml:space="preserve">Hur lätt eller svårt det är att hitta en bostadsform anpassad efter behov och önskemål beror på vilken grupp den som söker bostad tillhör. Enligt BME 2021 bedöms det vara underskott på bostäder för ungdomar. Det gäller framför allt i tätorter nära Falun/Borlängeregionen. De lediga bostäder som finns är ofta för stora för de flesta ungdomshushåll eller ligger i områden som inte är attraktiva för ungdomar. Kommunen uppger i bostadsmarknadsenkäten att de satsar på nyproduktion eller ombyggnation av bostäder som är avsedda för ungdomar, nyproduktion av bostäder med överkomliga hyror samt en generell satsning på bostadsbyggande som även gynnar ungdomar. Ungdomar nämns dock endast i förbigående i översiktsplanen – att ungdomar har fått vara med och lämna synpunkter under planprocessen, att ”ungdomarna vill gärna bo kvar eller återvända till i sin hembygd efter avslutade studier” och att ”efterfrågan på lägenheter ökar från såväl unga som äldre.” (kapitel 1.3.2 ”Fakta om Gagnef”). </w:t>
            </w:r>
          </w:p>
          <w:p w14:paraId="137CADEF" w14:textId="77777777" w:rsidR="00084170" w:rsidRPr="00084170" w:rsidRDefault="00084170" w:rsidP="00084170">
            <w:r w:rsidRPr="00084170">
              <w:t xml:space="preserve"> </w:t>
            </w:r>
          </w:p>
          <w:p w14:paraId="3129780D" w14:textId="77777777" w:rsidR="00084170" w:rsidRPr="00084170" w:rsidRDefault="00084170" w:rsidP="00084170">
            <w:r w:rsidRPr="00084170">
              <w:t xml:space="preserve">Det framgår inte av översiktsplanen hur behovet av bostäder för ungdomar ska kunna tillgodoses. </w:t>
            </w:r>
          </w:p>
          <w:p w14:paraId="1EEF567A" w14:textId="77777777" w:rsidR="00084170" w:rsidRPr="00084170" w:rsidRDefault="00084170" w:rsidP="00084170">
            <w:r w:rsidRPr="00084170">
              <w:t xml:space="preserve"> </w:t>
            </w:r>
          </w:p>
          <w:p w14:paraId="5ED5524C" w14:textId="77777777" w:rsidR="00084170" w:rsidRPr="00084170" w:rsidRDefault="00084170" w:rsidP="00084170">
            <w:r w:rsidRPr="00084170">
              <w:t xml:space="preserve">Enligt BME 2021 bedöms det vara ett underskott på studentbostäder inom kommunen. Anledningen uppges vara att det inte finns bostäder som är särskilt avsedda för studenter, att det finns generellt få lediga bostäder, samt att de lediga bostäder som finns ligger i områden som inte är attraktiva för studenter. Målgruppen ”studenter” nämns inte i översiktsplanen. Det kan vara lämpligt att i översiktsplanen förtydliga bakgrunden till detta. För anvisade nyanlända bedöms det enligt BME 2021 vara underskott på </w:t>
            </w:r>
            <w:r w:rsidRPr="00084170">
              <w:lastRenderedPageBreak/>
              <w:t xml:space="preserve">bostäder, som beror på ett generellt underskott på bostäder inom kommunen. Detta nämns i översiktsplanen, men det saknas i översiktsplanen en strategi för att komma tillrätta med underskottet. </w:t>
            </w:r>
          </w:p>
          <w:p w14:paraId="38C30E7E" w14:textId="77777777" w:rsidR="00084170" w:rsidRPr="00084170" w:rsidRDefault="00084170" w:rsidP="00084170">
            <w:r w:rsidRPr="00084170">
              <w:t xml:space="preserve"> </w:t>
            </w:r>
          </w:p>
          <w:p w14:paraId="2E0FCC4B" w14:textId="77777777" w:rsidR="00084170" w:rsidRPr="00084170" w:rsidRDefault="00084170" w:rsidP="00084170">
            <w:r w:rsidRPr="00084170">
              <w:t>Ingen av boendeformerna seniorbostäder eller trygghetsbostäder finns i Gagnefs kommun, men det finns en efterfrågan på båda typerna av bostäder enligt svaren i BME 2021. I översiktsplanen nämns trygghetsboende översiktligt samt sju demensboendeplatser på Törnholn är planerade som trygghetsboende. Seniorbostäder nämns i översiktsplanen endast i förbigående i en mening – att det är svårt att veta hur stor efterfrågan är. Med tanke på den åldrande befolkningen i Dalarna (se även avsnitt ”Social hållbarhet” i detta yttrande om demografisk analys) är det angeläget att i översiktsplanen planera för olika typer av bostäder för äldre.</w:t>
            </w:r>
          </w:p>
          <w:p w14:paraId="2F1D2EE4" w14:textId="77777777" w:rsidR="00084170" w:rsidRDefault="00084170" w:rsidP="00084170">
            <w:r w:rsidRPr="00084170">
              <w:t xml:space="preserve"> </w:t>
            </w:r>
          </w:p>
          <w:p w14:paraId="6E00BDEE" w14:textId="77777777" w:rsidR="007B3F68" w:rsidRDefault="007B3F68" w:rsidP="00084170"/>
          <w:p w14:paraId="1D9E6703" w14:textId="77777777" w:rsidR="007B3F68" w:rsidRDefault="007B3F68" w:rsidP="00084170"/>
          <w:p w14:paraId="7377E57C" w14:textId="77777777" w:rsidR="007B3F68" w:rsidRDefault="007B3F68" w:rsidP="00084170"/>
          <w:p w14:paraId="2D5FFCE5" w14:textId="77777777" w:rsidR="007B3F68" w:rsidRDefault="007B3F68" w:rsidP="00084170"/>
          <w:p w14:paraId="784CD581" w14:textId="77777777" w:rsidR="007B3F68" w:rsidRDefault="007B3F68" w:rsidP="00084170"/>
          <w:p w14:paraId="59C16A34" w14:textId="77777777" w:rsidR="007B3F68" w:rsidRDefault="007B3F68" w:rsidP="00084170"/>
          <w:p w14:paraId="5B9D4B6C" w14:textId="77777777" w:rsidR="007B3F68" w:rsidRDefault="007B3F68" w:rsidP="00084170"/>
          <w:p w14:paraId="4C8DDC00" w14:textId="77777777" w:rsidR="007B3F68" w:rsidRDefault="007B3F68" w:rsidP="00084170"/>
          <w:p w14:paraId="4FE1B18A" w14:textId="77777777" w:rsidR="007B3F68" w:rsidRDefault="007B3F68" w:rsidP="00084170"/>
          <w:p w14:paraId="56B5ACDA" w14:textId="77777777" w:rsidR="007B3F68" w:rsidRDefault="007B3F68" w:rsidP="00084170"/>
          <w:p w14:paraId="4842A1EB" w14:textId="77777777" w:rsidR="007B3F68" w:rsidRPr="00084170" w:rsidRDefault="007B3F68" w:rsidP="00084170"/>
          <w:p w14:paraId="0D9CABE9" w14:textId="77777777" w:rsidR="00084170" w:rsidRPr="00084170" w:rsidRDefault="00084170" w:rsidP="00084170">
            <w:r w:rsidRPr="00084170">
              <w:t>Infrastruktur och transporter</w:t>
            </w:r>
          </w:p>
          <w:p w14:paraId="4E7BBD45" w14:textId="77777777" w:rsidR="00084170" w:rsidRPr="00084170" w:rsidRDefault="00084170" w:rsidP="00084170">
            <w:r w:rsidRPr="00084170">
              <w:t xml:space="preserve"> </w:t>
            </w:r>
          </w:p>
          <w:p w14:paraId="7C18DFAC" w14:textId="77777777" w:rsidR="00084170" w:rsidRPr="00084170" w:rsidRDefault="00084170" w:rsidP="00084170">
            <w:r w:rsidRPr="00084170">
              <w:t xml:space="preserve">Trafiklösningar för utbyggnadsförslag </w:t>
            </w:r>
          </w:p>
          <w:p w14:paraId="6149C0FE" w14:textId="77777777" w:rsidR="00084170" w:rsidRPr="00084170" w:rsidRDefault="00084170" w:rsidP="00084170">
            <w:r w:rsidRPr="00084170">
              <w:t xml:space="preserve">Förslagen på utbyggnad måste planeras och byggas så det blir goda miljöer för människor samt att trafiksäkerhet och tillgänglighet inte försämras på statlig infrastruktur. Det kan t.ex. innebära att det ska säkerställas att riktvärden för buller och vibrationer klaras, att risker från farligt godstransporter hanteras; att rätt antal och rätt utformade anslutningar till statlig väg, på rätt plats, skapas; samt att tillgängligheten på statliga vägar inte försämras. </w:t>
            </w:r>
          </w:p>
          <w:p w14:paraId="657DC5AF" w14:textId="77777777" w:rsidR="00084170" w:rsidRPr="00084170" w:rsidRDefault="00084170" w:rsidP="00084170">
            <w:r w:rsidRPr="00084170">
              <w:lastRenderedPageBreak/>
              <w:t xml:space="preserve"> </w:t>
            </w:r>
          </w:p>
          <w:p w14:paraId="2515BC9E" w14:textId="77777777" w:rsidR="00084170" w:rsidRPr="00084170" w:rsidRDefault="00084170" w:rsidP="00084170">
            <w:r w:rsidRPr="00084170">
              <w:t xml:space="preserve">Översiktsplanen och LIS-planen föreslår exploatering nära väg och järnväg. Kommunen bör utreda möjliga anslutningsvägar översiktligt i översiktsplaneskedet, så att de trafiklösningar som i översiktsplanen föreslås för utvecklingsområden och LIS-områden m.fl. är genomförbara. För vissa områden kan det vara lämpligt att kommunen även låter undersöka t.ex. dagvatten, buller, vibrationer och risker förknippade med farligt godstransporter för att vara mer säker på att utbyggnaden är lämplig eller ekonomiskt rimlig. </w:t>
            </w:r>
          </w:p>
          <w:p w14:paraId="4DF1BE68" w14:textId="77777777" w:rsidR="00084170" w:rsidRPr="00084170" w:rsidRDefault="00084170" w:rsidP="00084170">
            <w:r w:rsidRPr="00084170">
              <w:t xml:space="preserve"> </w:t>
            </w:r>
          </w:p>
          <w:p w14:paraId="4E2280C9" w14:textId="77777777" w:rsidR="00084170" w:rsidRPr="00084170" w:rsidRDefault="00084170" w:rsidP="00084170">
            <w:r w:rsidRPr="00084170">
              <w:t xml:space="preserve">En del av de åtgärder inom infrastrukturen som föreslås kan enligt Trafikverkets initiala bedömning vara olämpliga. Utifrån det är det särskilt viktigt för kommunen att de områden som föreslås har utretts tillräckligt i översiktsplaneskedet. Därefter bör dialog föras med Trafikverket om dessa frågor, gärna inom ramen för det fortsatta arbetet med översiktsplanen, så att det vid behov finns möjlighet att justera översiktsplanen i nödvändiga delar inför granskningsskedet av översiktsplanen. </w:t>
            </w:r>
          </w:p>
          <w:p w14:paraId="1CB3732B" w14:textId="77777777" w:rsidR="00084170" w:rsidRPr="00084170" w:rsidRDefault="00084170" w:rsidP="00084170">
            <w:r w:rsidRPr="00084170">
              <w:t xml:space="preserve"> </w:t>
            </w:r>
          </w:p>
          <w:p w14:paraId="2B55EB6D" w14:textId="77777777" w:rsidR="00084170" w:rsidRPr="00084170" w:rsidRDefault="00084170" w:rsidP="00084170">
            <w:r w:rsidRPr="00084170">
              <w:t xml:space="preserve">Det kan finnas frågor som Länsstyrelsen i detta skede inte kan bedöma kopplat till de föreslagna utbyggnads- /utvecklingsområdena, t.ex. anslutningsmöjligheterna, i och med översiktsplanens översiktliga redovisning av dessa. Länsstyrelsen kan i de efterföljande processerna med detaljplaner och bygglov kopplat till dessa områden uppmärksamma kommunen på nya sakfrågor som behöver hanteras kopplat till områdena. </w:t>
            </w:r>
          </w:p>
          <w:p w14:paraId="1A356DEC" w14:textId="77777777" w:rsidR="00084170" w:rsidRPr="00084170" w:rsidRDefault="00084170" w:rsidP="00084170">
            <w:r w:rsidRPr="00084170">
              <w:t xml:space="preserve"> </w:t>
            </w:r>
          </w:p>
          <w:p w14:paraId="0EC6A87D" w14:textId="77777777" w:rsidR="00084170" w:rsidRPr="00084170" w:rsidRDefault="00084170" w:rsidP="00084170">
            <w:r w:rsidRPr="00084170">
              <w:t xml:space="preserve">Digital infrastruktur </w:t>
            </w:r>
          </w:p>
          <w:p w14:paraId="763A8E43" w14:textId="77777777" w:rsidR="00084170" w:rsidRPr="00084170" w:rsidRDefault="00084170" w:rsidP="00084170">
            <w:r w:rsidRPr="00084170">
              <w:t xml:space="preserve">2016 presenterade regeringen en ny bredbandstrategi Sverige helt uppkopplat 2025 vars långsiktiga målsättning är att 98 procent av alla hushåll och företag i hela Sverige bör ha tillgång till 1 Gbit/s senast år 2025 samt att det bör finnas tillgång till stabila mobila tjänster av god kvalitet där människor normalt befinner sig senast år 2023. Läs mer: </w:t>
            </w:r>
            <w:hyperlink r:id="rId11" w:history="1">
              <w:r w:rsidRPr="00084170">
                <w:rPr>
                  <w:rStyle w:val="Hyperlnk"/>
                </w:rPr>
                <w:t>https://www.regeringen.se/informationsmaterial/2016/12/sverigehelt-uppkopplat-2025---en-bredbandsstrategi/</w:t>
              </w:r>
            </w:hyperlink>
            <w:r w:rsidRPr="00084170">
              <w:t xml:space="preserve"> </w:t>
            </w:r>
          </w:p>
          <w:p w14:paraId="3F708BCA" w14:textId="77777777" w:rsidR="00084170" w:rsidRDefault="00084170" w:rsidP="00084170">
            <w:r w:rsidRPr="00084170">
              <w:t xml:space="preserve"> </w:t>
            </w:r>
          </w:p>
          <w:p w14:paraId="1BF445B8" w14:textId="77777777" w:rsidR="004655C5" w:rsidRDefault="004655C5" w:rsidP="00084170"/>
          <w:p w14:paraId="3B632DB9" w14:textId="77777777" w:rsidR="004655C5" w:rsidRDefault="004655C5" w:rsidP="00084170"/>
          <w:p w14:paraId="6B92B012" w14:textId="77777777" w:rsidR="004655C5" w:rsidRDefault="004655C5" w:rsidP="00084170"/>
          <w:p w14:paraId="54C45799" w14:textId="77777777" w:rsidR="004655C5" w:rsidRPr="00084170" w:rsidRDefault="004655C5" w:rsidP="00084170"/>
          <w:p w14:paraId="5BAF8A24" w14:textId="77777777" w:rsidR="00084170" w:rsidRPr="00084170" w:rsidRDefault="00084170" w:rsidP="00084170">
            <w:r w:rsidRPr="00084170">
              <w:t>Sedan 2011 är elektroniska kommunikationer enligt PBL ett allmänt intresse som ska tas hänsyn till vid planläggning. För kommunerna innebär det en skyldighet att inkludera bredbandsinfrastruktur i översikts- och detaljplaner och möjlighet att i detaljplan reservera mark för ändamålet. Sedan 2017 är bredbandsanslutning infört som ett tekniskt egenskapskrav för byggnader och byggnadsverk (8 kap. § 4 PBL) och Boverket har tagit fram nya allmänna råd (2017:1) om bredbandsanslutning.</w:t>
            </w:r>
          </w:p>
          <w:p w14:paraId="78536509" w14:textId="77777777" w:rsidR="00084170" w:rsidRDefault="00084170" w:rsidP="00084170">
            <w:r w:rsidRPr="00084170">
              <w:t xml:space="preserve"> </w:t>
            </w:r>
          </w:p>
          <w:p w14:paraId="31A21F90" w14:textId="77777777" w:rsidR="004655C5" w:rsidRDefault="004655C5" w:rsidP="00084170"/>
          <w:p w14:paraId="5C414069" w14:textId="77777777" w:rsidR="004655C5" w:rsidRDefault="004655C5" w:rsidP="00084170"/>
          <w:p w14:paraId="0DD1FA5C" w14:textId="77777777" w:rsidR="004655C5" w:rsidRDefault="004655C5" w:rsidP="00084170"/>
          <w:p w14:paraId="4A184308" w14:textId="77777777" w:rsidR="004655C5" w:rsidRDefault="004655C5" w:rsidP="00084170"/>
          <w:p w14:paraId="5DA822A1" w14:textId="77777777" w:rsidR="004655C5" w:rsidRDefault="004655C5" w:rsidP="00084170"/>
          <w:p w14:paraId="00DFDCBB" w14:textId="77777777" w:rsidR="004655C5" w:rsidRDefault="004655C5" w:rsidP="00084170"/>
          <w:p w14:paraId="1B0C7BA9" w14:textId="77777777" w:rsidR="004655C5" w:rsidRDefault="004655C5" w:rsidP="00084170"/>
          <w:p w14:paraId="56E3DD95" w14:textId="77777777" w:rsidR="004655C5" w:rsidRDefault="004655C5" w:rsidP="00084170"/>
          <w:p w14:paraId="06627224" w14:textId="77777777" w:rsidR="004655C5" w:rsidRDefault="004655C5" w:rsidP="00084170"/>
          <w:p w14:paraId="5DBAAA47" w14:textId="77777777" w:rsidR="004655C5" w:rsidRDefault="004655C5" w:rsidP="00084170"/>
          <w:p w14:paraId="1BD6C24C" w14:textId="77777777" w:rsidR="004655C5" w:rsidRDefault="004655C5" w:rsidP="00084170"/>
          <w:p w14:paraId="30A4E18A" w14:textId="77777777" w:rsidR="004655C5" w:rsidRDefault="004655C5" w:rsidP="00084170"/>
          <w:p w14:paraId="39FEE183" w14:textId="77777777" w:rsidR="004655C5" w:rsidRDefault="004655C5" w:rsidP="00084170"/>
          <w:p w14:paraId="754EE472" w14:textId="3093E82E" w:rsidR="00084170" w:rsidRPr="00084170" w:rsidRDefault="00084170" w:rsidP="00084170"/>
          <w:p w14:paraId="5E19AABD" w14:textId="11A2339A" w:rsidR="00084170" w:rsidRPr="00084170" w:rsidRDefault="00084170" w:rsidP="00084170">
            <w:r w:rsidRPr="00084170">
              <w:t>.</w:t>
            </w:r>
          </w:p>
          <w:p w14:paraId="19B7F2B3"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3A7940" w14:textId="27AB4975" w:rsidR="00084170" w:rsidRPr="00084170" w:rsidRDefault="00084170" w:rsidP="00084170">
            <w:r w:rsidRPr="00084170">
              <w:lastRenderedPageBreak/>
              <w:t>Gagnefs kommun tackar för de utförliga synpunkter som inkommit rörande kommunens översiktsplan 2040 och den tillhörande LIS-planen, liksom den fördjupade översiktsplanen för Bäsna. Nedan följer en sammanställning av kommunens bemötande och planerade åtgärder i ljuset av era kommentarer.</w:t>
            </w:r>
          </w:p>
          <w:p w14:paraId="554A6F74" w14:textId="77777777" w:rsidR="00084170" w:rsidRPr="00084170" w:rsidRDefault="00084170" w:rsidP="00084170">
            <w:r w:rsidRPr="00084170">
              <w:t> </w:t>
            </w:r>
          </w:p>
          <w:p w14:paraId="023278A4" w14:textId="77777777" w:rsidR="00F25825" w:rsidRDefault="00F25825" w:rsidP="00084170">
            <w:pPr>
              <w:rPr>
                <w:b/>
                <w:bCs/>
              </w:rPr>
            </w:pPr>
          </w:p>
          <w:p w14:paraId="036A78A1" w14:textId="77777777" w:rsidR="00F25825" w:rsidRDefault="00F25825" w:rsidP="00084170">
            <w:pPr>
              <w:rPr>
                <w:b/>
                <w:bCs/>
              </w:rPr>
            </w:pPr>
          </w:p>
          <w:p w14:paraId="3DD8AE23" w14:textId="77777777" w:rsidR="00F25825" w:rsidRDefault="00F25825" w:rsidP="00084170">
            <w:pPr>
              <w:rPr>
                <w:b/>
                <w:bCs/>
              </w:rPr>
            </w:pPr>
          </w:p>
          <w:p w14:paraId="7BF4F712" w14:textId="77777777" w:rsidR="00F25825" w:rsidRDefault="00F25825" w:rsidP="00084170">
            <w:pPr>
              <w:rPr>
                <w:b/>
                <w:bCs/>
              </w:rPr>
            </w:pPr>
          </w:p>
          <w:p w14:paraId="3A674A4B" w14:textId="77777777" w:rsidR="00F25825" w:rsidRDefault="00F25825" w:rsidP="00084170">
            <w:pPr>
              <w:rPr>
                <w:b/>
                <w:bCs/>
              </w:rPr>
            </w:pPr>
          </w:p>
          <w:p w14:paraId="55E7B5D7" w14:textId="77777777" w:rsidR="00F25825" w:rsidRDefault="00F25825" w:rsidP="00084170">
            <w:pPr>
              <w:rPr>
                <w:b/>
                <w:bCs/>
              </w:rPr>
            </w:pPr>
          </w:p>
          <w:p w14:paraId="3AD511E1" w14:textId="77777777" w:rsidR="00F25825" w:rsidRDefault="00F25825" w:rsidP="00084170">
            <w:pPr>
              <w:rPr>
                <w:b/>
                <w:bCs/>
              </w:rPr>
            </w:pPr>
          </w:p>
          <w:p w14:paraId="10209FD3" w14:textId="77777777" w:rsidR="00F25825" w:rsidRDefault="00F25825" w:rsidP="00084170">
            <w:pPr>
              <w:rPr>
                <w:b/>
                <w:bCs/>
              </w:rPr>
            </w:pPr>
          </w:p>
          <w:p w14:paraId="6DC7AB20" w14:textId="77777777" w:rsidR="00F25825" w:rsidRDefault="00F25825" w:rsidP="00084170">
            <w:pPr>
              <w:rPr>
                <w:b/>
                <w:bCs/>
              </w:rPr>
            </w:pPr>
          </w:p>
          <w:p w14:paraId="411AC32E" w14:textId="77777777" w:rsidR="00F25825" w:rsidRDefault="00F25825" w:rsidP="00084170">
            <w:pPr>
              <w:rPr>
                <w:b/>
                <w:bCs/>
              </w:rPr>
            </w:pPr>
          </w:p>
          <w:p w14:paraId="3ECF1920" w14:textId="77777777" w:rsidR="00F25825" w:rsidRDefault="00F25825" w:rsidP="00084170">
            <w:pPr>
              <w:rPr>
                <w:b/>
                <w:bCs/>
              </w:rPr>
            </w:pPr>
          </w:p>
          <w:p w14:paraId="6AA82953" w14:textId="77777777" w:rsidR="00F25825" w:rsidRDefault="00F25825" w:rsidP="00084170">
            <w:pPr>
              <w:rPr>
                <w:b/>
                <w:bCs/>
              </w:rPr>
            </w:pPr>
          </w:p>
          <w:p w14:paraId="33260E2D" w14:textId="77777777" w:rsidR="00F25825" w:rsidRDefault="00F25825" w:rsidP="00084170">
            <w:pPr>
              <w:rPr>
                <w:b/>
                <w:bCs/>
              </w:rPr>
            </w:pPr>
          </w:p>
          <w:p w14:paraId="08E5C80F" w14:textId="77777777" w:rsidR="00F25825" w:rsidRDefault="00F25825" w:rsidP="00084170">
            <w:pPr>
              <w:rPr>
                <w:b/>
                <w:bCs/>
              </w:rPr>
            </w:pPr>
          </w:p>
          <w:p w14:paraId="008268F0" w14:textId="77777777" w:rsidR="00F25825" w:rsidRDefault="00F25825" w:rsidP="00084170">
            <w:pPr>
              <w:rPr>
                <w:b/>
                <w:bCs/>
              </w:rPr>
            </w:pPr>
          </w:p>
          <w:p w14:paraId="79FC7846" w14:textId="77777777" w:rsidR="00F25825" w:rsidRDefault="00F25825" w:rsidP="00084170">
            <w:pPr>
              <w:rPr>
                <w:b/>
                <w:bCs/>
              </w:rPr>
            </w:pPr>
          </w:p>
          <w:p w14:paraId="210CA0B9" w14:textId="77777777" w:rsidR="00F25825" w:rsidRDefault="00F25825" w:rsidP="00084170">
            <w:pPr>
              <w:rPr>
                <w:b/>
                <w:bCs/>
              </w:rPr>
            </w:pPr>
          </w:p>
          <w:p w14:paraId="2068EA69" w14:textId="77777777" w:rsidR="00F25825" w:rsidRDefault="00F25825" w:rsidP="00084170">
            <w:pPr>
              <w:rPr>
                <w:b/>
                <w:bCs/>
              </w:rPr>
            </w:pPr>
          </w:p>
          <w:p w14:paraId="2A48701B" w14:textId="77777777" w:rsidR="00F25825" w:rsidRDefault="00F25825" w:rsidP="00084170">
            <w:pPr>
              <w:rPr>
                <w:b/>
                <w:bCs/>
              </w:rPr>
            </w:pPr>
          </w:p>
          <w:p w14:paraId="5FA44EBE" w14:textId="77777777" w:rsidR="00D95490" w:rsidRDefault="00084170" w:rsidP="00D95490">
            <w:pPr>
              <w:pStyle w:val="Normalwebb"/>
            </w:pPr>
            <w:r w:rsidRPr="00084170">
              <w:rPr>
                <w:b/>
                <w:bCs/>
              </w:rPr>
              <w:t xml:space="preserve"> </w:t>
            </w:r>
            <w:r w:rsidR="00D95490">
              <w:t xml:space="preserve">Kommunen är medveten om de identifierade riskerna, särskilt avseende dricksvattenförsörjningen och skyddet av vattentäkten. Mot denna bakgrund har kommunen, inom ramen för det tematiska tillägget för </w:t>
            </w:r>
            <w:proofErr w:type="spellStart"/>
            <w:r w:rsidR="00D95490">
              <w:t>Bäsna</w:t>
            </w:r>
            <w:proofErr w:type="spellEnd"/>
            <w:r w:rsidR="00D95490">
              <w:t xml:space="preserve">, upprättat en särskild miljökonsekvensbeskrivning (MKB) för </w:t>
            </w:r>
            <w:proofErr w:type="spellStart"/>
            <w:r w:rsidR="00D95490">
              <w:t>Bäsna</w:t>
            </w:r>
            <w:proofErr w:type="spellEnd"/>
            <w:r w:rsidR="00D95490">
              <w:t xml:space="preserve"> tätort. </w:t>
            </w:r>
            <w:proofErr w:type="spellStart"/>
            <w:r w:rsidR="00D95490">
              <w:t>MKB:n</w:t>
            </w:r>
            <w:proofErr w:type="spellEnd"/>
            <w:r w:rsidR="00D95490">
              <w:t xml:space="preserve"> belyser planförslagets konsekvenser för de miljöaspekter som bedömts kunna medföra betydande miljöpåverkan.</w:t>
            </w:r>
          </w:p>
          <w:p w14:paraId="3D6DC782" w14:textId="77777777" w:rsidR="00D95490" w:rsidRDefault="00D95490" w:rsidP="00D95490">
            <w:pPr>
              <w:pStyle w:val="Normalwebb"/>
            </w:pPr>
            <w:r>
              <w:t xml:space="preserve">Kommunen bedömer samtidigt att det inom vattenskyddsområde (VSO) kan komma att krävas ytterligare, fördjupade miljöbedömningar i samband med framtida detaljplaner. Sådana bedömningar kan innefatta separata </w:t>
            </w:r>
            <w:proofErr w:type="spellStart"/>
            <w:r>
              <w:t>MKB:er</w:t>
            </w:r>
            <w:proofErr w:type="spellEnd"/>
            <w:r>
              <w:t xml:space="preserve"> eller motsvarande prövningar för att säkerställa att miljökvalitetsnormer (MKN) för vatten samt skyddet av </w:t>
            </w:r>
            <w:r>
              <w:lastRenderedPageBreak/>
              <w:t>dricksvattenförsörjningen kan upprätthållas.</w:t>
            </w:r>
          </w:p>
          <w:p w14:paraId="378BA310" w14:textId="77777777" w:rsidR="00D95490" w:rsidRDefault="00D95490" w:rsidP="00D95490">
            <w:pPr>
              <w:pStyle w:val="Normalwebb"/>
            </w:pPr>
            <w:r>
              <w:t>Genom denna uppdelning mellan översiktlig nivå och detaljplannivå bedömer kommunen att både planeringsförutsättningar och miljöskydd hanteras på ett rättssäkert och proportionerligt sätt.</w:t>
            </w:r>
          </w:p>
          <w:p w14:paraId="0C2F9E42" w14:textId="77777777" w:rsidR="00D95490" w:rsidRDefault="00D95490" w:rsidP="00084170">
            <w:pPr>
              <w:rPr>
                <w:b/>
                <w:bCs/>
              </w:rPr>
            </w:pPr>
          </w:p>
          <w:p w14:paraId="6675CBF1" w14:textId="77777777" w:rsidR="00D95490" w:rsidRDefault="00D95490" w:rsidP="00084170">
            <w:pPr>
              <w:rPr>
                <w:b/>
                <w:bCs/>
              </w:rPr>
            </w:pPr>
          </w:p>
          <w:p w14:paraId="221E2725" w14:textId="77777777" w:rsidR="00D95490" w:rsidRDefault="00D95490" w:rsidP="00084170">
            <w:pPr>
              <w:rPr>
                <w:b/>
                <w:bCs/>
              </w:rPr>
            </w:pPr>
          </w:p>
          <w:p w14:paraId="640E1199" w14:textId="501DCBBE" w:rsidR="00084170" w:rsidRPr="00084170" w:rsidRDefault="00084170" w:rsidP="00084170">
            <w:r w:rsidRPr="00084170">
              <w:t> </w:t>
            </w:r>
          </w:p>
          <w:p w14:paraId="0AC6079B" w14:textId="5F58486F" w:rsidR="00084170" w:rsidRPr="00084170" w:rsidRDefault="00084170" w:rsidP="00084170">
            <w:r w:rsidRPr="00084170">
              <w:rPr>
                <w:b/>
                <w:bCs/>
              </w:rPr>
              <w:t>Digital kartredovisning och GIS</w:t>
            </w:r>
          </w:p>
          <w:p w14:paraId="2FB315AF" w14:textId="77777777" w:rsidR="00084170" w:rsidRPr="00084170" w:rsidRDefault="00084170" w:rsidP="00084170">
            <w:r w:rsidRPr="00084170">
              <w:t> </w:t>
            </w:r>
          </w:p>
          <w:p w14:paraId="054B3F86" w14:textId="77777777" w:rsidR="00183AB6" w:rsidRDefault="00183AB6" w:rsidP="00183AB6">
            <w:pPr>
              <w:pStyle w:val="Normalwebb"/>
            </w:pPr>
            <w:r>
              <w:t>Kommunen delar Länsstyrelsens bedömning av att digitala, lagerhanterbara plankartor väsentligt ökar översiktsplanens kvalitet, tillgänglighet och användbarhet. Kommunen arbetar i enlighet med Boverkets senaste standard för plankatalog och ÖP-modell.</w:t>
            </w:r>
          </w:p>
          <w:p w14:paraId="32D09919" w14:textId="77777777" w:rsidR="00183AB6" w:rsidRDefault="00183AB6" w:rsidP="00183AB6">
            <w:pPr>
              <w:pStyle w:val="Normalwebb"/>
            </w:pPr>
            <w:r>
              <w:t xml:space="preserve">I samband med detta pågår ett byte av kommunens kart- och GIS-plattform. Under övergångsperioden redovisas plankartor i planhandlingen tillfälligt i </w:t>
            </w:r>
            <w:proofErr w:type="spellStart"/>
            <w:r>
              <w:t>pdf-format</w:t>
            </w:r>
            <w:proofErr w:type="spellEnd"/>
            <w:r>
              <w:t xml:space="preserve">. Dessa kartor är framtagna med struktur och innehåll som är anpassade för att kunna digitaliseras och tillgängliggöras i </w:t>
            </w:r>
            <w:r>
              <w:lastRenderedPageBreak/>
              <w:t>kommunens nya karttjänst när den är i drift.</w:t>
            </w:r>
          </w:p>
          <w:p w14:paraId="078E2E60" w14:textId="77777777" w:rsidR="00183AB6" w:rsidRDefault="00183AB6" w:rsidP="00183AB6">
            <w:pPr>
              <w:pStyle w:val="Normalwebb"/>
            </w:pPr>
            <w:r>
              <w:t>Kommunens ambition är att översiktsplanens kartor därefter ska kunna tillhandahållas i digital form, med möjlighet att kombinera olika lager, koppla metadata till kartobjekt samt använda relevanta WMS-tjänster från exempelvis MSB, SGU och SGI, i linje med Boverkets ÖP-modell.</w:t>
            </w:r>
          </w:p>
          <w:p w14:paraId="7495C7A1" w14:textId="77777777" w:rsidR="00183AB6" w:rsidRDefault="00183AB6" w:rsidP="00183AB6">
            <w:pPr>
              <w:pStyle w:val="Normalwebb"/>
            </w:pPr>
            <w:r>
              <w:t>Kommunen bedömer att den valda hanteringen innebär att planens kartredovisning är ändamålsenlig i nuläget, samtidigt som den är förberedd för full digitalisering i nästa steg.</w:t>
            </w:r>
          </w:p>
          <w:p w14:paraId="6D6C94C5" w14:textId="77777777" w:rsidR="003F336C" w:rsidRDefault="003F336C" w:rsidP="00084170">
            <w:pPr>
              <w:rPr>
                <w:b/>
                <w:bCs/>
              </w:rPr>
            </w:pPr>
          </w:p>
          <w:p w14:paraId="3331DA87" w14:textId="77777777" w:rsidR="003F336C" w:rsidRDefault="003F336C" w:rsidP="00084170">
            <w:pPr>
              <w:rPr>
                <w:b/>
                <w:bCs/>
              </w:rPr>
            </w:pPr>
          </w:p>
          <w:p w14:paraId="2FCFA6CB" w14:textId="77777777" w:rsidR="00F01FC7" w:rsidRDefault="00084170" w:rsidP="00F01FC7">
            <w:pPr>
              <w:pStyle w:val="Normalwebb"/>
            </w:pPr>
            <w:r w:rsidRPr="00084170">
              <w:rPr>
                <w:b/>
                <w:bCs/>
              </w:rPr>
              <w:t>Riksintresse för vattenförsörjning (Lennheden-Tjärna)</w:t>
            </w:r>
            <w:r w:rsidRPr="00084170">
              <w:rPr>
                <w:b/>
                <w:bCs/>
              </w:rPr>
              <w:br/>
            </w:r>
            <w:r w:rsidR="00F01FC7">
              <w:t xml:space="preserve">Kommunen är medveten om att vattentäkten </w:t>
            </w:r>
            <w:proofErr w:type="spellStart"/>
            <w:r w:rsidR="00F01FC7">
              <w:t>Lennheden</w:t>
            </w:r>
            <w:proofErr w:type="spellEnd"/>
            <w:r w:rsidR="00F01FC7">
              <w:t>–</w:t>
            </w:r>
            <w:proofErr w:type="spellStart"/>
            <w:r w:rsidR="00F01FC7">
              <w:t>Tjärna</w:t>
            </w:r>
            <w:proofErr w:type="spellEnd"/>
            <w:r w:rsidR="00F01FC7">
              <w:t xml:space="preserve"> utgör riksintresse för vattenförsörjning och är av stor betydelse för flera kommuner och större tätorter. Skyddet av vattentäkten och tillhörande vattenskyddsområde har därför varit en central utgångspunkt i kommunens översiktliga planering.</w:t>
            </w:r>
          </w:p>
          <w:p w14:paraId="4C3E886C" w14:textId="77777777" w:rsidR="00F01FC7" w:rsidRDefault="00F01FC7" w:rsidP="00F01FC7">
            <w:pPr>
              <w:pStyle w:val="Normalwebb"/>
            </w:pPr>
            <w:r>
              <w:t xml:space="preserve">Efter att synpunkten inkommit har kommunen, inom ramen för det </w:t>
            </w:r>
            <w:r>
              <w:lastRenderedPageBreak/>
              <w:t xml:space="preserve">tematiska tillägget för </w:t>
            </w:r>
            <w:proofErr w:type="spellStart"/>
            <w:r>
              <w:t>Bäsna</w:t>
            </w:r>
            <w:proofErr w:type="spellEnd"/>
            <w:r>
              <w:t xml:space="preserve">, upprättat en särskild miljökonsekvensbeskrivning (MKB) för </w:t>
            </w:r>
            <w:proofErr w:type="spellStart"/>
            <w:r>
              <w:t>Bäsna</w:t>
            </w:r>
            <w:proofErr w:type="spellEnd"/>
            <w:r>
              <w:t xml:space="preserve"> tätort, där konsekvenser för vattenmiljö, grundvatten och dricksvattenförsörjning har fördjupats. I </w:t>
            </w:r>
            <w:proofErr w:type="spellStart"/>
            <w:r>
              <w:t>MKB:n</w:t>
            </w:r>
            <w:proofErr w:type="spellEnd"/>
            <w:r>
              <w:t xml:space="preserve"> redovisas även hur planförslagets inriktning förhåller sig till skyddet av vattentäkten och gällande vattenskyddsområde.</w:t>
            </w:r>
          </w:p>
          <w:p w14:paraId="16046670" w14:textId="77777777" w:rsidR="00F01FC7" w:rsidRDefault="00F01FC7" w:rsidP="00F01FC7">
            <w:pPr>
              <w:pStyle w:val="Normalwebb"/>
            </w:pPr>
            <w:r>
              <w:t>Kommunen bedömer att eventuella utvecklingsåtgärder inom eller i anslutning till vattenskyddsområde förutsätter att miljökvalitetsnormer (MKN) för vatten kan säkerställas. För vissa LIS-områden har detta prövats i separata planärenden, varav ett är överklagat till regeringen. Kommunens samlade expertbedömning är att MKN kan säkerställas genom lämpliga skyddsåtgärder, tekniska lösningar och anpassningar.</w:t>
            </w:r>
          </w:p>
          <w:p w14:paraId="41DA89F0" w14:textId="77777777" w:rsidR="00F01FC7" w:rsidRDefault="00F01FC7" w:rsidP="00F01FC7">
            <w:pPr>
              <w:pStyle w:val="Normalwebb"/>
            </w:pPr>
            <w:r>
              <w:t xml:space="preserve">Kommunen bedömer vidare att fördjupade prövningar kan komma att krävas i samband med framtida detaljplaner inom vattenskyddsområde. Detta kan omfatta separata </w:t>
            </w:r>
            <w:proofErr w:type="spellStart"/>
            <w:r>
              <w:t>MKB:er</w:t>
            </w:r>
            <w:proofErr w:type="spellEnd"/>
            <w:r>
              <w:t>, hydrogeologiska utredningar och särskilda krav för att säkerställa skyddet av dricksvattenförsörjningen samt efterlevnad av MKN.</w:t>
            </w:r>
          </w:p>
          <w:p w14:paraId="64477A94" w14:textId="598D1F76" w:rsidR="00084170" w:rsidRPr="00084170" w:rsidRDefault="0063489B" w:rsidP="009B029B">
            <w:r>
              <w:t>S</w:t>
            </w:r>
            <w:r w:rsidR="001D3E80">
              <w:t xml:space="preserve">ammantaget bedömer kommunen att </w:t>
            </w:r>
            <w:r w:rsidR="001D3E80">
              <w:lastRenderedPageBreak/>
              <w:t>översiktsplanen och det tematiska tillägget, tillsammans med tillhörande MKB, ger en tillräcklig och rättssäker grund för att beakta riksintresset för vattenförsörjning, säkerställa miljökvalitetsnormer och hantera vattenrelaterade risker, med möjlighet till fördjupad prövning i kommande detaljplaneskeden.</w:t>
            </w:r>
            <w:r w:rsidR="00084170" w:rsidRPr="00084170">
              <w:t xml:space="preserve"> </w:t>
            </w:r>
          </w:p>
          <w:p w14:paraId="1D1C846A" w14:textId="77777777" w:rsidR="0063489B" w:rsidRDefault="0063489B" w:rsidP="00084170"/>
          <w:p w14:paraId="1B5BAE40" w14:textId="77777777" w:rsidR="0063489B" w:rsidRDefault="0063489B" w:rsidP="00084170"/>
          <w:p w14:paraId="405B5277" w14:textId="77777777" w:rsidR="0063489B" w:rsidRDefault="0063489B" w:rsidP="00084170"/>
          <w:p w14:paraId="3357471E" w14:textId="2738928F" w:rsidR="00084170" w:rsidRPr="00084170" w:rsidRDefault="00084170" w:rsidP="00084170">
            <w:r w:rsidRPr="00084170">
              <w:t> </w:t>
            </w:r>
          </w:p>
          <w:p w14:paraId="365010B5" w14:textId="4B745570" w:rsidR="00084170" w:rsidRPr="00084170" w:rsidRDefault="00084170" w:rsidP="00084170">
            <w:r w:rsidRPr="00084170">
              <w:rPr>
                <w:b/>
                <w:bCs/>
              </w:rPr>
              <w:t xml:space="preserve"> Mellankommunal samordning och infrastruktur</w:t>
            </w:r>
          </w:p>
          <w:p w14:paraId="372B8612" w14:textId="77777777" w:rsidR="006D4651" w:rsidRDefault="006D4651" w:rsidP="006D4651">
            <w:pPr>
              <w:pStyle w:val="Normalwebb"/>
            </w:pPr>
            <w:r>
              <w:t xml:space="preserve">Kommunen delar Länsstyrelsens bedömning av vikten av att tydliggöra gång- och cykelförbindelser samt mellankommunala transportstråk i översiktsplaneringen. I Fördjupad översiktsplan för </w:t>
            </w:r>
            <w:proofErr w:type="spellStart"/>
            <w:r>
              <w:t>Bäsna</w:t>
            </w:r>
            <w:proofErr w:type="spellEnd"/>
            <w:r>
              <w:t xml:space="preserve"> redovisas kartskikt med föreslagna sträckningar baserade på kommunens cykelplan, som ännu inte är antagen, i syfte att redan i detta skede säkerställa planeringsmässiga förutsättningar för genomförande när cykelplanen antas.</w:t>
            </w:r>
          </w:p>
          <w:p w14:paraId="1BC32E3E" w14:textId="77777777" w:rsidR="006D4651" w:rsidRDefault="006D4651" w:rsidP="006D4651">
            <w:pPr>
              <w:pStyle w:val="Normalwebb"/>
            </w:pPr>
            <w:r>
              <w:t xml:space="preserve">Rekommendationer och prioriteringar från cykelplanen kommer att redovisas mer utförligt i </w:t>
            </w:r>
            <w:r>
              <w:lastRenderedPageBreak/>
              <w:t>den kommuntäckande översiktsplanen i nästa steg. På så sätt tydliggörs hur både lokala och regionala gång- och cykelförbindelser ska stärkas.</w:t>
            </w:r>
          </w:p>
          <w:p w14:paraId="29D1C1DD" w14:textId="77777777" w:rsidR="006D4651" w:rsidRDefault="006D4651" w:rsidP="006D4651">
            <w:pPr>
              <w:pStyle w:val="Normalwebb"/>
            </w:pPr>
            <w:r>
              <w:t xml:space="preserve">Av de större regionala transportstråken är det inom FÖP </w:t>
            </w:r>
            <w:proofErr w:type="spellStart"/>
            <w:r>
              <w:t>Bäsna</w:t>
            </w:r>
            <w:proofErr w:type="spellEnd"/>
            <w:r>
              <w:t xml:space="preserve"> i första hand Västerdalsbanan som berörs. Kommunen har i FÖP </w:t>
            </w:r>
            <w:proofErr w:type="spellStart"/>
            <w:r>
              <w:t>Bäsna</w:t>
            </w:r>
            <w:proofErr w:type="spellEnd"/>
            <w:r>
              <w:t xml:space="preserve"> prioriterat Västerdalsbanan högt och redovisar en inriktning om att möjliggöra både tågstopp och ett mindre resecentrum i </w:t>
            </w:r>
            <w:proofErr w:type="spellStart"/>
            <w:r>
              <w:t>Bäsna</w:t>
            </w:r>
            <w:proofErr w:type="spellEnd"/>
            <w:r>
              <w:t>. Detta bedöms stärka den mellankommunala tillgängligheten och bidra till en hållbar transportstruktur.</w:t>
            </w:r>
          </w:p>
          <w:p w14:paraId="6F06FDBE" w14:textId="77777777" w:rsidR="006D4651" w:rsidRDefault="006D4651" w:rsidP="006D4651">
            <w:pPr>
              <w:pStyle w:val="Normalwebb"/>
            </w:pPr>
            <w:r>
              <w:t>Övriga större vägar och järnvägar, såsom väg 70, E16 och Dalabanan, hanteras på övergripande nivå i den kommuntäckande översiktsplanen och i dialog med Trafikverket och berörda grannkommuner.</w:t>
            </w:r>
          </w:p>
          <w:p w14:paraId="073BCC71" w14:textId="1BF80267" w:rsidR="003F5E55" w:rsidRDefault="003F5E55" w:rsidP="003F5E55">
            <w:pPr>
              <w:pStyle w:val="Normalwebb"/>
            </w:pPr>
            <w:r>
              <w:t>.</w:t>
            </w:r>
          </w:p>
          <w:p w14:paraId="1649150B" w14:textId="53B47C5F" w:rsidR="00084170" w:rsidRPr="00084170" w:rsidRDefault="00084170" w:rsidP="009B029B">
            <w:pPr>
              <w:rPr>
                <w:b/>
                <w:bCs/>
              </w:rPr>
            </w:pPr>
            <w:r w:rsidRPr="00084170">
              <w:t>.</w:t>
            </w:r>
          </w:p>
          <w:p w14:paraId="0CB902CB" w14:textId="77777777" w:rsidR="00084170" w:rsidRPr="00084170" w:rsidRDefault="00084170" w:rsidP="00084170">
            <w:r w:rsidRPr="00084170">
              <w:t> </w:t>
            </w:r>
          </w:p>
          <w:p w14:paraId="30ACD746" w14:textId="53311757" w:rsidR="00084170" w:rsidRPr="00084170" w:rsidRDefault="00084170" w:rsidP="00084170">
            <w:r w:rsidRPr="00084170">
              <w:rPr>
                <w:b/>
                <w:bCs/>
              </w:rPr>
              <w:t xml:space="preserve">Hälsa, säkerhet </w:t>
            </w:r>
          </w:p>
          <w:p w14:paraId="021C9FD8" w14:textId="77777777" w:rsidR="002A4DCA" w:rsidRDefault="002A4DCA" w:rsidP="002A4DCA">
            <w:pPr>
              <w:pStyle w:val="Normalwebb"/>
            </w:pPr>
          </w:p>
          <w:p w14:paraId="57EEE40F" w14:textId="1D593395" w:rsidR="002A4DCA" w:rsidRDefault="002A4DCA" w:rsidP="002A4DCA">
            <w:pPr>
              <w:pStyle w:val="Normalwebb"/>
            </w:pPr>
            <w:r>
              <w:t xml:space="preserve">Kommunen är medveten om möjliga intressekonflikter mellan skyddet av grundvatten och </w:t>
            </w:r>
            <w:r>
              <w:lastRenderedPageBreak/>
              <w:t>andra utvecklingsintressen. Skyddet av dricksvatten och efterlevnad av miljökvalitetsnormer ges hög prioritet i planeringen.</w:t>
            </w:r>
          </w:p>
          <w:p w14:paraId="02AFF48F" w14:textId="77777777" w:rsidR="002A4DCA" w:rsidRDefault="002A4DCA" w:rsidP="002A4DCA">
            <w:pPr>
              <w:pStyle w:val="Normalwebb"/>
            </w:pPr>
            <w:r>
              <w:t xml:space="preserve">Inom ramen för det tematiska tillägget för </w:t>
            </w:r>
            <w:proofErr w:type="spellStart"/>
            <w:r>
              <w:t>Bäsna</w:t>
            </w:r>
            <w:proofErr w:type="spellEnd"/>
            <w:r>
              <w:t xml:space="preserve"> har en särskild MKB upprättats, där grundvatten, vattenskydd och dricksvattenförsörjning behandlas, inklusive skyfallskartering. Fördjupade prövningar kan komma att krävas i kommande detaljplaneskeden.</w:t>
            </w:r>
          </w:p>
          <w:p w14:paraId="3345D503" w14:textId="77777777" w:rsidR="002A4DCA" w:rsidRDefault="002A4DCA" w:rsidP="002A4DCA">
            <w:pPr>
              <w:pStyle w:val="Normalwebb"/>
            </w:pPr>
            <w:r>
              <w:t xml:space="preserve">Av säkerhets- och skyddsskäl redovisas inte detaljerade utbredningar av vattenskyddsområden i översiktsplanens kartor. I stället redovisas en översiktlig bild av </w:t>
            </w:r>
            <w:proofErr w:type="spellStart"/>
            <w:r>
              <w:t>Badelundaåsens</w:t>
            </w:r>
            <w:proofErr w:type="spellEnd"/>
            <w:r>
              <w:t xml:space="preserve"> utbredning för att tydliggöra grundvattnets strategiska betydelse i den översiktliga planeringen.</w:t>
            </w:r>
          </w:p>
          <w:p w14:paraId="19099D60" w14:textId="77777777" w:rsidR="002A4DCA" w:rsidRDefault="002A4DCA" w:rsidP="002A4DCA">
            <w:pPr>
              <w:pStyle w:val="Normalwebb"/>
            </w:pPr>
            <w:r>
              <w:t>Textavsnitt har förtydligats för att minska oklarheter kring vilket vattenskyddsområde som avses samt för att stärka kopplingen mellan planförslag och skydd av dricksvatten.</w:t>
            </w:r>
          </w:p>
          <w:p w14:paraId="43DDD815" w14:textId="77777777" w:rsidR="002A4DCA" w:rsidRDefault="002A4DCA" w:rsidP="009B029B">
            <w:pPr>
              <w:rPr>
                <w:b/>
                <w:bCs/>
              </w:rPr>
            </w:pPr>
          </w:p>
          <w:p w14:paraId="647EFBCA" w14:textId="77777777" w:rsidR="00587F82" w:rsidRDefault="00587F82" w:rsidP="00587F82">
            <w:pPr>
              <w:pStyle w:val="Normalwebb"/>
            </w:pPr>
            <w:proofErr w:type="spellStart"/>
            <w:r>
              <w:t>Bäsna</w:t>
            </w:r>
            <w:proofErr w:type="spellEnd"/>
            <w:r>
              <w:t xml:space="preserve"> är anslutet till Bodarnas avloppsreningsverk, som under innevarande år har byggts ut för att säkerställa kapacitet för framtida befolkningstillväxt. Vid </w:t>
            </w:r>
            <w:r>
              <w:lastRenderedPageBreak/>
              <w:t>utbyggnaden har hänsyn tagits till kommunens strategiska planering, inklusive översiktsplanering och kommande detaljplaner, för att dimensionera anläggningen med tillräcklig framtida kapacitet.</w:t>
            </w:r>
          </w:p>
          <w:p w14:paraId="768E73E9" w14:textId="663B9B94" w:rsidR="00587F82" w:rsidRDefault="00587F82" w:rsidP="00587F82">
            <w:pPr>
              <w:pStyle w:val="Normalwebb"/>
            </w:pPr>
            <w:r>
              <w:t xml:space="preserve">Frågor om ytterligare belastning, etappvis utbyggnad och behov av kompletterande åtgärder hanteras löpande inom ramen för kommunens VA-planering och i samverkan med VA-huvudman, </w:t>
            </w:r>
          </w:p>
          <w:p w14:paraId="484A20A8" w14:textId="77777777" w:rsidR="00587F82" w:rsidRDefault="00587F82" w:rsidP="009B029B">
            <w:pPr>
              <w:rPr>
                <w:b/>
                <w:bCs/>
              </w:rPr>
            </w:pPr>
          </w:p>
          <w:p w14:paraId="76D2A068" w14:textId="77777777" w:rsidR="00587F82" w:rsidRDefault="00587F82" w:rsidP="009B029B">
            <w:pPr>
              <w:rPr>
                <w:b/>
                <w:bCs/>
              </w:rPr>
            </w:pPr>
          </w:p>
          <w:p w14:paraId="5E6613F7" w14:textId="77777777" w:rsidR="00587F82" w:rsidRDefault="00587F82" w:rsidP="009B029B">
            <w:pPr>
              <w:rPr>
                <w:b/>
                <w:bCs/>
              </w:rPr>
            </w:pPr>
          </w:p>
          <w:p w14:paraId="0B95B711" w14:textId="77777777" w:rsidR="00587F82" w:rsidRDefault="00587F82" w:rsidP="009B029B">
            <w:pPr>
              <w:rPr>
                <w:b/>
                <w:bCs/>
              </w:rPr>
            </w:pPr>
          </w:p>
          <w:p w14:paraId="5CA30AFC" w14:textId="77777777" w:rsidR="00587F82" w:rsidRDefault="00587F82" w:rsidP="009B029B">
            <w:pPr>
              <w:rPr>
                <w:b/>
                <w:bCs/>
              </w:rPr>
            </w:pPr>
          </w:p>
          <w:p w14:paraId="1336C7DA" w14:textId="77777777" w:rsidR="00587F82" w:rsidRDefault="00587F82" w:rsidP="009B029B">
            <w:pPr>
              <w:rPr>
                <w:b/>
                <w:bCs/>
              </w:rPr>
            </w:pPr>
          </w:p>
          <w:p w14:paraId="35A33C83" w14:textId="77777777" w:rsidR="00537E88" w:rsidRDefault="00537E88" w:rsidP="00537E88">
            <w:pPr>
              <w:pStyle w:val="Normalwebb"/>
            </w:pPr>
            <w:r>
              <w:t xml:space="preserve">Kommunen delar Länsstyrelsens bedömning av vikten av att hantera klimat- och georisker redan på översiktlig nivå i den fysiska planeringen. I översiktsplanen, det tematiska tillägget för </w:t>
            </w:r>
            <w:proofErr w:type="spellStart"/>
            <w:r>
              <w:t>Bäsna</w:t>
            </w:r>
            <w:proofErr w:type="spellEnd"/>
            <w:r>
              <w:t xml:space="preserve"> samt tillhörande miljökonsekvensbeskrivning (MKB) redovisas översiktliga bedömningar av risker kopplade till översvämning, skyfall, erosion samt ras och skred.</w:t>
            </w:r>
          </w:p>
          <w:p w14:paraId="5255506B" w14:textId="77777777" w:rsidR="00537E88" w:rsidRDefault="00537E88" w:rsidP="00537E88">
            <w:pPr>
              <w:pStyle w:val="Normalwebb"/>
            </w:pPr>
            <w:r>
              <w:t xml:space="preserve">Avseende ras och skred baseras den översiktliga redovisningen även på </w:t>
            </w:r>
            <w:r>
              <w:lastRenderedPageBreak/>
              <w:t xml:space="preserve">tidigare karteringar som genomförts av </w:t>
            </w:r>
            <w:proofErr w:type="spellStart"/>
            <w:r>
              <w:t>Golder</w:t>
            </w:r>
            <w:proofErr w:type="spellEnd"/>
            <w:r>
              <w:t xml:space="preserve"> på uppdrag av MSB. Dessa underlag har använts för att identifiera riskområden och för att stödja planens ställningstaganden.</w:t>
            </w:r>
          </w:p>
          <w:p w14:paraId="2DFB091D" w14:textId="77777777" w:rsidR="00537E88" w:rsidRDefault="00537E88" w:rsidP="00537E88">
            <w:pPr>
              <w:pStyle w:val="Normalwebb"/>
            </w:pPr>
            <w:r>
              <w:t xml:space="preserve">Efter att synpunkten inkommit har kommunen fördjupat redovisningen genom att inkludera skyfallskartering och tydligare beskrivningar av hur klimatrelaterade risker kan påverka markanvändning och bebyggelseutveckling. I </w:t>
            </w:r>
            <w:proofErr w:type="spellStart"/>
            <w:r>
              <w:t>MKB:n</w:t>
            </w:r>
            <w:proofErr w:type="spellEnd"/>
            <w:r>
              <w:t xml:space="preserve"> behandlas även hur olika riskfaktorer kan samverka och förstärka varandra.</w:t>
            </w:r>
          </w:p>
          <w:p w14:paraId="12997B20" w14:textId="77777777" w:rsidR="00537E88" w:rsidRDefault="00537E88" w:rsidP="00537E88">
            <w:pPr>
              <w:pStyle w:val="Normalwebb"/>
            </w:pPr>
            <w:r>
              <w:t>Mer detaljerade, platsanpassade utredningar av klimat- och georisker, inklusive samlad bedömning av översvämning, skred, ras, erosion och föroreningssituation, genomförs i samband med detaljplaner och exploateringsskeden.</w:t>
            </w:r>
          </w:p>
          <w:p w14:paraId="25152915" w14:textId="77777777" w:rsidR="00537E88" w:rsidRDefault="00537E88" w:rsidP="00537E88">
            <w:pPr>
              <w:pStyle w:val="Normalwebb"/>
            </w:pPr>
            <w:r>
              <w:t>Kommunen bedömer därmed att riskhantering sker på ett proportionerligt och rättssäkert sätt genom kombinationen av översiktlig redovisning i översiktsplanen och MKB, samt genom fördjupade utredningar i senare planeringsskeden.</w:t>
            </w:r>
          </w:p>
          <w:p w14:paraId="036435A0" w14:textId="77777777" w:rsidR="0014686B" w:rsidRDefault="0014686B" w:rsidP="0014686B">
            <w:pPr>
              <w:pStyle w:val="Normalwebb"/>
            </w:pPr>
            <w:r>
              <w:t xml:space="preserve">Kommunen delar Länsstyrelsens bedömning av vikten av att beakta risker för skyfall och </w:t>
            </w:r>
            <w:r>
              <w:lastRenderedPageBreak/>
              <w:t xml:space="preserve">översvämning i den fysiska planeringen. Inom ramen för det tematiska tillägget för </w:t>
            </w:r>
            <w:proofErr w:type="spellStart"/>
            <w:r>
              <w:t>Bäsna</w:t>
            </w:r>
            <w:proofErr w:type="spellEnd"/>
            <w:r>
              <w:t xml:space="preserve"> har en skyfallskartering och skyfallssimulering genomförts. Resultaten redovisas i tillhörande miljökonsekvensbeskrivning (MKB) och utgör ett underlag för planens ställningstaganden.</w:t>
            </w:r>
          </w:p>
          <w:p w14:paraId="3669E59C" w14:textId="77777777" w:rsidR="0014686B" w:rsidRDefault="0014686B" w:rsidP="0014686B">
            <w:pPr>
              <w:pStyle w:val="Normalwebb"/>
            </w:pPr>
            <w:r>
              <w:t>Skyfallskarteringen kompletterar befintligt översiktligt underlag, inklusive lågpunktskartering, och bidrar till att tydliggöra riskområden samt behov av anpassningsåtgärder.</w:t>
            </w:r>
          </w:p>
          <w:p w14:paraId="179A6B24" w14:textId="77777777" w:rsidR="0014686B" w:rsidRDefault="0014686B" w:rsidP="0014686B">
            <w:pPr>
              <w:pStyle w:val="Normalwebb"/>
            </w:pPr>
            <w:r>
              <w:t>Mer detaljerade och platsanpassade utredningar av översvämningsrisker genomförs vid behov i samband med detaljplaner och genomförandeskeden.</w:t>
            </w:r>
          </w:p>
          <w:p w14:paraId="3636517F" w14:textId="77777777" w:rsidR="00485C1C" w:rsidRDefault="00485C1C" w:rsidP="009B029B">
            <w:pPr>
              <w:rPr>
                <w:b/>
                <w:bCs/>
              </w:rPr>
            </w:pPr>
          </w:p>
          <w:p w14:paraId="4BC7B12C" w14:textId="77777777" w:rsidR="00485C1C" w:rsidRDefault="00485C1C" w:rsidP="009B029B">
            <w:pPr>
              <w:rPr>
                <w:b/>
                <w:bCs/>
              </w:rPr>
            </w:pPr>
          </w:p>
          <w:p w14:paraId="50095B5E" w14:textId="77777777" w:rsidR="00485C1C" w:rsidRDefault="00485C1C" w:rsidP="009B029B">
            <w:pPr>
              <w:rPr>
                <w:b/>
                <w:bCs/>
              </w:rPr>
            </w:pPr>
          </w:p>
          <w:p w14:paraId="190295D1" w14:textId="49B4BC57" w:rsidR="00485C1C" w:rsidRDefault="00FF72B5" w:rsidP="009B029B">
            <w:pPr>
              <w:rPr>
                <w:b/>
                <w:bCs/>
              </w:rPr>
            </w:pPr>
            <w:r>
              <w:t>Verksamhetsområden redovisas på översiktlig nivå i översiktsplanen. Närmare inriktning, typ av verksamhet samt behov av skyddsavstånd prövas i detaljplaner och tillståndsskeden. Frågor om störningar och skyddsavstånd behandlas översiktligt i tillhörande MKB och utgör underlag för fortsatt prövning.</w:t>
            </w:r>
          </w:p>
          <w:p w14:paraId="3A1960FE" w14:textId="77777777" w:rsidR="00485C1C" w:rsidRDefault="00485C1C" w:rsidP="009B029B">
            <w:pPr>
              <w:rPr>
                <w:b/>
                <w:bCs/>
              </w:rPr>
            </w:pPr>
          </w:p>
          <w:p w14:paraId="67B378A7" w14:textId="77777777" w:rsidR="00A36ADA" w:rsidRDefault="00A36ADA" w:rsidP="00A36ADA">
            <w:pPr>
              <w:pStyle w:val="Normalwebb"/>
            </w:pPr>
            <w:r>
              <w:lastRenderedPageBreak/>
              <w:t xml:space="preserve">Kommunen känner i nuläget inte till några förorenade områden inom </w:t>
            </w:r>
            <w:proofErr w:type="spellStart"/>
            <w:r>
              <w:t>Bäsna</w:t>
            </w:r>
            <w:proofErr w:type="spellEnd"/>
            <w:r>
              <w:t>. Eventuella föroreningsrisker prövas i samband med detaljplanering, bygglov och tillsyn enligt miljöbalken.</w:t>
            </w:r>
          </w:p>
          <w:p w14:paraId="6B288E16" w14:textId="77777777" w:rsidR="00A36ADA" w:rsidRDefault="00A36ADA" w:rsidP="00A36ADA">
            <w:pPr>
              <w:pStyle w:val="Normalwebb"/>
            </w:pPr>
            <w:r>
              <w:t>Frågor om samverkande risker, såsom påverkan från klimatrelaterade händelser och skredrisk, hanteras vid behov genom fördjupade utredningar i senare planeringsskeden</w:t>
            </w:r>
          </w:p>
          <w:p w14:paraId="06B399B8" w14:textId="77777777" w:rsidR="00485C1C" w:rsidRDefault="00485C1C" w:rsidP="009B029B">
            <w:pPr>
              <w:rPr>
                <w:b/>
                <w:bCs/>
              </w:rPr>
            </w:pPr>
          </w:p>
          <w:p w14:paraId="72F48308" w14:textId="77777777" w:rsidR="00485C1C" w:rsidRDefault="00485C1C" w:rsidP="009B029B">
            <w:pPr>
              <w:rPr>
                <w:b/>
                <w:bCs/>
              </w:rPr>
            </w:pPr>
          </w:p>
          <w:p w14:paraId="10B6B862" w14:textId="77777777" w:rsidR="0057752D" w:rsidRDefault="0057752D" w:rsidP="0057752D">
            <w:pPr>
              <w:pStyle w:val="Normalwebb"/>
            </w:pPr>
            <w:r>
              <w:t>Trygghets- och brottsförebyggande åtgärder hanteras i huvudsak på detaljplanenivå och i samband med genomförande, där platsanpassade lösningar såsom belysning, siktlinjer och utformning av offentliga miljöer kan prövas mer ändamålsenligt.</w:t>
            </w:r>
          </w:p>
          <w:p w14:paraId="4CCC4139" w14:textId="77777777" w:rsidR="0057752D" w:rsidRDefault="0057752D" w:rsidP="0057752D">
            <w:pPr>
              <w:pStyle w:val="Normalwebb"/>
            </w:pPr>
            <w:r>
              <w:t>Gagnefs kommun är en av Sveriges tryggaste kommuner, och kommunen bedömer att nuvarande arbetssätt ger goda förutsättningar för att upprätthålla en hög nivå av trygghet även vid fortsatt utveckling.</w:t>
            </w:r>
          </w:p>
          <w:p w14:paraId="145AFB13" w14:textId="77777777" w:rsidR="0057752D" w:rsidRDefault="0057752D" w:rsidP="009B029B">
            <w:pPr>
              <w:rPr>
                <w:b/>
                <w:bCs/>
              </w:rPr>
            </w:pPr>
          </w:p>
          <w:p w14:paraId="5B897F7E" w14:textId="77777777" w:rsidR="002B4E0A" w:rsidRDefault="002B4E0A" w:rsidP="002B4E0A">
            <w:pPr>
              <w:pStyle w:val="Normalwebb"/>
            </w:pPr>
          </w:p>
          <w:p w14:paraId="2D1CF6A0" w14:textId="5F29A41B" w:rsidR="002B4E0A" w:rsidRPr="002B4E0A" w:rsidRDefault="002B4E0A" w:rsidP="002B4E0A">
            <w:pPr>
              <w:pStyle w:val="Normalwebb"/>
            </w:pPr>
            <w:r w:rsidRPr="002B4E0A">
              <w:lastRenderedPageBreak/>
              <w:t xml:space="preserve">I FÖP </w:t>
            </w:r>
            <w:proofErr w:type="spellStart"/>
            <w:r w:rsidRPr="002B4E0A">
              <w:t>Bäsna</w:t>
            </w:r>
            <w:proofErr w:type="spellEnd"/>
            <w:r w:rsidRPr="002B4E0A">
              <w:t xml:space="preserve"> och MKB konstateras att delar av området har förutsättningar för markradon. Kommunens ställningstagande är att radonsäkert byggande ska tillämpas vid all nybyggnation enligt gällande byggregler, oavsett lokal riskklassning.</w:t>
            </w:r>
          </w:p>
          <w:p w14:paraId="4B2E151E" w14:textId="77777777" w:rsidR="002B4E0A" w:rsidRPr="002B4E0A" w:rsidRDefault="002B4E0A" w:rsidP="002B4E0A">
            <w:pPr>
              <w:pStyle w:val="Normalwebb"/>
            </w:pPr>
            <w:r w:rsidRPr="002B4E0A">
              <w:t>Bedömning och krav på radonskydd hanteras i bygglovs- och tekniskt samrådsskede.</w:t>
            </w:r>
          </w:p>
          <w:p w14:paraId="3B59819C" w14:textId="41ECF431" w:rsidR="003E3392" w:rsidRDefault="003E3392" w:rsidP="003E3392">
            <w:pPr>
              <w:pStyle w:val="Normalwebb"/>
            </w:pPr>
            <w:r>
              <w:t>.</w:t>
            </w:r>
          </w:p>
          <w:p w14:paraId="0B080DC1" w14:textId="77777777" w:rsidR="00485C1C" w:rsidRDefault="00485C1C" w:rsidP="009B029B">
            <w:pPr>
              <w:rPr>
                <w:b/>
                <w:bCs/>
              </w:rPr>
            </w:pPr>
          </w:p>
          <w:p w14:paraId="37D676D8" w14:textId="77777777" w:rsidR="008355B9" w:rsidRPr="008355B9" w:rsidRDefault="008355B9" w:rsidP="008355B9">
            <w:pPr>
              <w:rPr>
                <w:b/>
                <w:bCs/>
              </w:rPr>
            </w:pPr>
            <w:r w:rsidRPr="008355B9">
              <w:rPr>
                <w:b/>
                <w:bCs/>
              </w:rPr>
              <w:t xml:space="preserve">Översiktsplanen och det tematiska tillägget för </w:t>
            </w:r>
            <w:proofErr w:type="spellStart"/>
            <w:r w:rsidRPr="008355B9">
              <w:rPr>
                <w:b/>
                <w:bCs/>
              </w:rPr>
              <w:t>Bäsna</w:t>
            </w:r>
            <w:proofErr w:type="spellEnd"/>
            <w:r w:rsidRPr="008355B9">
              <w:rPr>
                <w:b/>
                <w:bCs/>
              </w:rPr>
              <w:t xml:space="preserve"> har utformats med beaktande av den regionala planen för klimatanpassning i Dalarna. Klimatrelaterade risker såsom skyfall, översvämning, ras, skred och erosion har beaktats och redovisas i översiktsplanen och i tillhörande MKB.</w:t>
            </w:r>
          </w:p>
          <w:p w14:paraId="399A02C1" w14:textId="77777777" w:rsidR="008355B9" w:rsidRPr="008355B9" w:rsidRDefault="008355B9" w:rsidP="008355B9">
            <w:pPr>
              <w:rPr>
                <w:b/>
                <w:bCs/>
              </w:rPr>
            </w:pPr>
            <w:r w:rsidRPr="008355B9">
              <w:rPr>
                <w:b/>
                <w:bCs/>
              </w:rPr>
              <w:t>Fördjupad tillämpning av klimatanpassningsåtgärder sker i samband med detaljplanering och genomförande.</w:t>
            </w:r>
          </w:p>
          <w:p w14:paraId="763FF995" w14:textId="77777777" w:rsidR="00485C1C" w:rsidRDefault="00485C1C" w:rsidP="009B029B">
            <w:pPr>
              <w:rPr>
                <w:b/>
                <w:bCs/>
              </w:rPr>
            </w:pPr>
          </w:p>
          <w:p w14:paraId="0EFAF91D" w14:textId="77777777" w:rsidR="00485C1C" w:rsidRDefault="00485C1C" w:rsidP="009B029B">
            <w:pPr>
              <w:rPr>
                <w:b/>
                <w:bCs/>
              </w:rPr>
            </w:pPr>
          </w:p>
          <w:p w14:paraId="4F67198A" w14:textId="77777777" w:rsidR="00485C1C" w:rsidRDefault="00485C1C" w:rsidP="009B029B">
            <w:pPr>
              <w:rPr>
                <w:b/>
                <w:bCs/>
              </w:rPr>
            </w:pPr>
          </w:p>
          <w:p w14:paraId="102787B9" w14:textId="77777777" w:rsidR="00485C1C" w:rsidRDefault="00485C1C" w:rsidP="009B029B">
            <w:pPr>
              <w:rPr>
                <w:b/>
                <w:bCs/>
              </w:rPr>
            </w:pPr>
          </w:p>
          <w:p w14:paraId="100DE0B0" w14:textId="77777777" w:rsidR="00485C1C" w:rsidRDefault="00485C1C" w:rsidP="009B029B">
            <w:pPr>
              <w:rPr>
                <w:b/>
                <w:bCs/>
              </w:rPr>
            </w:pPr>
          </w:p>
          <w:p w14:paraId="4084C2BD" w14:textId="21BC9838" w:rsidR="00485C1C" w:rsidRDefault="00A6275C" w:rsidP="009B029B">
            <w:pPr>
              <w:rPr>
                <w:b/>
                <w:bCs/>
              </w:rPr>
            </w:pPr>
            <w:r w:rsidRPr="00A6275C">
              <w:rPr>
                <w:b/>
                <w:bCs/>
              </w:rPr>
              <w:t xml:space="preserve">Översiktsplanen utgår från gällande VA-plan och anger att ny bebyggelse ska </w:t>
            </w:r>
            <w:r w:rsidRPr="00A6275C">
              <w:rPr>
                <w:b/>
                <w:bCs/>
              </w:rPr>
              <w:lastRenderedPageBreak/>
              <w:t>förhålla sig till VA-utbyggnadsplanen. I samband med arbetet med planstrategi kan behov av revidering av VA-planen identifieras för att säkerställa fortsatt samordning med översiktsplanens inriktning.</w:t>
            </w:r>
          </w:p>
          <w:p w14:paraId="7D4762DC" w14:textId="77777777" w:rsidR="00485C1C" w:rsidRDefault="00485C1C" w:rsidP="009B029B">
            <w:pPr>
              <w:rPr>
                <w:b/>
                <w:bCs/>
              </w:rPr>
            </w:pPr>
          </w:p>
          <w:p w14:paraId="7CFD5BBB" w14:textId="77777777" w:rsidR="00485C1C" w:rsidRDefault="00485C1C" w:rsidP="009B029B">
            <w:pPr>
              <w:rPr>
                <w:b/>
                <w:bCs/>
              </w:rPr>
            </w:pPr>
          </w:p>
          <w:p w14:paraId="211BB25E" w14:textId="77777777" w:rsidR="00485C1C" w:rsidRDefault="00485C1C" w:rsidP="009B029B">
            <w:pPr>
              <w:rPr>
                <w:b/>
                <w:bCs/>
              </w:rPr>
            </w:pPr>
          </w:p>
          <w:p w14:paraId="2F0F1994" w14:textId="77777777" w:rsidR="00485C1C" w:rsidRDefault="00485C1C" w:rsidP="009B029B">
            <w:pPr>
              <w:rPr>
                <w:b/>
                <w:bCs/>
              </w:rPr>
            </w:pPr>
          </w:p>
          <w:p w14:paraId="69739543" w14:textId="77777777" w:rsidR="00485C1C" w:rsidRDefault="00485C1C" w:rsidP="009B029B">
            <w:pPr>
              <w:rPr>
                <w:b/>
                <w:bCs/>
              </w:rPr>
            </w:pPr>
          </w:p>
          <w:p w14:paraId="283656C2" w14:textId="77777777" w:rsidR="00485C1C" w:rsidRDefault="00485C1C" w:rsidP="009B029B">
            <w:pPr>
              <w:rPr>
                <w:b/>
                <w:bCs/>
              </w:rPr>
            </w:pPr>
          </w:p>
          <w:p w14:paraId="0A3311BE" w14:textId="77777777" w:rsidR="00485C1C" w:rsidRDefault="00485C1C" w:rsidP="009B029B">
            <w:pPr>
              <w:rPr>
                <w:b/>
                <w:bCs/>
              </w:rPr>
            </w:pPr>
          </w:p>
          <w:p w14:paraId="560434C3" w14:textId="77777777" w:rsidR="00170A2D" w:rsidRDefault="00170A2D" w:rsidP="002B4D4D">
            <w:pPr>
              <w:pStyle w:val="Normalwebb"/>
            </w:pPr>
          </w:p>
          <w:p w14:paraId="2A10E8C3" w14:textId="77777777" w:rsidR="00170A2D" w:rsidRDefault="00170A2D" w:rsidP="002B4D4D">
            <w:pPr>
              <w:pStyle w:val="Normalwebb"/>
            </w:pPr>
          </w:p>
          <w:p w14:paraId="4E9345F5" w14:textId="77777777" w:rsidR="00170A2D" w:rsidRDefault="00170A2D" w:rsidP="002B4D4D">
            <w:pPr>
              <w:pStyle w:val="Normalwebb"/>
            </w:pPr>
          </w:p>
          <w:p w14:paraId="131132F9" w14:textId="65BE3F67" w:rsidR="002B4D4D" w:rsidRDefault="002B4D4D" w:rsidP="002B4D4D">
            <w:pPr>
              <w:pStyle w:val="Normalwebb"/>
            </w:pPr>
            <w:r>
              <w:t>Kommunen delar Länsstyrelsens bedömning att jordbruksmark generellt är en värdefull resurs, inklusive mark som för närvarande inte är i aktiv drift samt mindre brukningsenheter. Kommunens utgångspunkt är att brukningsvärd jordbruksmark ska tas i anspråk restriktivt och i enlighet med 3 kap. 4 § miljöbalken.</w:t>
            </w:r>
          </w:p>
          <w:p w14:paraId="15DD42EA" w14:textId="77777777" w:rsidR="002B4D4D" w:rsidRDefault="002B4D4D" w:rsidP="002B4D4D">
            <w:pPr>
              <w:pStyle w:val="Normalwebb"/>
            </w:pPr>
            <w:r>
              <w:t xml:space="preserve">Översiktsplanen utgår från en prövning i tre steg vid aktualisering av jordbruksmark: om marken är brukningsvärd, om åtgärden avser ett väsentligt samhällsintresse </w:t>
            </w:r>
            <w:r>
              <w:lastRenderedPageBreak/>
              <w:t>samt om behovet kan tillgodoses på annat sätt. Bedömning av alternativa lokaliseringar och varför annan mark inte är lämplig sker i samband med detaljplanering och andra efterföljande prövningar, där mer plats- och åtgärdsspecifika utredningar kan genomföras.</w:t>
            </w:r>
          </w:p>
          <w:p w14:paraId="645CD748" w14:textId="77777777" w:rsidR="002B4D4D" w:rsidRDefault="002B4D4D" w:rsidP="002B4D4D">
            <w:pPr>
              <w:pStyle w:val="Normalwebb"/>
            </w:pPr>
            <w:r>
              <w:t>För de utpekade LIS-områden där jordbruksmark berörs har kommunen gjort en samlad översiktlig avvägning mellan landsbygdsutveckling, bostadsförsörjning, serviceunderlag och jordbrukets intressen. Den närmare motiveringen av lokalisering, omfattning och alternativprövning kommer att ske i samband med detaljplaneläggning och strandskydds- och LIS-prövning.</w:t>
            </w:r>
          </w:p>
          <w:p w14:paraId="58BBE1E9" w14:textId="77777777" w:rsidR="002B4D4D" w:rsidRDefault="002B4D4D" w:rsidP="002B4D4D">
            <w:pPr>
              <w:pStyle w:val="Normalwebb"/>
            </w:pPr>
            <w:r>
              <w:t>Kommunen bedömer att denna hantering är förenlig med översiktsplanens strategiska nivå och att mer detaljerade utredningar av alternativ lokalisering och markvärde görs i senare planeringsskeden.</w:t>
            </w:r>
          </w:p>
          <w:p w14:paraId="7AEECD69" w14:textId="77777777" w:rsidR="00485C1C" w:rsidRDefault="00485C1C" w:rsidP="009B029B">
            <w:pPr>
              <w:rPr>
                <w:b/>
                <w:bCs/>
              </w:rPr>
            </w:pPr>
          </w:p>
          <w:p w14:paraId="7BA9C756" w14:textId="77777777" w:rsidR="00485C1C" w:rsidRDefault="00485C1C" w:rsidP="009B029B">
            <w:pPr>
              <w:rPr>
                <w:b/>
                <w:bCs/>
              </w:rPr>
            </w:pPr>
          </w:p>
          <w:p w14:paraId="3632E8C8" w14:textId="77777777" w:rsidR="00485C1C" w:rsidRDefault="00485C1C" w:rsidP="009B029B">
            <w:pPr>
              <w:rPr>
                <w:b/>
                <w:bCs/>
              </w:rPr>
            </w:pPr>
          </w:p>
          <w:p w14:paraId="10CF63AA" w14:textId="77777777" w:rsidR="00485C1C" w:rsidRDefault="00485C1C" w:rsidP="009B029B">
            <w:pPr>
              <w:rPr>
                <w:b/>
                <w:bCs/>
              </w:rPr>
            </w:pPr>
          </w:p>
          <w:p w14:paraId="4FD2B4DB" w14:textId="77777777" w:rsidR="00485C1C" w:rsidRDefault="00485C1C" w:rsidP="009B029B">
            <w:pPr>
              <w:rPr>
                <w:b/>
                <w:bCs/>
              </w:rPr>
            </w:pPr>
          </w:p>
          <w:p w14:paraId="488E178E" w14:textId="77777777" w:rsidR="00485C1C" w:rsidRDefault="00485C1C" w:rsidP="009B029B">
            <w:pPr>
              <w:rPr>
                <w:b/>
                <w:bCs/>
              </w:rPr>
            </w:pPr>
          </w:p>
          <w:p w14:paraId="0FD4692F" w14:textId="77777777" w:rsidR="00485C1C" w:rsidRDefault="00485C1C" w:rsidP="009B029B">
            <w:pPr>
              <w:rPr>
                <w:b/>
                <w:bCs/>
              </w:rPr>
            </w:pPr>
          </w:p>
          <w:p w14:paraId="794E418B" w14:textId="77777777" w:rsidR="00485C1C" w:rsidRDefault="00485C1C" w:rsidP="009B029B">
            <w:pPr>
              <w:rPr>
                <w:b/>
                <w:bCs/>
              </w:rPr>
            </w:pPr>
          </w:p>
          <w:p w14:paraId="7C4F94B0" w14:textId="77777777" w:rsidR="00485C1C" w:rsidRDefault="00485C1C" w:rsidP="009B029B">
            <w:pPr>
              <w:rPr>
                <w:b/>
                <w:bCs/>
              </w:rPr>
            </w:pPr>
          </w:p>
          <w:p w14:paraId="185F1F3E" w14:textId="77777777" w:rsidR="00485C1C" w:rsidRDefault="00485C1C" w:rsidP="009B029B">
            <w:pPr>
              <w:rPr>
                <w:b/>
                <w:bCs/>
              </w:rPr>
            </w:pPr>
          </w:p>
          <w:p w14:paraId="62EC7BBE" w14:textId="77777777" w:rsidR="003E7DC0" w:rsidRDefault="003E7DC0" w:rsidP="00810B25">
            <w:pPr>
              <w:pStyle w:val="Normalwebb"/>
            </w:pPr>
          </w:p>
          <w:p w14:paraId="2422DE16" w14:textId="77777777" w:rsidR="003E7DC0" w:rsidRDefault="003E7DC0" w:rsidP="00810B25">
            <w:pPr>
              <w:pStyle w:val="Normalwebb"/>
            </w:pPr>
          </w:p>
          <w:p w14:paraId="12B4F43D" w14:textId="77777777" w:rsidR="003E7DC0" w:rsidRDefault="003E7DC0" w:rsidP="00810B25">
            <w:pPr>
              <w:pStyle w:val="Normalwebb"/>
            </w:pPr>
          </w:p>
          <w:p w14:paraId="04A608D9" w14:textId="77777777" w:rsidR="003E7DC0" w:rsidRDefault="003E7DC0" w:rsidP="00810B25">
            <w:pPr>
              <w:pStyle w:val="Normalwebb"/>
            </w:pPr>
          </w:p>
          <w:p w14:paraId="61F235B1" w14:textId="77777777" w:rsidR="003E7DC0" w:rsidRDefault="003E7DC0" w:rsidP="00810B25">
            <w:pPr>
              <w:pStyle w:val="Normalwebb"/>
            </w:pPr>
          </w:p>
          <w:p w14:paraId="143D3022" w14:textId="77777777" w:rsidR="003E7DC0" w:rsidRDefault="003E7DC0" w:rsidP="00810B25">
            <w:pPr>
              <w:pStyle w:val="Normalwebb"/>
            </w:pPr>
          </w:p>
          <w:p w14:paraId="752346FA" w14:textId="77777777" w:rsidR="003E7DC0" w:rsidRDefault="003E7DC0" w:rsidP="00810B25">
            <w:pPr>
              <w:pStyle w:val="Normalwebb"/>
            </w:pPr>
          </w:p>
          <w:p w14:paraId="37C8E4CA" w14:textId="77777777" w:rsidR="003E7DC0" w:rsidRDefault="003E7DC0" w:rsidP="00810B25">
            <w:pPr>
              <w:pStyle w:val="Normalwebb"/>
            </w:pPr>
          </w:p>
          <w:p w14:paraId="17DED519" w14:textId="77777777" w:rsidR="003E7DC0" w:rsidRDefault="003E7DC0" w:rsidP="00810B25">
            <w:pPr>
              <w:pStyle w:val="Normalwebb"/>
            </w:pPr>
          </w:p>
          <w:p w14:paraId="114B97F0" w14:textId="77777777" w:rsidR="003E7DC0" w:rsidRDefault="003E7DC0" w:rsidP="00810B25">
            <w:pPr>
              <w:pStyle w:val="Normalwebb"/>
            </w:pPr>
          </w:p>
          <w:p w14:paraId="42182E98" w14:textId="77777777" w:rsidR="003E7DC0" w:rsidRDefault="003E7DC0" w:rsidP="00810B25">
            <w:pPr>
              <w:pStyle w:val="Normalwebb"/>
            </w:pPr>
          </w:p>
          <w:p w14:paraId="4EF02D9E" w14:textId="77777777" w:rsidR="003E7DC0" w:rsidRDefault="003E7DC0" w:rsidP="00810B25">
            <w:pPr>
              <w:pStyle w:val="Normalwebb"/>
            </w:pPr>
          </w:p>
          <w:p w14:paraId="411A8260" w14:textId="77777777" w:rsidR="003E7DC0" w:rsidRDefault="003E7DC0" w:rsidP="00810B25">
            <w:pPr>
              <w:pStyle w:val="Normalwebb"/>
            </w:pPr>
          </w:p>
          <w:p w14:paraId="7142B14F" w14:textId="77777777" w:rsidR="003E7DC0" w:rsidRDefault="003E7DC0" w:rsidP="00810B25">
            <w:pPr>
              <w:pStyle w:val="Normalwebb"/>
            </w:pPr>
          </w:p>
          <w:p w14:paraId="04A522C7" w14:textId="77777777" w:rsidR="003E7DC0" w:rsidRDefault="003E7DC0" w:rsidP="00810B25">
            <w:pPr>
              <w:pStyle w:val="Normalwebb"/>
            </w:pPr>
          </w:p>
          <w:p w14:paraId="6819EB17" w14:textId="5A518697" w:rsidR="00810B25" w:rsidRDefault="00810B25" w:rsidP="00810B25">
            <w:pPr>
              <w:pStyle w:val="Normalwebb"/>
            </w:pPr>
            <w:r>
              <w:t xml:space="preserve">Kommunen är medveten om transmissionsnätets nationella betydelse och </w:t>
            </w:r>
            <w:proofErr w:type="gramStart"/>
            <w:r>
              <w:t>Svenska</w:t>
            </w:r>
            <w:proofErr w:type="gramEnd"/>
            <w:r>
              <w:t xml:space="preserve"> kraftnäts ledningsrätter. Transmissionsnät och distributionsnät hanteras med skilda planeringsförutsättningar, och kommunen beaktar att transmissionsnätet utgör </w:t>
            </w:r>
            <w:r>
              <w:lastRenderedPageBreak/>
              <w:t>riksintresse för elförsörjning.</w:t>
            </w:r>
          </w:p>
          <w:p w14:paraId="455CC186" w14:textId="77777777" w:rsidR="00810B25" w:rsidRDefault="00810B25" w:rsidP="00810B25">
            <w:pPr>
              <w:pStyle w:val="Normalwebb"/>
            </w:pPr>
            <w:r>
              <w:t xml:space="preserve">Vid fysisk planering ska hänsyn tas till befintliga och framtida behov i transmissionsnätet. Närmare avvägningar av markanvändning i närheten av kraftledningar och transmissionsstationer sker i samband med detaljplanering och i dialog med </w:t>
            </w:r>
            <w:proofErr w:type="gramStart"/>
            <w:r>
              <w:t>Svenska</w:t>
            </w:r>
            <w:proofErr w:type="gramEnd"/>
            <w:r>
              <w:t xml:space="preserve"> kraftnät.</w:t>
            </w:r>
          </w:p>
          <w:p w14:paraId="35C5F25A" w14:textId="535B570F" w:rsidR="00485C1C" w:rsidRDefault="00810B25" w:rsidP="003E7DC0">
            <w:pPr>
              <w:pStyle w:val="Normalwebb"/>
              <w:rPr>
                <w:b/>
                <w:bCs/>
              </w:rPr>
            </w:pPr>
            <w:r>
              <w:t xml:space="preserve">Kommunen noterar synpunkten avseende området väster om </w:t>
            </w:r>
            <w:proofErr w:type="spellStart"/>
            <w:r>
              <w:t>Djurmo</w:t>
            </w:r>
            <w:proofErr w:type="spellEnd"/>
            <w:r>
              <w:t>. Eventuella utbyggnader i närheten av transmissionsnätet kommer att prövas med särskild hänsyn till transmissionsnätets funktion, skyddsavstånd och framtida utvecklingsbehov.</w:t>
            </w:r>
          </w:p>
          <w:p w14:paraId="43751D02" w14:textId="77777777" w:rsidR="00485C1C" w:rsidRDefault="00485C1C" w:rsidP="009B029B">
            <w:pPr>
              <w:rPr>
                <w:b/>
                <w:bCs/>
              </w:rPr>
            </w:pPr>
          </w:p>
          <w:p w14:paraId="70355E83" w14:textId="77777777" w:rsidR="00485C1C" w:rsidRDefault="00485C1C" w:rsidP="009B029B">
            <w:pPr>
              <w:rPr>
                <w:b/>
                <w:bCs/>
              </w:rPr>
            </w:pPr>
          </w:p>
          <w:p w14:paraId="02725333" w14:textId="77777777" w:rsidR="003E7DC0" w:rsidRDefault="003E7DC0" w:rsidP="007B3F68">
            <w:pPr>
              <w:pStyle w:val="Normalwebb"/>
            </w:pPr>
          </w:p>
          <w:p w14:paraId="1B4CDB18" w14:textId="77777777" w:rsidR="003E7DC0" w:rsidRDefault="003E7DC0" w:rsidP="007B3F68">
            <w:pPr>
              <w:pStyle w:val="Normalwebb"/>
            </w:pPr>
          </w:p>
          <w:p w14:paraId="33D65A35" w14:textId="77777777" w:rsidR="003E7DC0" w:rsidRDefault="003E7DC0" w:rsidP="007B3F68">
            <w:pPr>
              <w:pStyle w:val="Normalwebb"/>
            </w:pPr>
          </w:p>
          <w:p w14:paraId="7D5976B9" w14:textId="77777777" w:rsidR="003E7DC0" w:rsidRDefault="003E7DC0" w:rsidP="007B3F68">
            <w:pPr>
              <w:pStyle w:val="Normalwebb"/>
            </w:pPr>
          </w:p>
          <w:p w14:paraId="07125960" w14:textId="77777777" w:rsidR="003E7DC0" w:rsidRDefault="003E7DC0" w:rsidP="007B3F68">
            <w:pPr>
              <w:pStyle w:val="Normalwebb"/>
            </w:pPr>
          </w:p>
          <w:p w14:paraId="04C46AB8" w14:textId="65FB7623" w:rsidR="007B3F68" w:rsidRDefault="007B3F68" w:rsidP="007B3F68">
            <w:pPr>
              <w:pStyle w:val="Normalwebb"/>
            </w:pPr>
            <w:r>
              <w:t xml:space="preserve">Kommunen noterar Länsstyrelsens synpunkter avseende bostadsbehov för olika grupper, såsom ungdomar, studenter, nyanlända samt äldre. Översiktsplanen redovisar den övergripande </w:t>
            </w:r>
            <w:r>
              <w:lastRenderedPageBreak/>
              <w:t>inriktningen för bostadsförsörjningen, medan mer detaljerade bedömningar av målgrupper, bostadstyper och behov hanteras inom ramen för kommunens bostadsförsörjningsarbete.</w:t>
            </w:r>
          </w:p>
          <w:p w14:paraId="7E3EC578" w14:textId="77777777" w:rsidR="007B3F68" w:rsidRDefault="007B3F68" w:rsidP="007B3F68">
            <w:pPr>
              <w:pStyle w:val="Normalwebb"/>
            </w:pPr>
            <w:r>
              <w:t>Under innevarande år avser kommunen att anta ett nytt bostadsförsörjningsprogram i enlighet med nya lagkrav, inklusive handlingsplan. Programmet kommer att utgå från ÖP 2040 och precisera behov, prioriteringar och åtgärder för bland annat ungdomsbostäder, bostäder för äldre, trygghets- och seniorbostäder samt andra grupper med särskilda behov.</w:t>
            </w:r>
          </w:p>
          <w:p w14:paraId="492A8860" w14:textId="77777777" w:rsidR="007B3F68" w:rsidRDefault="007B3F68" w:rsidP="007B3F68">
            <w:pPr>
              <w:pStyle w:val="Normalwebb"/>
            </w:pPr>
            <w:r>
              <w:t>Kommunen bedömer att denna uppdelning mellan strategisk översiktsplanering och operativt bostadsförsörjningsprogram är ändamålsenlig och ger bättre förutsättningar att möta förändrade behov över tid.</w:t>
            </w:r>
          </w:p>
          <w:p w14:paraId="36A21B53" w14:textId="77777777" w:rsidR="00485C1C" w:rsidRDefault="00485C1C" w:rsidP="009B029B">
            <w:pPr>
              <w:rPr>
                <w:b/>
                <w:bCs/>
              </w:rPr>
            </w:pPr>
          </w:p>
          <w:p w14:paraId="69387EEE" w14:textId="77777777" w:rsidR="00485C1C" w:rsidRDefault="00485C1C" w:rsidP="009B029B">
            <w:pPr>
              <w:rPr>
                <w:b/>
                <w:bCs/>
              </w:rPr>
            </w:pPr>
          </w:p>
          <w:p w14:paraId="07C78E93" w14:textId="77777777" w:rsidR="00485C1C" w:rsidRDefault="00485C1C" w:rsidP="009B029B">
            <w:pPr>
              <w:rPr>
                <w:b/>
                <w:bCs/>
              </w:rPr>
            </w:pPr>
          </w:p>
          <w:p w14:paraId="7F45E0E8" w14:textId="77777777" w:rsidR="00485C1C" w:rsidRDefault="00485C1C" w:rsidP="009B029B">
            <w:pPr>
              <w:rPr>
                <w:b/>
                <w:bCs/>
              </w:rPr>
            </w:pPr>
          </w:p>
          <w:p w14:paraId="38106C4F" w14:textId="77777777" w:rsidR="00485C1C" w:rsidRDefault="00485C1C" w:rsidP="009B029B">
            <w:pPr>
              <w:rPr>
                <w:b/>
                <w:bCs/>
              </w:rPr>
            </w:pPr>
          </w:p>
          <w:p w14:paraId="56A6529F" w14:textId="77777777" w:rsidR="00485C1C" w:rsidRDefault="00485C1C" w:rsidP="009B029B">
            <w:pPr>
              <w:rPr>
                <w:b/>
                <w:bCs/>
              </w:rPr>
            </w:pPr>
          </w:p>
          <w:p w14:paraId="6C58E8B1" w14:textId="77777777" w:rsidR="00485C1C" w:rsidRDefault="00485C1C" w:rsidP="009B029B">
            <w:pPr>
              <w:rPr>
                <w:b/>
                <w:bCs/>
              </w:rPr>
            </w:pPr>
          </w:p>
          <w:p w14:paraId="1E5FD746" w14:textId="77777777" w:rsidR="00485C1C" w:rsidRDefault="00485C1C" w:rsidP="009B029B">
            <w:pPr>
              <w:rPr>
                <w:b/>
                <w:bCs/>
              </w:rPr>
            </w:pPr>
          </w:p>
          <w:p w14:paraId="67CAF40C" w14:textId="77777777" w:rsidR="00485C1C" w:rsidRDefault="00485C1C" w:rsidP="009B029B">
            <w:pPr>
              <w:rPr>
                <w:b/>
                <w:bCs/>
              </w:rPr>
            </w:pPr>
          </w:p>
          <w:p w14:paraId="7DE4288C" w14:textId="77777777" w:rsidR="00485C1C" w:rsidRDefault="00485C1C" w:rsidP="009B029B">
            <w:pPr>
              <w:rPr>
                <w:b/>
                <w:bCs/>
              </w:rPr>
            </w:pPr>
          </w:p>
          <w:p w14:paraId="23494F14" w14:textId="77777777" w:rsidR="00485C1C" w:rsidRDefault="00485C1C" w:rsidP="009B029B">
            <w:pPr>
              <w:rPr>
                <w:b/>
                <w:bCs/>
              </w:rPr>
            </w:pPr>
          </w:p>
          <w:p w14:paraId="0C9D73FF" w14:textId="77777777" w:rsidR="00485C1C" w:rsidRDefault="00485C1C" w:rsidP="009B029B">
            <w:pPr>
              <w:rPr>
                <w:b/>
                <w:bCs/>
              </w:rPr>
            </w:pPr>
          </w:p>
          <w:p w14:paraId="7DE0D68F" w14:textId="77777777" w:rsidR="00485C1C" w:rsidRDefault="00485C1C" w:rsidP="009B029B">
            <w:pPr>
              <w:rPr>
                <w:b/>
                <w:bCs/>
              </w:rPr>
            </w:pPr>
          </w:p>
          <w:p w14:paraId="0D46EA55" w14:textId="77777777" w:rsidR="00485C1C" w:rsidRDefault="00485C1C" w:rsidP="009B029B">
            <w:pPr>
              <w:rPr>
                <w:b/>
                <w:bCs/>
              </w:rPr>
            </w:pPr>
          </w:p>
          <w:p w14:paraId="1A7E5B2B" w14:textId="77777777" w:rsidR="00485C1C" w:rsidRDefault="00485C1C" w:rsidP="009B029B">
            <w:pPr>
              <w:rPr>
                <w:b/>
                <w:bCs/>
              </w:rPr>
            </w:pPr>
          </w:p>
          <w:p w14:paraId="467C9702" w14:textId="77777777" w:rsidR="00485C1C" w:rsidRDefault="00485C1C" w:rsidP="009B029B">
            <w:pPr>
              <w:rPr>
                <w:b/>
                <w:bCs/>
              </w:rPr>
            </w:pPr>
          </w:p>
          <w:p w14:paraId="087FFEAA" w14:textId="77777777" w:rsidR="007B3F68" w:rsidRDefault="007B3F68" w:rsidP="00084170"/>
          <w:p w14:paraId="4D4DD17F" w14:textId="77777777" w:rsidR="007B3F68" w:rsidRDefault="007B3F68" w:rsidP="00084170"/>
          <w:p w14:paraId="4819E165" w14:textId="77777777" w:rsidR="007B3F68" w:rsidRDefault="007B3F68" w:rsidP="00084170"/>
          <w:p w14:paraId="3117141B" w14:textId="77777777" w:rsidR="007B3F68" w:rsidRDefault="007B3F68" w:rsidP="00084170"/>
          <w:p w14:paraId="7309F865" w14:textId="77777777" w:rsidR="007B3F68" w:rsidRDefault="007B3F68" w:rsidP="00084170"/>
          <w:p w14:paraId="595949C3" w14:textId="77777777" w:rsidR="007B3F68" w:rsidRDefault="007B3F68" w:rsidP="00084170"/>
          <w:p w14:paraId="41235F7F" w14:textId="77777777" w:rsidR="007B3F68" w:rsidRDefault="007B3F68" w:rsidP="00084170"/>
          <w:p w14:paraId="522A129B" w14:textId="77777777" w:rsidR="007B3F68" w:rsidRDefault="007B3F68" w:rsidP="00084170"/>
          <w:p w14:paraId="5485F1CF" w14:textId="77777777" w:rsidR="007B3F68" w:rsidRDefault="007B3F68" w:rsidP="00084170"/>
          <w:p w14:paraId="0E155774" w14:textId="77777777" w:rsidR="007B3F68" w:rsidRDefault="007B3F68" w:rsidP="00084170"/>
          <w:p w14:paraId="24381A11" w14:textId="77777777" w:rsidR="007B3F68" w:rsidRDefault="007B3F68" w:rsidP="00084170"/>
          <w:p w14:paraId="74F77D73" w14:textId="77777777" w:rsidR="007B3F68" w:rsidRDefault="007B3F68" w:rsidP="00084170"/>
          <w:p w14:paraId="3F4B4861" w14:textId="77777777" w:rsidR="007B3F68" w:rsidRDefault="007B3F68" w:rsidP="00084170"/>
          <w:p w14:paraId="053FD5B0" w14:textId="77777777" w:rsidR="007B3F68" w:rsidRDefault="007B3F68" w:rsidP="00084170"/>
          <w:p w14:paraId="708B2C26" w14:textId="77777777" w:rsidR="007B3F68" w:rsidRDefault="007B3F68" w:rsidP="00084170"/>
          <w:p w14:paraId="2805547A" w14:textId="77777777" w:rsidR="007B3F68" w:rsidRDefault="007B3F68" w:rsidP="00084170"/>
          <w:p w14:paraId="16DB9B88" w14:textId="77777777" w:rsidR="007B3F68" w:rsidRDefault="007B3F68" w:rsidP="00084170"/>
          <w:p w14:paraId="1BBB3C19" w14:textId="77777777" w:rsidR="007B3F68" w:rsidRDefault="007B3F68" w:rsidP="00084170"/>
          <w:p w14:paraId="296F38EF" w14:textId="77777777" w:rsidR="007B3F68" w:rsidRDefault="007B3F68" w:rsidP="00084170"/>
          <w:p w14:paraId="1C9680AA" w14:textId="77777777" w:rsidR="007B3F68" w:rsidRDefault="007B3F68" w:rsidP="00084170"/>
          <w:p w14:paraId="32609C0E" w14:textId="77777777" w:rsidR="007B3F68" w:rsidRDefault="007B3F68" w:rsidP="00084170"/>
          <w:p w14:paraId="6AB3913C" w14:textId="77777777" w:rsidR="007B3F68" w:rsidRDefault="007B3F68" w:rsidP="00084170"/>
          <w:p w14:paraId="3CBF7C92" w14:textId="77777777" w:rsidR="007B3F68" w:rsidRDefault="007B3F68" w:rsidP="00084170"/>
          <w:p w14:paraId="328EBFF2" w14:textId="77777777" w:rsidR="007B3F68" w:rsidRDefault="007B3F68" w:rsidP="00084170"/>
          <w:p w14:paraId="129596D5" w14:textId="77777777" w:rsidR="00B57A92" w:rsidRPr="00B57A92" w:rsidRDefault="00B57A92" w:rsidP="00B57A92">
            <w:r w:rsidRPr="00B57A92">
              <w:t>Kommunen delar Länsstyrelsens bedömning av vikten av att säkerställa trafiksäkerhet, tillgänglighet och god miljö i samband med utbyggnad nära statlig väg och järnväg. Översiktsplanen redovisar utvecklingsområden på översiktlig nivå.</w:t>
            </w:r>
          </w:p>
          <w:p w14:paraId="759D612A" w14:textId="77777777" w:rsidR="00382406" w:rsidRDefault="00B57A92" w:rsidP="00B57A92">
            <w:r w:rsidRPr="00B57A92">
              <w:t>Mer detaljerade prövningar av anslutningar, buller, vibrationer, dagvatten samt risker kopplade till farligt gods genomförs i samband med detaljplanering och i dialog med Trafikverket. Detta säkerställer att föreslagna utbyggnader är genomförbara och förenliga med krav på t</w:t>
            </w:r>
          </w:p>
          <w:p w14:paraId="33B667F7" w14:textId="77777777" w:rsidR="00382406" w:rsidRDefault="00382406" w:rsidP="00B57A92"/>
          <w:p w14:paraId="00D6F4A3" w14:textId="77777777" w:rsidR="00382406" w:rsidRDefault="00382406" w:rsidP="00B57A92"/>
          <w:p w14:paraId="60F74FDA" w14:textId="77777777" w:rsidR="00382406" w:rsidRDefault="00382406" w:rsidP="00B57A92"/>
          <w:p w14:paraId="67C3C12F" w14:textId="77777777" w:rsidR="00382406" w:rsidRDefault="00382406" w:rsidP="00B57A92"/>
          <w:p w14:paraId="67E920B2" w14:textId="77777777" w:rsidR="00382406" w:rsidRDefault="00382406" w:rsidP="00B57A92"/>
          <w:p w14:paraId="6CE9A7EA" w14:textId="77777777" w:rsidR="00382406" w:rsidRDefault="00382406" w:rsidP="00B57A92"/>
          <w:p w14:paraId="3A68BA05" w14:textId="77777777" w:rsidR="00382406" w:rsidRDefault="00382406" w:rsidP="00B57A92"/>
          <w:p w14:paraId="0FC82327" w14:textId="400B9E4E" w:rsidR="00B57A92" w:rsidRPr="00B57A92" w:rsidRDefault="0050179C" w:rsidP="00B57A92">
            <w:r w:rsidRPr="00B57A92">
              <w:t>trafiksäkerhet</w:t>
            </w:r>
            <w:r w:rsidR="00B57A92" w:rsidRPr="00B57A92">
              <w:t xml:space="preserve"> och statlig infrastruktur.</w:t>
            </w:r>
          </w:p>
          <w:p w14:paraId="73AE4376" w14:textId="343ABC09" w:rsidR="00B57A92" w:rsidRDefault="00B57A92" w:rsidP="00084170">
            <w:r w:rsidRPr="00B57A92">
              <w:t xml:space="preserve">Kommunen avser att fortsatt föra dialog med Trafikverket i det fortsatta översiktsplanearbetet och i efterföljande planeringsskeden, för att vid behov justera lösningar och </w:t>
            </w:r>
            <w:r w:rsidRPr="00B57A92">
              <w:lastRenderedPageBreak/>
              <w:t>säkerställa ändamålsenlig utformning.</w:t>
            </w:r>
          </w:p>
          <w:p w14:paraId="7C0B4BC3" w14:textId="77777777" w:rsidR="00B57A92" w:rsidRDefault="00B57A92" w:rsidP="00084170"/>
          <w:p w14:paraId="6D601804" w14:textId="77777777" w:rsidR="00B57A92" w:rsidRDefault="00B57A92" w:rsidP="00084170"/>
          <w:p w14:paraId="0A3FBA15" w14:textId="77777777" w:rsidR="0050179C" w:rsidRDefault="0050179C" w:rsidP="004655C5"/>
          <w:p w14:paraId="26A63087" w14:textId="77777777" w:rsidR="0050179C" w:rsidRDefault="0050179C" w:rsidP="004655C5"/>
          <w:p w14:paraId="3702DBB3" w14:textId="77777777" w:rsidR="0050179C" w:rsidRDefault="0050179C" w:rsidP="004655C5"/>
          <w:p w14:paraId="0D406E81" w14:textId="77777777" w:rsidR="0050179C" w:rsidRDefault="0050179C" w:rsidP="004655C5"/>
          <w:p w14:paraId="4542988A" w14:textId="77777777" w:rsidR="0050179C" w:rsidRDefault="0050179C" w:rsidP="004655C5"/>
          <w:p w14:paraId="64CBBB0A" w14:textId="77777777" w:rsidR="0050179C" w:rsidRDefault="0050179C" w:rsidP="004655C5"/>
          <w:p w14:paraId="2610F348" w14:textId="77777777" w:rsidR="0050179C" w:rsidRDefault="0050179C" w:rsidP="004655C5"/>
          <w:p w14:paraId="25AEACF8" w14:textId="77777777" w:rsidR="0050179C" w:rsidRDefault="0050179C" w:rsidP="004655C5"/>
          <w:p w14:paraId="46ACD3FB" w14:textId="77777777" w:rsidR="0050179C" w:rsidRDefault="0050179C" w:rsidP="004655C5"/>
          <w:p w14:paraId="7CA25C8E" w14:textId="77777777" w:rsidR="0050179C" w:rsidRDefault="0050179C" w:rsidP="004655C5"/>
          <w:p w14:paraId="6A10A3D1" w14:textId="77777777" w:rsidR="0050179C" w:rsidRDefault="0050179C" w:rsidP="004655C5"/>
          <w:p w14:paraId="3A290F63" w14:textId="77777777" w:rsidR="0050179C" w:rsidRDefault="0050179C" w:rsidP="004655C5"/>
          <w:p w14:paraId="391166B4" w14:textId="77777777" w:rsidR="0050179C" w:rsidRDefault="0050179C" w:rsidP="004655C5"/>
          <w:p w14:paraId="1F6C8D6C" w14:textId="77777777" w:rsidR="0050179C" w:rsidRDefault="0050179C" w:rsidP="004655C5"/>
          <w:p w14:paraId="45403BDA" w14:textId="77777777" w:rsidR="0050179C" w:rsidRDefault="0050179C" w:rsidP="004655C5"/>
          <w:p w14:paraId="0E2FF97A" w14:textId="77777777" w:rsidR="0050179C" w:rsidRDefault="0050179C" w:rsidP="004655C5"/>
          <w:p w14:paraId="6514096F" w14:textId="77777777" w:rsidR="0050179C" w:rsidRDefault="0050179C" w:rsidP="004655C5"/>
          <w:p w14:paraId="35D5DFCF" w14:textId="77777777" w:rsidR="0050179C" w:rsidRDefault="0050179C" w:rsidP="004655C5"/>
          <w:p w14:paraId="04911A62" w14:textId="77777777" w:rsidR="0050179C" w:rsidRDefault="0050179C" w:rsidP="004655C5"/>
          <w:p w14:paraId="21586BFE" w14:textId="77777777" w:rsidR="0050179C" w:rsidRDefault="0050179C" w:rsidP="004655C5"/>
          <w:p w14:paraId="503C6E51" w14:textId="77777777" w:rsidR="0050179C" w:rsidRDefault="0050179C" w:rsidP="004655C5"/>
          <w:p w14:paraId="44DFC90E" w14:textId="5833A48C" w:rsidR="004655C5" w:rsidRPr="004655C5" w:rsidRDefault="004655C5" w:rsidP="004655C5">
            <w:r w:rsidRPr="004655C5">
              <w:t xml:space="preserve">Kommunen beaktar den nationella bredbandsstrategin </w:t>
            </w:r>
            <w:r w:rsidRPr="004655C5">
              <w:rPr>
                <w:i/>
                <w:iCs/>
              </w:rPr>
              <w:t>Sverige helt uppkopplat 2025</w:t>
            </w:r>
            <w:r w:rsidRPr="004655C5">
              <w:t xml:space="preserve"> i den strategiska planeringen. Översiktsplanen utgår från att digital infrastruktur är en viktig förutsättning för boende, näringsliv och </w:t>
            </w:r>
            <w:r w:rsidRPr="004655C5">
              <w:lastRenderedPageBreak/>
              <w:t>service, särskilt i landsbygds- och tätortsnära lägen.</w:t>
            </w:r>
          </w:p>
          <w:p w14:paraId="5831032A" w14:textId="77777777" w:rsidR="004655C5" w:rsidRPr="004655C5" w:rsidRDefault="004655C5" w:rsidP="004655C5">
            <w:r w:rsidRPr="004655C5">
              <w:t>Utbyggnad av bredband och mobil infrastruktur hanteras i samverkan med nätägare och berörda aktörer samt i samband med genomförande och detaljplanering.</w:t>
            </w:r>
          </w:p>
          <w:p w14:paraId="0168ABA4" w14:textId="77777777" w:rsidR="008B5752" w:rsidRPr="008B5752" w:rsidRDefault="008B5752" w:rsidP="008B5752">
            <w:r w:rsidRPr="008B5752">
              <w:t>Kommunen beaktar elektroniska kommunikationer som ett allmänt intresse enligt PBL i översikts- och detaljplanering. Möjlighet att reservera mark för bredbandsinfrastruktur hanteras vid behov i detaljplaner.</w:t>
            </w:r>
          </w:p>
          <w:p w14:paraId="278D7677" w14:textId="77777777" w:rsidR="008B5752" w:rsidRPr="008B5752" w:rsidRDefault="008B5752" w:rsidP="008B5752">
            <w:r w:rsidRPr="008B5752">
              <w:t>Krav på bredbandsanslutning enligt PBL och Boverkets allmänna råd tillämpas i samband med bygglov och tekniskt samråd.</w:t>
            </w:r>
          </w:p>
          <w:p w14:paraId="55E83CE2" w14:textId="77777777" w:rsidR="00B57A92" w:rsidRDefault="00B57A92" w:rsidP="00084170"/>
          <w:p w14:paraId="15EDE69D" w14:textId="77777777" w:rsidR="00B57A92" w:rsidRDefault="00B57A92" w:rsidP="00084170"/>
          <w:p w14:paraId="5C0AC659" w14:textId="77777777" w:rsidR="004655C5" w:rsidRDefault="004655C5" w:rsidP="00084170"/>
          <w:p w14:paraId="4DDF3AD1" w14:textId="77777777" w:rsidR="000B123D" w:rsidRDefault="000B123D" w:rsidP="00084170"/>
          <w:p w14:paraId="4A7CA298" w14:textId="77777777" w:rsidR="004655C5" w:rsidRPr="00084170" w:rsidRDefault="004655C5" w:rsidP="00084170"/>
          <w:p w14:paraId="61868794" w14:textId="77777777" w:rsidR="00084170" w:rsidRPr="00084170" w:rsidRDefault="00084170" w:rsidP="00084170">
            <w:r w:rsidRPr="00084170">
              <w:t> </w:t>
            </w:r>
          </w:p>
          <w:p w14:paraId="3628D9CE" w14:textId="434BF412" w:rsidR="00084170" w:rsidRPr="00084170" w:rsidRDefault="00084170" w:rsidP="00084170">
            <w:r w:rsidRPr="00084170">
              <w:t>.</w:t>
            </w:r>
          </w:p>
        </w:tc>
      </w:tr>
      <w:tr w:rsidR="00084170" w:rsidRPr="00084170" w14:paraId="5D6345B9"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78105B" w14:textId="77777777" w:rsidR="00084170" w:rsidRPr="00084170" w:rsidRDefault="00084170" w:rsidP="00084170">
            <w:r w:rsidRPr="00084170">
              <w:lastRenderedPageBreak/>
              <w:t xml:space="preserve">Statens geotekniska institut (SGI) </w:t>
            </w:r>
          </w:p>
          <w:p w14:paraId="3B1817B3" w14:textId="77777777" w:rsidR="00084170" w:rsidRPr="00084170" w:rsidRDefault="00084170" w:rsidP="00084170">
            <w:r w:rsidRPr="00084170">
              <w:t xml:space="preserve"> </w:t>
            </w:r>
          </w:p>
          <w:p w14:paraId="2652010D" w14:textId="77777777" w:rsidR="00084170" w:rsidRPr="00084170" w:rsidRDefault="00084170" w:rsidP="00084170">
            <w:r w:rsidRPr="00084170">
              <w:t xml:space="preserve">Statens geotekniska institut (SGI) har från Länsstyrelsen i Dalarnas län erhållit rubricerad översiktsplan med begäran om yttrande. SGI:s yttrande avser geotekniska säkerhetsfrågor såsom ras, skred, erosion och geotekniska frågeställningar kopplade till översvämning. </w:t>
            </w:r>
          </w:p>
          <w:p w14:paraId="32FF0D17" w14:textId="77777777" w:rsidR="00084170" w:rsidRPr="00084170" w:rsidRDefault="00084170" w:rsidP="00084170">
            <w:r w:rsidRPr="00084170">
              <w:t xml:space="preserve"> </w:t>
            </w:r>
          </w:p>
          <w:p w14:paraId="7DA5FC20" w14:textId="77777777" w:rsidR="00084170" w:rsidRPr="00084170" w:rsidRDefault="00084170" w:rsidP="00084170">
            <w:r w:rsidRPr="00084170">
              <w:lastRenderedPageBreak/>
              <w:t xml:space="preserve">Grundläggnings- och miljötekniska frågor, såsom hantering av radon, ingår således inte. </w:t>
            </w:r>
          </w:p>
          <w:p w14:paraId="63C6507C" w14:textId="77777777" w:rsidR="00084170" w:rsidRDefault="00084170" w:rsidP="00084170">
            <w:r w:rsidRPr="00084170">
              <w:t xml:space="preserve"> </w:t>
            </w:r>
          </w:p>
          <w:p w14:paraId="77F3DF7E" w14:textId="77777777" w:rsidR="00FA2D90" w:rsidRDefault="00FA2D90" w:rsidP="00084170"/>
          <w:p w14:paraId="48AF6628" w14:textId="77777777" w:rsidR="00FA2D90" w:rsidRDefault="00FA2D90" w:rsidP="00084170"/>
          <w:p w14:paraId="6614472D" w14:textId="77777777" w:rsidR="00FA2D90" w:rsidRDefault="00FA2D90" w:rsidP="00084170"/>
          <w:p w14:paraId="71C85238" w14:textId="77777777" w:rsidR="00FA2D90" w:rsidRDefault="00FA2D90" w:rsidP="00084170"/>
          <w:p w14:paraId="0452C80F" w14:textId="77777777" w:rsidR="00FA2D90" w:rsidRPr="00084170" w:rsidRDefault="00FA2D90" w:rsidP="00084170"/>
          <w:p w14:paraId="4A0A7E70" w14:textId="77777777" w:rsidR="00084170" w:rsidRPr="00084170" w:rsidRDefault="00084170" w:rsidP="00084170">
            <w:r w:rsidRPr="00084170">
              <w:t xml:space="preserve">Underlag: </w:t>
            </w:r>
          </w:p>
          <w:p w14:paraId="0FA15CEA" w14:textId="77777777" w:rsidR="00084170" w:rsidRPr="00084170" w:rsidRDefault="00084170" w:rsidP="00084170">
            <w:r w:rsidRPr="00084170">
              <w:t xml:space="preserve"> </w:t>
            </w:r>
          </w:p>
          <w:p w14:paraId="3C7648C3" w14:textId="77777777" w:rsidR="00084170" w:rsidRPr="00084170" w:rsidRDefault="00084170" w:rsidP="00084170">
            <w:r w:rsidRPr="00084170">
              <w:t xml:space="preserve">1 Gagnefs översiktsplan 2040 inklusive miljökonsekvensbeskrivning och hållbarhetsbedömning upprättad av Gagnefs kommun, daterad oktober 2021. Tillägg till översiktsplan – LIS-plan, upprättad av Afry, daterad augusti 2021. </w:t>
            </w:r>
          </w:p>
          <w:p w14:paraId="20D22CD2" w14:textId="77777777" w:rsidR="00084170" w:rsidRPr="00084170" w:rsidRDefault="00084170" w:rsidP="00084170">
            <w:r w:rsidRPr="00084170">
              <w:t xml:space="preserve"> </w:t>
            </w:r>
          </w:p>
          <w:p w14:paraId="3A0E2ECF" w14:textId="77777777" w:rsidR="00084170" w:rsidRPr="00084170" w:rsidRDefault="00084170" w:rsidP="00084170">
            <w:r w:rsidRPr="00084170">
              <w:t xml:space="preserve">SGI:s synpunkter </w:t>
            </w:r>
          </w:p>
          <w:p w14:paraId="4D268FB8" w14:textId="77777777" w:rsidR="00084170" w:rsidRPr="00084170" w:rsidRDefault="00084170" w:rsidP="00084170">
            <w:r w:rsidRPr="00084170">
              <w:t xml:space="preserve"> </w:t>
            </w:r>
          </w:p>
          <w:p w14:paraId="5B645B7C" w14:textId="77777777" w:rsidR="00084170" w:rsidRPr="00084170" w:rsidRDefault="00084170" w:rsidP="00084170">
            <w:r w:rsidRPr="00084170">
              <w:t xml:space="preserve">I kapitel 3.2.7.6 redovisas ett kartexempel gällande riskområde för erosion och skred för Djurås. I kapitlet redovisas också kommunens mål och rekommendationer avseende skred, ras och erosion. </w:t>
            </w:r>
          </w:p>
          <w:p w14:paraId="3416957D" w14:textId="77777777" w:rsidR="00084170" w:rsidRPr="00084170" w:rsidRDefault="00084170" w:rsidP="00084170">
            <w:r w:rsidRPr="00084170">
              <w:t xml:space="preserve"> </w:t>
            </w:r>
          </w:p>
          <w:p w14:paraId="6171B666" w14:textId="77777777" w:rsidR="00084170" w:rsidRPr="00084170" w:rsidRDefault="00084170" w:rsidP="00084170">
            <w:r w:rsidRPr="00084170">
              <w:t>Kommunen ska noggrant följa utvecklingen inom utpekade riskområden.</w:t>
            </w:r>
          </w:p>
          <w:p w14:paraId="626F46A9" w14:textId="77777777" w:rsidR="00084170" w:rsidRPr="00084170" w:rsidRDefault="00084170" w:rsidP="00084170">
            <w:r w:rsidRPr="00084170">
              <w:t xml:space="preserve"> </w:t>
            </w:r>
          </w:p>
          <w:p w14:paraId="61F6B8E7" w14:textId="77777777" w:rsidR="00084170" w:rsidRPr="00084170" w:rsidRDefault="00084170" w:rsidP="00084170">
            <w:r w:rsidRPr="00084170">
              <w:t xml:space="preserve">Beredskap ska finnas för att snabbt kunna förstärka utsatta områden med exempelvis grova stenblock. </w:t>
            </w:r>
          </w:p>
          <w:p w14:paraId="51206B41" w14:textId="77777777" w:rsidR="00084170" w:rsidRPr="00084170" w:rsidRDefault="00084170" w:rsidP="00084170">
            <w:r w:rsidRPr="00084170">
              <w:t xml:space="preserve"> </w:t>
            </w:r>
          </w:p>
          <w:p w14:paraId="63BF87AF" w14:textId="77777777" w:rsidR="00084170" w:rsidRPr="00084170" w:rsidRDefault="00084170" w:rsidP="00084170">
            <w:r w:rsidRPr="00084170">
              <w:t xml:space="preserve">Det rekommenderas att inte bevilja nybyggnation inom utpekade riskområden. </w:t>
            </w:r>
          </w:p>
          <w:p w14:paraId="45C53411" w14:textId="77777777" w:rsidR="00084170" w:rsidRPr="00084170" w:rsidRDefault="00084170" w:rsidP="00084170">
            <w:r w:rsidRPr="00084170">
              <w:t xml:space="preserve"> </w:t>
            </w:r>
          </w:p>
          <w:p w14:paraId="396B54CE" w14:textId="77777777" w:rsidR="00084170" w:rsidRPr="00084170" w:rsidRDefault="00084170" w:rsidP="00084170">
            <w:r w:rsidRPr="00084170">
              <w:t xml:space="preserve">Det rekommenderas att vara restriktiva vid tillstånd till om- eller tillbyggnad av befintlig bebyggelse inom riskområdena. </w:t>
            </w:r>
          </w:p>
          <w:p w14:paraId="65A13A80" w14:textId="77777777" w:rsidR="00084170" w:rsidRPr="00084170" w:rsidRDefault="00084170" w:rsidP="00084170">
            <w:r w:rsidRPr="00084170">
              <w:t xml:space="preserve"> </w:t>
            </w:r>
          </w:p>
          <w:p w14:paraId="754E2E44" w14:textId="77777777" w:rsidR="00084170" w:rsidRPr="00084170" w:rsidRDefault="00084170" w:rsidP="00084170">
            <w:r w:rsidRPr="00084170">
              <w:lastRenderedPageBreak/>
              <w:t xml:space="preserve">Vid planering av bebyggelse längs Dalälven bör hänsyn tas till risken för ras, även om åtgärder vidtagits för att begränsa/förhindra erosion till följd av strömmande vatten. </w:t>
            </w:r>
          </w:p>
          <w:p w14:paraId="5351EAE0" w14:textId="77777777" w:rsidR="00084170" w:rsidRPr="00084170" w:rsidRDefault="00084170" w:rsidP="00084170">
            <w:r w:rsidRPr="00084170">
              <w:t xml:space="preserve"> </w:t>
            </w:r>
          </w:p>
          <w:p w14:paraId="08AC7D1A" w14:textId="77777777" w:rsidR="00084170" w:rsidRPr="00084170" w:rsidRDefault="00084170" w:rsidP="00084170">
            <w:r w:rsidRPr="00084170">
              <w:t xml:space="preserve">Vi rekommenderar att den fördjupade översiktsplanen kompletteras enligt nedan: </w:t>
            </w:r>
          </w:p>
          <w:p w14:paraId="5C480D3C" w14:textId="77777777" w:rsidR="00084170" w:rsidRPr="00084170" w:rsidRDefault="00084170" w:rsidP="00084170">
            <w:r w:rsidRPr="00084170">
              <w:t xml:space="preserve"> </w:t>
            </w:r>
          </w:p>
          <w:p w14:paraId="533098E1" w14:textId="77777777" w:rsidR="00084170" w:rsidRPr="00084170" w:rsidRDefault="00084170" w:rsidP="00084170">
            <w:r w:rsidRPr="00084170">
              <w:t>Resultat från den skredriskkartering som gjorts i Gagnefs kommun och som nämns ovan bör redovisas i översiktsplanen.</w:t>
            </w:r>
          </w:p>
          <w:p w14:paraId="0A65C0AA" w14:textId="77777777" w:rsidR="00084170" w:rsidRPr="00084170" w:rsidRDefault="00084170" w:rsidP="00084170">
            <w:r w:rsidRPr="00084170">
              <w:t xml:space="preserve"> </w:t>
            </w:r>
          </w:p>
          <w:p w14:paraId="7C9CF3D3" w14:textId="77777777" w:rsidR="00084170" w:rsidRPr="00084170" w:rsidRDefault="00084170" w:rsidP="00084170">
            <w:r w:rsidRPr="00084170">
              <w:t xml:space="preserve">En komplettering bör göras med en beskrivning av förekommande jordarter inom planområdet. Det är en fördel om redovisningen av de geologiska förhållandena görs på en karta. </w:t>
            </w:r>
          </w:p>
          <w:p w14:paraId="2C42DD17" w14:textId="77777777" w:rsidR="00084170" w:rsidRPr="00084170" w:rsidRDefault="00084170" w:rsidP="00084170">
            <w:r w:rsidRPr="00084170">
              <w:t xml:space="preserve"> </w:t>
            </w:r>
          </w:p>
          <w:p w14:paraId="1C288384" w14:textId="77777777" w:rsidR="00084170" w:rsidRPr="00084170" w:rsidRDefault="00084170" w:rsidP="00084170">
            <w:r w:rsidRPr="00084170">
              <w:t>En komplettering bör göras i kapitel 3.3 (Planförslag med fördjupningsdelar för varje tätort) samt i LIS-plan med redovisning av riskområden för skred, ras och erosion, då dessa områden delvis är belägna i närheten av Västerdalälven, Österdalälven eller Dalälven.</w:t>
            </w:r>
          </w:p>
          <w:p w14:paraId="594A0F5B"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CE45F61" w14:textId="77777777" w:rsidR="00FA56BE" w:rsidRPr="00FA56BE" w:rsidRDefault="00FA56BE" w:rsidP="00FA56BE">
            <w:r w:rsidRPr="00FA56BE">
              <w:lastRenderedPageBreak/>
              <w:t xml:space="preserve">Kommunen noterar SGI:s yttrande avseende geotekniska säkerhetsfrågor såsom ras, skred, erosion samt kopplingar till översvämning. Dessa frågor behandlas översiktligt i översiktsplanen och mer utförligt i tillhörande MKB, inklusive skyfallskartering </w:t>
            </w:r>
            <w:r w:rsidRPr="00FA56BE">
              <w:t>och redovisning av klimatrelaterade risker.</w:t>
            </w:r>
          </w:p>
          <w:p w14:paraId="702BE028" w14:textId="77777777" w:rsidR="00FA56BE" w:rsidRPr="00FA56BE" w:rsidRDefault="00FA56BE" w:rsidP="00FA56BE">
            <w:r w:rsidRPr="00FA56BE">
              <w:t>Översiktliga bedömningar baseras även på tidigare karteringar och underlag från SGI/MSB. Fördjupade geotekniska utredningar kommer att genomföras i samband med detaljplanering och exploatering där så krävs, för att säkerställa geoteknisk stabilitet och långsiktig säkerhet.</w:t>
            </w:r>
          </w:p>
          <w:p w14:paraId="0C4646CE" w14:textId="77777777" w:rsidR="00084170" w:rsidRDefault="00084170" w:rsidP="00084170"/>
          <w:p w14:paraId="2EB642C8" w14:textId="77777777" w:rsidR="00814184" w:rsidRDefault="00814184" w:rsidP="00084170"/>
          <w:p w14:paraId="4C9D0D9B" w14:textId="77777777" w:rsidR="00814184" w:rsidRDefault="00814184" w:rsidP="00084170"/>
          <w:p w14:paraId="1DA3CCC6" w14:textId="77777777" w:rsidR="00814184" w:rsidRDefault="00814184" w:rsidP="00084170"/>
          <w:p w14:paraId="2DD473CC" w14:textId="77777777" w:rsidR="00814184" w:rsidRDefault="00814184" w:rsidP="00084170"/>
          <w:p w14:paraId="08F3DAFA" w14:textId="77777777" w:rsidR="00814184" w:rsidRDefault="00814184" w:rsidP="00084170"/>
          <w:p w14:paraId="24239F37" w14:textId="77777777" w:rsidR="00814184" w:rsidRDefault="00814184" w:rsidP="00084170"/>
          <w:p w14:paraId="36D965DE" w14:textId="77777777" w:rsidR="00814184" w:rsidRDefault="00814184" w:rsidP="00084170"/>
          <w:p w14:paraId="3471B835" w14:textId="77777777" w:rsidR="00814184" w:rsidRPr="00814184" w:rsidRDefault="00814184" w:rsidP="00814184">
            <w:r w:rsidRPr="00814184">
              <w:t>Kommunen noterar SGI:s rekommendationer avseende uppföljning, beredskap och restriktivitet inom utpekade riskområden för skred, ras och erosion.</w:t>
            </w:r>
          </w:p>
          <w:p w14:paraId="09B4AA37" w14:textId="77777777" w:rsidR="00814184" w:rsidRPr="00814184" w:rsidRDefault="00814184" w:rsidP="00814184">
            <w:proofErr w:type="spellStart"/>
            <w:r w:rsidRPr="00814184">
              <w:t>Bäsna</w:t>
            </w:r>
            <w:proofErr w:type="spellEnd"/>
            <w:r w:rsidRPr="00814184">
              <w:t xml:space="preserve"> tätort bedöms inte ligga inom något känt utpekat riskområde. Vid ny planering, detaljplanering eller bygglov inom områden som utgörs av </w:t>
            </w:r>
            <w:proofErr w:type="spellStart"/>
            <w:r w:rsidRPr="00814184">
              <w:t>utredningsområden</w:t>
            </w:r>
            <w:proofErr w:type="spellEnd"/>
            <w:r w:rsidRPr="00814184">
              <w:t xml:space="preserve"> eller där geoteknisk osäkerhet föreligger ska stabilitet och säkerhet säkerställas med stöd av befintliga underlag samt, vid behov, genom </w:t>
            </w:r>
            <w:r w:rsidRPr="00814184">
              <w:lastRenderedPageBreak/>
              <w:t>kompletterande geotekniska utredningar.</w:t>
            </w:r>
          </w:p>
          <w:p w14:paraId="72F2B51A" w14:textId="77777777" w:rsidR="00814184" w:rsidRPr="00814184" w:rsidRDefault="00814184" w:rsidP="00814184">
            <w:r w:rsidRPr="00814184">
              <w:t>Kommunen kommer därutöver att tillämpa en restriktiv hållning vid nybyggnation inom utpekade riskområden i andra delar av kommunen, samt beakta SGI:s rekommendationer i fortsatt planering och prövning.</w:t>
            </w:r>
          </w:p>
          <w:p w14:paraId="5EB6952D" w14:textId="77777777" w:rsidR="00AE3AAF" w:rsidRDefault="00AE3AAF" w:rsidP="00AE3AAF">
            <w:pPr>
              <w:pStyle w:val="Normalwebb"/>
            </w:pPr>
            <w:r>
              <w:t xml:space="preserve">Översiktsplanen och FÖP </w:t>
            </w:r>
            <w:proofErr w:type="spellStart"/>
            <w:r>
              <w:t>Bäsna</w:t>
            </w:r>
            <w:proofErr w:type="spellEnd"/>
            <w:r>
              <w:t xml:space="preserve"> redovisar skred-, ras- och erosionsrisker på översiktlig nivå, med stöd av tillgängliga karteringar, inklusive tidigare underlag från MSB/SGI/</w:t>
            </w:r>
            <w:proofErr w:type="spellStart"/>
            <w:r>
              <w:t>Golder</w:t>
            </w:r>
            <w:proofErr w:type="spellEnd"/>
            <w:r>
              <w:t>. Resultat från skredriskkarteringar har beaktats som planeringsunderlag, även om fullständig detaljredovisning inte görs i översiktsplanen.</w:t>
            </w:r>
          </w:p>
          <w:p w14:paraId="1D85D79C" w14:textId="77777777" w:rsidR="00AE3AAF" w:rsidRDefault="00AE3AAF" w:rsidP="00AE3AAF">
            <w:pPr>
              <w:pStyle w:val="Normalwebb"/>
            </w:pPr>
            <w:r>
              <w:t>Geologiska förhållanden och jordarter hanteras översiktligt i översiktsplanen och i MKB. Mer detaljerad redovisning av jordarter och stabilitetsförhållanden sker i samband med detaljplanering och exploatering, där platsanpassade geotekniska utredningar genomförs vid behov.</w:t>
            </w:r>
          </w:p>
          <w:p w14:paraId="32AD439B" w14:textId="77777777" w:rsidR="00AE3AAF" w:rsidRDefault="00AE3AAF" w:rsidP="00AE3AAF">
            <w:pPr>
              <w:pStyle w:val="Normalwebb"/>
            </w:pPr>
            <w:r>
              <w:t xml:space="preserve">Avseende kapitel 3.3 och LIS-planen redovisas riskfrågor på strategisk nivå. Kompletterande och mer detaljerad redovisning av riskområden för skred, ras och erosion sker i efterföljande </w:t>
            </w:r>
            <w:r>
              <w:lastRenderedPageBreak/>
              <w:t>planeringsskeden, i synnerhet för områden i närhet till Dalälven, Österdalälven och Västerdalälven.</w:t>
            </w:r>
          </w:p>
          <w:p w14:paraId="3C07532C" w14:textId="77777777" w:rsidR="00AE3AAF" w:rsidRDefault="00AE3AAF" w:rsidP="00AE3AAF">
            <w:pPr>
              <w:pStyle w:val="Normalwebb"/>
            </w:pPr>
            <w:r>
              <w:t>Kommunen bedömer att denna hantering är förenlig med översiktsplanens strategiska nivå och säkerställer att nödvändiga geotekniska ställningstaganden görs i rätt skede.</w:t>
            </w:r>
          </w:p>
          <w:p w14:paraId="093BFCF0" w14:textId="51733C7D" w:rsidR="00814184" w:rsidRPr="00084170" w:rsidRDefault="00814184" w:rsidP="00084170"/>
        </w:tc>
      </w:tr>
      <w:tr w:rsidR="00084170" w:rsidRPr="00084170" w14:paraId="0426BEE2"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76AF6F" w14:textId="77777777" w:rsidR="00084170" w:rsidRPr="00084170" w:rsidRDefault="00084170" w:rsidP="00084170">
            <w:r w:rsidRPr="00084170">
              <w:lastRenderedPageBreak/>
              <w:t xml:space="preserve">Statens geologiska undersökning (SGU) </w:t>
            </w:r>
          </w:p>
          <w:p w14:paraId="18351E60" w14:textId="77777777" w:rsidR="00084170" w:rsidRPr="00084170" w:rsidRDefault="00084170" w:rsidP="00084170">
            <w:r w:rsidRPr="00084170">
              <w:t xml:space="preserve"> </w:t>
            </w:r>
          </w:p>
          <w:p w14:paraId="48DB15AD" w14:textId="77777777" w:rsidR="00084170" w:rsidRPr="00084170" w:rsidRDefault="00084170" w:rsidP="00084170">
            <w:r w:rsidRPr="00084170">
              <w:t xml:space="preserve">Kommentarer Översiktsplan för Gagnefs kommun 2040 </w:t>
            </w:r>
          </w:p>
          <w:p w14:paraId="17DB6EA8" w14:textId="77777777" w:rsidR="00084170" w:rsidRPr="00084170" w:rsidRDefault="00084170" w:rsidP="00084170">
            <w:r w:rsidRPr="00084170">
              <w:t xml:space="preserve">Kommunens översiktsplan beskriver kommande behov i ett helhetsperspektiv. Kommunen beskriver i inledningen på ett didaktiskt och informativt sätt lagkrav, uppbyggnad och syfte med översiktsplanering. Översiktsplanen är väl disponerad och diskuterar aspekter som hållbarhet, klimat och miljöfrågor. Kommunen planerar för fortsatt tillväxt och utveckling av kommunen, genom tex utpekande av LIS-områden. Generellt uppvisar översiktsplanen en god förståelse för hur geovetenskapliga frågeställningar kan påverka den fysiska miljön och därmed samhällets förutsättningar. </w:t>
            </w:r>
          </w:p>
          <w:p w14:paraId="5830F095" w14:textId="77777777" w:rsidR="00084170" w:rsidRPr="00084170" w:rsidRDefault="00084170" w:rsidP="00084170">
            <w:r w:rsidRPr="00084170">
              <w:t xml:space="preserve"> </w:t>
            </w:r>
          </w:p>
          <w:p w14:paraId="688A5DE4" w14:textId="77777777" w:rsidR="00084170" w:rsidRPr="00084170" w:rsidRDefault="00084170" w:rsidP="00084170">
            <w:r w:rsidRPr="00084170">
              <w:t xml:space="preserve">Riskhantering </w:t>
            </w:r>
          </w:p>
          <w:p w14:paraId="1F40E4E6" w14:textId="77777777" w:rsidR="00084170" w:rsidRPr="00084170" w:rsidRDefault="00084170" w:rsidP="00084170">
            <w:r w:rsidRPr="00084170">
              <w:t xml:space="preserve">Aktuella händelser i Norge, Tyskland och Sverige har under året aktualiserat ett utökat samhällsbehov av att analysera klimat- och georisker som tex. översvämning, skyfall samt skred och ras. Mål är att identifiera förekommande risker för att förebygga, hindra eller mildra effekter och ev. skador. </w:t>
            </w:r>
          </w:p>
          <w:p w14:paraId="179A02B4" w14:textId="77777777" w:rsidR="00084170" w:rsidRPr="00084170" w:rsidRDefault="00084170" w:rsidP="00084170">
            <w:r w:rsidRPr="00084170">
              <w:t xml:space="preserve"> </w:t>
            </w:r>
          </w:p>
          <w:p w14:paraId="0A66813F" w14:textId="77777777" w:rsidR="00084170" w:rsidRPr="00084170" w:rsidRDefault="00084170" w:rsidP="00084170">
            <w:r w:rsidRPr="00084170">
              <w:t xml:space="preserve">I vissa fall genomförs undersökningar av risker, förekomst av föroreningar mm. först i ett exploateringsskede. Det är dock viktigt att detta hanteras åtminstone översiktligt redan vid fysisk planering, i översikts- eller detaljplaner, utpekande av LIS-områden mm. Kommunen bör i detta arbete resonera hur olika redovisade riskfaktorer kan påverka och eventuellt förstärka varandra. </w:t>
            </w:r>
          </w:p>
          <w:p w14:paraId="1978F6CD" w14:textId="77777777" w:rsidR="00084170" w:rsidRPr="00084170" w:rsidRDefault="00084170" w:rsidP="00084170">
            <w:r w:rsidRPr="00084170">
              <w:t xml:space="preserve"> </w:t>
            </w:r>
          </w:p>
          <w:p w14:paraId="50A0D0B1" w14:textId="77777777" w:rsidR="00084170" w:rsidRPr="00084170" w:rsidRDefault="00084170" w:rsidP="00084170">
            <w:r w:rsidRPr="00084170">
              <w:lastRenderedPageBreak/>
              <w:t xml:space="preserve">Länsstyrelsens kartering av lågpunkter i landskapet </w:t>
            </w:r>
          </w:p>
          <w:p w14:paraId="4472F54F" w14:textId="77777777" w:rsidR="00084170" w:rsidRPr="00084170" w:rsidRDefault="00084170" w:rsidP="00084170">
            <w:r w:rsidRPr="00084170">
              <w:t xml:space="preserve">Risk för samhällspåverkan genom skyfall och översvämning är viktigt att ta hänsyn i planeringen. En simulation genom lågpunktskartering är en viktig del i detta. SGU instämmer att skyfallskarteringar bör genomföras för att komplettera och detaljera befintligt underlag. </w:t>
            </w:r>
          </w:p>
          <w:p w14:paraId="0939BDD5" w14:textId="77777777" w:rsidR="00084170" w:rsidRPr="00084170" w:rsidRDefault="00084170" w:rsidP="00084170">
            <w:r w:rsidRPr="00084170">
              <w:t xml:space="preserve"> </w:t>
            </w:r>
          </w:p>
          <w:p w14:paraId="07343799" w14:textId="77777777" w:rsidR="00084170" w:rsidRPr="00084170" w:rsidRDefault="00084170" w:rsidP="00084170">
            <w:r w:rsidRPr="00084170">
              <w:t xml:space="preserve">Planförslag med fördjupningsdelar </w:t>
            </w:r>
          </w:p>
          <w:p w14:paraId="7945AA4A" w14:textId="77777777" w:rsidR="00084170" w:rsidRPr="00084170" w:rsidRDefault="00084170" w:rsidP="00084170">
            <w:r w:rsidRPr="00084170">
              <w:t>Plankartor för varje tätort: Det är önskvärt och viktigt att tematisera, visualisera och diskutera potentiell påverkan från ev. risker i samband med utpekande av lämplig markanvändning. Delvis nämns risker (översvämning, skredrisk, …) i text, men visas ej i karta.</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065154" w14:textId="77777777" w:rsidR="005320CD" w:rsidRDefault="00084170" w:rsidP="005320CD">
            <w:pPr>
              <w:pStyle w:val="Normalwebb"/>
            </w:pPr>
            <w:r w:rsidRPr="00084170">
              <w:lastRenderedPageBreak/>
              <w:t xml:space="preserve"> </w:t>
            </w:r>
            <w:r w:rsidR="005320CD">
              <w:t>Kommunen noterar SGU:s positiva bedömning av översiktsplanens helhetsperspektiv och hantering av geovetenskapliga frågor.</w:t>
            </w:r>
          </w:p>
          <w:p w14:paraId="656AD1AA" w14:textId="77777777" w:rsidR="005320CD" w:rsidRDefault="005320CD" w:rsidP="005320CD">
            <w:pPr>
              <w:pStyle w:val="Normalwebb"/>
            </w:pPr>
            <w:r>
              <w:t>Klimat- och georisker såsom översvämning, skyfall, ras och skred hanteras översiktligt i översiktsplanen och mer utförligt i tillhörande MKB, inklusive skyfallskartering och lågpunktskartering. Kommunen beaktar att olika riskfaktorer kan samverka och förstärka varandra i den strategiska planeringen.</w:t>
            </w:r>
          </w:p>
          <w:p w14:paraId="4DFA51E8" w14:textId="77777777" w:rsidR="005320CD" w:rsidRDefault="005320CD" w:rsidP="005320CD">
            <w:pPr>
              <w:pStyle w:val="Normalwebb"/>
            </w:pPr>
            <w:r>
              <w:t xml:space="preserve">Avseende plankartor för tätorterna redovisas riskfrågor på strategisk nivå. Mer detaljerad tematisering, visualisering och platsanpassad redovisning av risker sker i samband med detaljplanering och exploatering, där </w:t>
            </w:r>
            <w:r>
              <w:lastRenderedPageBreak/>
              <w:t>fördjupade utredningar kan genomföras vid behov.</w:t>
            </w:r>
          </w:p>
          <w:p w14:paraId="17250162" w14:textId="77777777" w:rsidR="005320CD" w:rsidRDefault="005320CD" w:rsidP="005320CD">
            <w:pPr>
              <w:pStyle w:val="Normalwebb"/>
            </w:pPr>
            <w:r>
              <w:t>Kommunen bedömer att denna hantering är förenlig med översiktsplanens nivå och säkerställer att riskfrågor prövas i rätt skede med tillräcklig detaljering.</w:t>
            </w:r>
          </w:p>
          <w:p w14:paraId="00A2E48E" w14:textId="01B2C6C0" w:rsidR="00084170" w:rsidRPr="00084170" w:rsidRDefault="00084170" w:rsidP="00084170"/>
        </w:tc>
      </w:tr>
      <w:tr w:rsidR="00084170" w:rsidRPr="00084170" w14:paraId="78C571A5"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75866B" w14:textId="77777777" w:rsidR="00084170" w:rsidRPr="00084170" w:rsidRDefault="00084170" w:rsidP="00084170">
            <w:r w:rsidRPr="00084170">
              <w:lastRenderedPageBreak/>
              <w:t>Svenska kraftnät</w:t>
            </w:r>
          </w:p>
          <w:p w14:paraId="00B2A38E" w14:textId="77777777" w:rsidR="00084170" w:rsidRPr="00084170" w:rsidRDefault="00084170" w:rsidP="00084170">
            <w:r w:rsidRPr="00084170">
              <w:t xml:space="preserve"> </w:t>
            </w:r>
          </w:p>
          <w:p w14:paraId="6039294B" w14:textId="77777777" w:rsidR="00084170" w:rsidRPr="00084170" w:rsidRDefault="00084170" w:rsidP="00084170">
            <w:r w:rsidRPr="00084170">
              <w:t>Svenska kraftnät har tagit del av handlingarna för rubricerat ärende och har följande synpunkter:</w:t>
            </w:r>
          </w:p>
          <w:p w14:paraId="0BF2109F" w14:textId="77777777" w:rsidR="00084170" w:rsidRPr="00084170" w:rsidRDefault="00084170" w:rsidP="00084170">
            <w:r w:rsidRPr="00084170">
              <w:t xml:space="preserve"> </w:t>
            </w:r>
          </w:p>
          <w:p w14:paraId="607451B1" w14:textId="77777777" w:rsidR="00084170" w:rsidRPr="00084170" w:rsidRDefault="00084170" w:rsidP="00084170">
            <w:r w:rsidRPr="00084170">
              <w:t>I Gagnef kommun har Svenska kraftnät tre 400 kV-ledningar i två stråk. I nordsydlig riktning i kommunens östra del löper två parallella 400 kV-ledningar. Ledningarna an-sluter till transmissionsstationerna Djurmo och Bjäsna. Från transmissionsstation Bäsna går den tredje 400 kV-ledningen österut och in i Borlänge kommun. Svenska kraftnät har ledningsrätt för kraftledningarna som är av betydelse för rikets elförsörjning. Ledningsrätt innebär att åtgärd/verksamhet, inte får vidtas på fastighet som belastas av ledningsrätt.</w:t>
            </w:r>
          </w:p>
          <w:p w14:paraId="696EDA66" w14:textId="77777777" w:rsidR="00084170" w:rsidRPr="00084170" w:rsidRDefault="00084170" w:rsidP="00084170">
            <w:r w:rsidRPr="00084170">
              <w:t xml:space="preserve"> </w:t>
            </w:r>
          </w:p>
          <w:p w14:paraId="5CBD78DC" w14:textId="77777777" w:rsidR="00084170" w:rsidRPr="00084170" w:rsidRDefault="00084170" w:rsidP="00084170">
            <w:r w:rsidRPr="00084170">
              <w:t xml:space="preserve">Allmän information </w:t>
            </w:r>
          </w:p>
          <w:p w14:paraId="6BD268C9" w14:textId="77777777" w:rsidR="00084170" w:rsidRPr="00084170" w:rsidRDefault="00084170" w:rsidP="00084170">
            <w:r w:rsidRPr="00084170">
              <w:t xml:space="preserve">Samråd ska hållas med Svenska kraftnät när åtgärder planeras inom 250 meter från transmissionsledningar och stationer. Mer information om hur samråd med Svenska kraftnät går till finns på vår webbplats: </w:t>
            </w:r>
            <w:hyperlink r:id="rId12" w:history="1">
              <w:r w:rsidRPr="00084170">
                <w:rPr>
                  <w:rStyle w:val="Hyperlnk"/>
                </w:rPr>
                <w:t>http://www.svk.se/aktorsportalen/samhallspla-nering</w:t>
              </w:r>
            </w:hyperlink>
          </w:p>
          <w:p w14:paraId="020AD132"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FCB933" w14:textId="77777777" w:rsidR="00E4295A" w:rsidRPr="00E4295A" w:rsidRDefault="00E4295A" w:rsidP="00E4295A">
            <w:r w:rsidRPr="00E4295A">
              <w:t xml:space="preserve">Kommunen noterar </w:t>
            </w:r>
            <w:proofErr w:type="gramStart"/>
            <w:r w:rsidRPr="00E4295A">
              <w:t>Svenska</w:t>
            </w:r>
            <w:proofErr w:type="gramEnd"/>
            <w:r w:rsidRPr="00E4295A">
              <w:t xml:space="preserve"> kraftnäts synpunkter avseende transmissionsnätets nationella betydelse samt gällande ledningsrätter. Transmissionsledningar och stationer beaktas som riksintresse för elförsörjning i den fysiska planeringen.</w:t>
            </w:r>
          </w:p>
          <w:p w14:paraId="4C59C20D" w14:textId="77777777" w:rsidR="00E4295A" w:rsidRPr="00E4295A" w:rsidRDefault="00E4295A" w:rsidP="00E4295A">
            <w:r w:rsidRPr="00E4295A">
              <w:t xml:space="preserve">Kommunen kommer att beakta kravet på samråd med </w:t>
            </w:r>
            <w:proofErr w:type="gramStart"/>
            <w:r w:rsidRPr="00E4295A">
              <w:t>Svenska</w:t>
            </w:r>
            <w:proofErr w:type="gramEnd"/>
            <w:r w:rsidRPr="00E4295A">
              <w:t xml:space="preserve"> kraftnät vid planering av åtgärder inom 250 meter från transmissionsledningar och stationer. Närmare avvägningar och eventuella begränsningar hanteras i samband med detaljplanering och i fortsatt dialog med </w:t>
            </w:r>
            <w:proofErr w:type="gramStart"/>
            <w:r w:rsidRPr="00E4295A">
              <w:t>Svenska</w:t>
            </w:r>
            <w:proofErr w:type="gramEnd"/>
            <w:r w:rsidRPr="00E4295A">
              <w:t xml:space="preserve"> kraftnät.</w:t>
            </w:r>
          </w:p>
          <w:p w14:paraId="74082D79" w14:textId="6D373BC4" w:rsidR="00084170" w:rsidRPr="00084170" w:rsidRDefault="00084170" w:rsidP="00084170"/>
        </w:tc>
      </w:tr>
      <w:tr w:rsidR="00084170" w:rsidRPr="00084170" w14:paraId="291BD045"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A5AD12" w14:textId="77777777" w:rsidR="00084170" w:rsidRPr="00084170" w:rsidRDefault="00084170" w:rsidP="00084170">
            <w:r w:rsidRPr="00084170">
              <w:t xml:space="preserve">Dala Vatten och Avfall AB </w:t>
            </w:r>
          </w:p>
          <w:p w14:paraId="73ED5531" w14:textId="77777777" w:rsidR="00084170" w:rsidRPr="00084170" w:rsidRDefault="00084170" w:rsidP="00084170">
            <w:r w:rsidRPr="00084170">
              <w:t xml:space="preserve"> </w:t>
            </w:r>
          </w:p>
          <w:p w14:paraId="72EA27D7" w14:textId="77777777" w:rsidR="00084170" w:rsidRPr="00084170" w:rsidRDefault="00084170" w:rsidP="00084170">
            <w:r w:rsidRPr="00084170">
              <w:t xml:space="preserve">Dala Vatten och Avfall AB, DVA, önskar lämna följande synpunkter avseende förslag till ovanstående samrådshandlingar. </w:t>
            </w:r>
          </w:p>
          <w:p w14:paraId="1C076ACE" w14:textId="77777777" w:rsidR="00084170" w:rsidRPr="00084170" w:rsidRDefault="00084170" w:rsidP="00084170">
            <w:r w:rsidRPr="00084170">
              <w:t xml:space="preserve"> </w:t>
            </w:r>
          </w:p>
          <w:p w14:paraId="63991283" w14:textId="77777777" w:rsidR="00084170" w:rsidRPr="00084170" w:rsidRDefault="00084170" w:rsidP="00084170">
            <w:r w:rsidRPr="00084170">
              <w:lastRenderedPageBreak/>
              <w:t xml:space="preserve">3.2.4 </w:t>
            </w:r>
          </w:p>
          <w:p w14:paraId="026815D8" w14:textId="77777777" w:rsidR="00084170" w:rsidRPr="00084170" w:rsidRDefault="00084170" w:rsidP="00084170">
            <w:r w:rsidRPr="00084170">
              <w:t xml:space="preserve">Viktigt att satsningar på nya centrumområden tar hänsyn till befintliga ledningar och eventuella flyttkostnader av dessa. </w:t>
            </w:r>
          </w:p>
          <w:p w14:paraId="6E1AA24F" w14:textId="77777777" w:rsidR="00084170" w:rsidRPr="00084170" w:rsidRDefault="00084170" w:rsidP="00084170">
            <w:r w:rsidRPr="00084170">
              <w:t xml:space="preserve"> </w:t>
            </w:r>
          </w:p>
          <w:p w14:paraId="0ED19C4D" w14:textId="77777777" w:rsidR="00084170" w:rsidRPr="00084170" w:rsidRDefault="00084170" w:rsidP="00084170">
            <w:r w:rsidRPr="00084170">
              <w:t xml:space="preserve">3.2.4.1 </w:t>
            </w:r>
          </w:p>
          <w:p w14:paraId="1A65FA3C" w14:textId="77777777" w:rsidR="00084170" w:rsidRPr="00084170" w:rsidRDefault="00084170" w:rsidP="00084170">
            <w:r w:rsidRPr="00084170">
              <w:t>Viktigt att behovet av VA tas beaktas om industrier placeras långt ut från befintlig bebyggelse. Om befintligt utbyggd infrastruktur saknas i området kan det driva upp kostnader. Det är även viktigt att beakta om industriområden har ett behov av närhet till den allmänna dricksvattenanläggningen för släckvatten.</w:t>
            </w:r>
          </w:p>
          <w:p w14:paraId="553D957B"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9C66AD" w14:textId="4D86C58A" w:rsidR="00084170" w:rsidRPr="00084170" w:rsidRDefault="00084170" w:rsidP="00084170">
            <w:r w:rsidRPr="00084170">
              <w:lastRenderedPageBreak/>
              <w:t xml:space="preserve">Synpunkter noteras. Arbetet med att ta fram utvecklingsområden har inkluderat en avvägning mellan samtliga allmänna intressen. Här ingår ledningar och VA-områden. Alla </w:t>
            </w:r>
            <w:r w:rsidRPr="00084170">
              <w:lastRenderedPageBreak/>
              <w:t xml:space="preserve">utvecklingsområden i </w:t>
            </w:r>
            <w:proofErr w:type="spellStart"/>
            <w:proofErr w:type="gramStart"/>
            <w:r w:rsidR="009807B9">
              <w:t>Bäsna</w:t>
            </w:r>
            <w:proofErr w:type="spellEnd"/>
            <w:r w:rsidR="009807B9">
              <w:t xml:space="preserve"> </w:t>
            </w:r>
            <w:r w:rsidRPr="00084170">
              <w:t xml:space="preserve"> har</w:t>
            </w:r>
            <w:proofErr w:type="gramEnd"/>
            <w:r w:rsidRPr="00084170">
              <w:t xml:space="preserve"> placerats med hänsyn till att kunna använda befintliga ledningar och infrastruktur i första hand.</w:t>
            </w:r>
          </w:p>
        </w:tc>
      </w:tr>
      <w:tr w:rsidR="00084170" w:rsidRPr="00084170" w14:paraId="1A370C3A"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B119D3E" w14:textId="77777777" w:rsidR="00084170" w:rsidRPr="00084170" w:rsidRDefault="00084170" w:rsidP="00084170">
            <w:r w:rsidRPr="00084170">
              <w:lastRenderedPageBreak/>
              <w:t>Lennheden Vatten AB</w:t>
            </w:r>
          </w:p>
          <w:p w14:paraId="5DCA1383" w14:textId="699B5826" w:rsidR="00084170" w:rsidRPr="00084170" w:rsidRDefault="00084170" w:rsidP="00084170">
            <w:r w:rsidRPr="00084170">
              <w:rPr>
                <w:noProof/>
              </w:rPr>
              <w:drawing>
                <wp:inline distT="0" distB="0" distL="0" distR="0" wp14:anchorId="20ABDE0C" wp14:editId="138ED558">
                  <wp:extent cx="1419225" cy="828675"/>
                  <wp:effectExtent l="0" t="0" r="9525" b="9525"/>
                  <wp:docPr id="255279669" name="Bildobjekt 9" descr="En bild som visar text, karta,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En bild som visar text, karta, Teckensnitt&#10;&#10;Automatiskt genererad beskriv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828675"/>
                          </a:xfrm>
                          <a:prstGeom prst="rect">
                            <a:avLst/>
                          </a:prstGeom>
                          <a:noFill/>
                          <a:ln>
                            <a:noFill/>
                          </a:ln>
                        </pic:spPr>
                      </pic:pic>
                    </a:graphicData>
                  </a:graphic>
                </wp:inline>
              </w:drawing>
            </w:r>
          </w:p>
          <w:p w14:paraId="2C5B6713" w14:textId="77777777" w:rsidR="00084170" w:rsidRPr="00084170" w:rsidRDefault="00084170" w:rsidP="00084170">
            <w:r w:rsidRPr="00084170">
              <w:t>Lennheden Vatten AB (LVAB) anser att det inte är lämplig markanvändning med LIS-områden vid dessa platser då de ligger inom huvudmagasinet för dricksvattenresursen.</w:t>
            </w:r>
          </w:p>
          <w:p w14:paraId="498E1F9D" w14:textId="77777777" w:rsidR="00084170" w:rsidRPr="00084170" w:rsidRDefault="00084170" w:rsidP="00084170">
            <w:r w:rsidRPr="00084170">
              <w:t>Bäsna 3.3.3.2</w:t>
            </w:r>
          </w:p>
          <w:p w14:paraId="6C5FB076" w14:textId="77777777" w:rsidR="00084170" w:rsidRPr="00084170" w:rsidRDefault="00084170" w:rsidP="00084170">
            <w:r w:rsidRPr="00084170">
              <w:t xml:space="preserve"> </w:t>
            </w:r>
          </w:p>
          <w:p w14:paraId="2E018452" w14:textId="77777777" w:rsidR="00084170" w:rsidRPr="00084170" w:rsidRDefault="00084170" w:rsidP="00084170">
            <w:r w:rsidRPr="00084170">
              <w:t xml:space="preserve"> </w:t>
            </w:r>
          </w:p>
          <w:p w14:paraId="0B3E1589" w14:textId="77777777" w:rsidR="00084170" w:rsidRPr="00084170" w:rsidRDefault="00084170" w:rsidP="00084170">
            <w:r w:rsidRPr="00084170">
              <w:t xml:space="preserve"> </w:t>
            </w:r>
          </w:p>
          <w:p w14:paraId="67CCD0C7" w14:textId="77777777" w:rsidR="00084170" w:rsidRPr="00084170" w:rsidRDefault="00084170" w:rsidP="00084170">
            <w:r w:rsidRPr="00084170">
              <w:t xml:space="preserve"> </w:t>
            </w:r>
          </w:p>
          <w:p w14:paraId="37726259" w14:textId="77777777" w:rsidR="00084170" w:rsidRPr="00084170" w:rsidRDefault="00084170" w:rsidP="00084170">
            <w:r w:rsidRPr="00084170">
              <w:t xml:space="preserve"> </w:t>
            </w:r>
          </w:p>
          <w:p w14:paraId="3A33B411" w14:textId="77777777" w:rsidR="00084170" w:rsidRPr="00084170" w:rsidRDefault="00084170" w:rsidP="00084170">
            <w:r w:rsidRPr="00084170">
              <w:t xml:space="preserve"> </w:t>
            </w:r>
          </w:p>
          <w:p w14:paraId="6C8FD1CE" w14:textId="77777777" w:rsidR="00084170" w:rsidRPr="00084170" w:rsidRDefault="00084170" w:rsidP="00084170">
            <w:r w:rsidRPr="00084170">
              <w:t xml:space="preserve">Handlingarna till översiktsplanen är svårtolkade då vattenskyddsområdet för vattentäkten inte framgår i kartorna och beskrivs endast kortfattat i vissa texter. Uppdelningen med en översiktsplan och en plan för LIS-områden blir också svåra att tolka då det inte tydligt framgår vilken utveckling av markanvändningen som föreslås. LIS-planen saknar även tydliga kartor över föreslagna områden. </w:t>
            </w:r>
          </w:p>
          <w:p w14:paraId="6470BFAC" w14:textId="77777777" w:rsidR="00084170" w:rsidRPr="00084170" w:rsidRDefault="00084170" w:rsidP="00084170">
            <w:r w:rsidRPr="00084170">
              <w:t xml:space="preserve"> </w:t>
            </w:r>
          </w:p>
          <w:p w14:paraId="547622CB" w14:textId="77777777" w:rsidR="00084170" w:rsidRPr="00084170" w:rsidRDefault="00084170" w:rsidP="00084170">
            <w:r w:rsidRPr="00084170">
              <w:t xml:space="preserve">Gemensam vattenproduktion för Borlänge och Falun </w:t>
            </w:r>
          </w:p>
          <w:p w14:paraId="5321A282" w14:textId="77777777" w:rsidR="00084170" w:rsidRPr="00084170" w:rsidRDefault="00084170" w:rsidP="00084170">
            <w:r w:rsidRPr="00084170">
              <w:lastRenderedPageBreak/>
              <w:t xml:space="preserve"> </w:t>
            </w:r>
          </w:p>
          <w:p w14:paraId="4C642A1F" w14:textId="77777777" w:rsidR="00084170" w:rsidRPr="00084170" w:rsidRDefault="00084170" w:rsidP="00084170">
            <w:r w:rsidRPr="00084170">
              <w:t>LVAB rekommenderar även Gagnefs kommun att ta fram ett särskilt ”mark-användningsskikt” i översiktsplanen för vattenresursen Badelundaåsen. LVAB kan bidra med underlag till ett sådant skikt.</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C934826" w14:textId="77777777" w:rsidR="00523A51" w:rsidRDefault="00523A51" w:rsidP="00523A51">
            <w:pPr>
              <w:pStyle w:val="Normalwebb"/>
            </w:pPr>
            <w:r>
              <w:lastRenderedPageBreak/>
              <w:t xml:space="preserve">Kommunen är väl medveten om </w:t>
            </w:r>
            <w:proofErr w:type="spellStart"/>
            <w:r>
              <w:t>Badelundaåsens</w:t>
            </w:r>
            <w:proofErr w:type="spellEnd"/>
            <w:r>
              <w:t xml:space="preserve"> betydelse som huvudmagasin för dricksvatten samt pågående arbete med nytt vattenskyddsområde för </w:t>
            </w:r>
            <w:proofErr w:type="spellStart"/>
            <w:r>
              <w:t>Bäsna</w:t>
            </w:r>
            <w:proofErr w:type="spellEnd"/>
            <w:r>
              <w:t xml:space="preserve"> vattentäkt. Skyddet av dricksvatten utgör en överordnad planeringsförutsättning.</w:t>
            </w:r>
          </w:p>
          <w:p w14:paraId="4943AD80" w14:textId="77777777" w:rsidR="00523A51" w:rsidRDefault="00523A51" w:rsidP="00523A51">
            <w:pPr>
              <w:pStyle w:val="Normalwebb"/>
            </w:pPr>
            <w:r>
              <w:t xml:space="preserve">I FÖP </w:t>
            </w:r>
            <w:proofErr w:type="spellStart"/>
            <w:r>
              <w:t>Bäsna</w:t>
            </w:r>
            <w:proofErr w:type="spellEnd"/>
            <w:r>
              <w:t xml:space="preserve"> och tillhörande MKB behandlas grundvatten och vattenskydd översiktligt. Av säkerhets- och sekretesskäl redovisas inte detaljerade utbredningar eller särskilda markanvändningsskikt för vattenresursen publikt i översiktsplanen. Kommunen bedömer att befintliga underlag är tillräckliga för planeringsändamålet.</w:t>
            </w:r>
          </w:p>
          <w:p w14:paraId="5689D883" w14:textId="3B815804" w:rsidR="00B92CA5" w:rsidRPr="00B92CA5" w:rsidRDefault="00B92CA5" w:rsidP="00B92CA5">
            <w:pPr>
              <w:pStyle w:val="Normalwebb"/>
            </w:pPr>
            <w:r w:rsidRPr="00B92CA5">
              <w:t>LIS-område</w:t>
            </w:r>
            <w:r>
              <w:t>t</w:t>
            </w:r>
            <w:r w:rsidRPr="00B92CA5">
              <w:t xml:space="preserve"> prövas översiktligt i översiktsplaneringen. Fördjupad prövning av påverkan på dricksvattenresurser samt </w:t>
            </w:r>
            <w:r w:rsidRPr="00B92CA5">
              <w:lastRenderedPageBreak/>
              <w:t>förenlighet med vattenskydd och miljökvalitetsnormer sker i samband med detaljplanering.</w:t>
            </w:r>
          </w:p>
          <w:p w14:paraId="01440B69" w14:textId="77777777" w:rsidR="00B92CA5" w:rsidRPr="00B92CA5" w:rsidRDefault="00B92CA5" w:rsidP="00B92CA5">
            <w:pPr>
              <w:pStyle w:val="Normalwebb"/>
            </w:pPr>
            <w:r w:rsidRPr="00B92CA5">
              <w:t>Kommunen bedömer, med stöd av egna utredningar och expertbedömningar, att miljökvalitetsnormer för dricksvatten kan säkerställas. Ett LIS-område som är beläget inom primär skyddszon är för närvarande föremål för prövning hos regeringen.</w:t>
            </w:r>
          </w:p>
          <w:p w14:paraId="563DC18C" w14:textId="38BD2DD0" w:rsidR="00084170" w:rsidRPr="00084170" w:rsidRDefault="00084170" w:rsidP="00084170"/>
        </w:tc>
      </w:tr>
      <w:tr w:rsidR="00084170" w:rsidRPr="00084170" w14:paraId="35248EFB"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CDCC3EB" w14:textId="77777777" w:rsidR="00084170" w:rsidRPr="00084170" w:rsidRDefault="00084170" w:rsidP="00084170">
            <w:r w:rsidRPr="00084170">
              <w:t>Region Dalarna</w:t>
            </w:r>
          </w:p>
          <w:p w14:paraId="4C54E6B6" w14:textId="77777777" w:rsidR="00084170" w:rsidRPr="00084170" w:rsidRDefault="00084170" w:rsidP="00084170">
            <w:r w:rsidRPr="00084170">
              <w:t xml:space="preserve"> </w:t>
            </w:r>
          </w:p>
          <w:p w14:paraId="7023B3DF" w14:textId="77777777" w:rsidR="00084170" w:rsidRPr="00084170" w:rsidRDefault="00084170" w:rsidP="00084170">
            <w:r w:rsidRPr="00084170">
              <w:t>Region Dalarna välkomnar möjligheten att få lämna synpunkter i detta samråd, och ställer sig positiv till framtagandet av en ny översiktsplan för Gagnefs kommun inklusive dess miljökonsekvensbeskrivning och hållbarhetsbedömning.</w:t>
            </w:r>
          </w:p>
          <w:p w14:paraId="24B87776" w14:textId="77777777" w:rsidR="00084170" w:rsidRPr="00084170" w:rsidRDefault="00084170" w:rsidP="00084170">
            <w:r w:rsidRPr="00084170">
              <w:t xml:space="preserve"> </w:t>
            </w:r>
          </w:p>
          <w:p w14:paraId="53CBB0AC" w14:textId="77777777" w:rsidR="00084170" w:rsidRPr="00084170" w:rsidRDefault="00084170" w:rsidP="00084170">
            <w:r w:rsidRPr="00084170">
              <w:t>Västerdalsbanan</w:t>
            </w:r>
          </w:p>
          <w:p w14:paraId="4845A946" w14:textId="77777777" w:rsidR="00084170" w:rsidRPr="00084170" w:rsidRDefault="00084170" w:rsidP="00084170">
            <w:r w:rsidRPr="00084170">
              <w:t>Huruvida det är lämpligt att Västerdalsbanan i en framtid skulle ha tågstopp i fyra tätorter (Björbo, Dala-Floda, Mockfjärd, Bäsna) inom samma kommun bör dock analyseras i ett större perspektiv i det fall det blir aktuellt med återinförande av persontrafik. För att banan skulle fungera effektivt för kollektivtrafik och för att möjliggöra för stärkta arbetsmarknadsregioner och ökad arbets- och studiependling, bör man se till funktionen för hela stråket. Kommunerna längre västerut efter banan, Malung och Vansbro, har rimligen ett ännu större behov att effektiva kommunikationer till Borlänge och vidare, med anledning av längre avstånd. Det är angeläget att skapa attraktiva restidsvinster för alla kommuner efter banan, i det fall persontrafik skulle återinföras.</w:t>
            </w:r>
          </w:p>
          <w:p w14:paraId="337BC6C2" w14:textId="77777777" w:rsidR="00084170" w:rsidRPr="00084170" w:rsidRDefault="00084170" w:rsidP="00084170">
            <w:r w:rsidRPr="00084170">
              <w:t xml:space="preserve"> </w:t>
            </w:r>
          </w:p>
          <w:p w14:paraId="2E84E2A2" w14:textId="77777777" w:rsidR="00084170" w:rsidRPr="00084170" w:rsidRDefault="00084170" w:rsidP="00084170">
            <w:r w:rsidRPr="00084170">
              <w:t xml:space="preserve">Cykelstråk och trafiksäkerhet </w:t>
            </w:r>
          </w:p>
          <w:p w14:paraId="3AF738BE" w14:textId="77777777" w:rsidR="00084170" w:rsidRPr="00084170" w:rsidRDefault="00084170" w:rsidP="00084170">
            <w:r w:rsidRPr="00084170">
              <w:t xml:space="preserve">Regionen är positiv till samrådsförslagets fokus på ökade möjligheter för cykling genom sammanhängande nät och stärkt trafiksäkerhet. Att kommunen parallellt tar fram en cykelplan kommer ytterligare stärka möjligheterna att prioritera viktiga insatser. </w:t>
            </w:r>
          </w:p>
          <w:p w14:paraId="3948AD56" w14:textId="77777777" w:rsidR="00084170" w:rsidRPr="00084170" w:rsidRDefault="00084170" w:rsidP="00084170">
            <w:r w:rsidRPr="00084170">
              <w:lastRenderedPageBreak/>
              <w:t xml:space="preserve"> </w:t>
            </w:r>
          </w:p>
          <w:p w14:paraId="342E8DB1" w14:textId="77777777" w:rsidR="00084170" w:rsidRPr="00084170" w:rsidRDefault="00084170" w:rsidP="00084170">
            <w:r w:rsidRPr="00084170">
              <w:t xml:space="preserve">Kollektivtrafik med buss </w:t>
            </w:r>
          </w:p>
          <w:p w14:paraId="78FE83C8" w14:textId="77777777" w:rsidR="00084170" w:rsidRPr="00084170" w:rsidRDefault="00084170" w:rsidP="00084170">
            <w:r w:rsidRPr="00084170">
              <w:t xml:space="preserve">Det är positivt att samrådsförslaget lyfter kollektivtrafikens betydelse. Dock uppfattas samrådsförslaget som att det lägger en väldigt stark betoning på återinförande av persontrafik på Västerdalsbanan, vilket är en process som kan ta lång tid. Samrådsförslaget skulle möjligen kunna förstärkas med ytterligare beskrivningar av hur kommunen vill säkra, stärka och öka förutsättningarna för kollektivt resande med buss. </w:t>
            </w:r>
          </w:p>
          <w:p w14:paraId="5712909B" w14:textId="77777777" w:rsidR="00084170" w:rsidRPr="00084170" w:rsidRDefault="00084170" w:rsidP="00084170">
            <w:r w:rsidRPr="00084170">
              <w:t xml:space="preserve"> </w:t>
            </w:r>
          </w:p>
          <w:p w14:paraId="7E427B5F" w14:textId="77777777" w:rsidR="00084170" w:rsidRPr="00084170" w:rsidRDefault="00084170" w:rsidP="00084170">
            <w:r w:rsidRPr="00084170">
              <w:t xml:space="preserve">Region Dalarna instämmer i följande stycke ur Hållbarhetsbedömningen (s.24): ”En förbättringspotential finns i översiktsplanen med möjlighet att peka ut platser för pendlings- och samåkningsparkeringar och bilpool-parkeringar, för att stimulera samåkning.” </w:t>
            </w:r>
          </w:p>
          <w:p w14:paraId="5783EF62" w14:textId="77777777" w:rsidR="00084170" w:rsidRPr="00084170" w:rsidRDefault="00084170" w:rsidP="00084170">
            <w:r w:rsidRPr="00084170">
              <w:t xml:space="preserve"> </w:t>
            </w:r>
          </w:p>
          <w:p w14:paraId="7B8376D0" w14:textId="77777777" w:rsidR="00084170" w:rsidRPr="00084170" w:rsidRDefault="00084170" w:rsidP="00084170">
            <w:r w:rsidRPr="00084170">
              <w:t xml:space="preserve">Pendlings- och cykelparkeringar i anslutning till stråkbusshållplatser ökar det kollektiva resandets attraktivitet. </w:t>
            </w:r>
          </w:p>
          <w:p w14:paraId="7D71FF32" w14:textId="77777777" w:rsidR="00084170" w:rsidRPr="00084170" w:rsidRDefault="00084170" w:rsidP="00084170">
            <w:r w:rsidRPr="00084170">
              <w:t xml:space="preserve"> </w:t>
            </w:r>
          </w:p>
          <w:p w14:paraId="19582843" w14:textId="77777777" w:rsidR="00084170" w:rsidRPr="00084170" w:rsidRDefault="00084170" w:rsidP="00084170">
            <w:r w:rsidRPr="00084170">
              <w:t>Det kan även vara lämpligt att beskriva en plan för hur kollektivtrafiken ska beaktas vid framtida exploateringar av nya bostadsområden, tex. genom samråd i tidiga skeden med kollektivtrafikförvaltningen.</w:t>
            </w:r>
          </w:p>
          <w:p w14:paraId="660D58FF"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2C3122" w14:textId="77777777" w:rsidR="00763624" w:rsidRPr="00763624" w:rsidRDefault="00763624" w:rsidP="00763624">
            <w:r w:rsidRPr="00763624">
              <w:rPr>
                <w:b/>
                <w:bCs/>
              </w:rPr>
              <w:lastRenderedPageBreak/>
              <w:t>Västerdalsbanan</w:t>
            </w:r>
            <w:r w:rsidRPr="00763624">
              <w:br/>
              <w:t>Kommunen delar bedömningen att återinförd persontrafik på Västerdalsbanan behöver analyseras i ett stråkperspektiv. I FÖP pekas tågstopp ut som en långsiktig utvecklingsinriktning och som en del av ett regionalt sammanhang tillsammans med övriga kommuner längs banan. Kommunen ser detta som en strategisk fråga för hela stråket och för stärkt regional arbets- och studiependling.</w:t>
            </w:r>
          </w:p>
          <w:p w14:paraId="5A65A14B" w14:textId="77777777" w:rsidR="00763624" w:rsidRPr="00763624" w:rsidRDefault="00763624" w:rsidP="00763624">
            <w:r w:rsidRPr="00763624">
              <w:rPr>
                <w:b/>
                <w:bCs/>
              </w:rPr>
              <w:t>Cykelstråk och trafiksäkerhet</w:t>
            </w:r>
            <w:r w:rsidRPr="00763624">
              <w:br/>
              <w:t>Synpunkterna bekräftar kommunens inriktning. Rekommendationer från den kommunala cykelplanen kommer att integreras tydligare i översiktsplanen för att stärka sammanhängande cykelnät och trafiksäkerhet.</w:t>
            </w:r>
          </w:p>
          <w:p w14:paraId="07E9A014" w14:textId="77777777" w:rsidR="00763624" w:rsidRPr="00763624" w:rsidRDefault="00763624" w:rsidP="00763624">
            <w:r w:rsidRPr="00763624">
              <w:rPr>
                <w:b/>
                <w:bCs/>
              </w:rPr>
              <w:t>Kollektivtrafik med buss</w:t>
            </w:r>
            <w:r w:rsidRPr="00763624">
              <w:br/>
              <w:t xml:space="preserve">Kommunen instämmer i att busstrafiken är central, </w:t>
            </w:r>
            <w:r w:rsidRPr="00763624">
              <w:lastRenderedPageBreak/>
              <w:t>särskilt på kort och medellång sikt. FÖP kompletteras med förtydligande om hur busstrafik och kollektivtrafikens tillgänglighet ska beaktas vid lokalisering av nya bostads- och verksamhetsområden samt genom tidig dialog med kollektivtrafikmyndigheten.</w:t>
            </w:r>
          </w:p>
          <w:p w14:paraId="28AECCF9" w14:textId="77777777" w:rsidR="00763624" w:rsidRPr="00763624" w:rsidRDefault="00763624" w:rsidP="00763624">
            <w:r w:rsidRPr="00763624">
              <w:rPr>
                <w:b/>
                <w:bCs/>
              </w:rPr>
              <w:t>Pendlings- och samåkningsparkeringar</w:t>
            </w:r>
            <w:r w:rsidRPr="00763624">
              <w:br/>
              <w:t>Kommunen delar bedömningen och kommer att utveckla beskrivningen av pendlingsparkeringar, samåkningslösningar och cykelparkeringar i strategiska lägen, särskilt i anslutning till stråkbusshållplatser och framtida kollektivtrafiknoder.</w:t>
            </w:r>
          </w:p>
          <w:p w14:paraId="291C137E" w14:textId="29C25B10" w:rsidR="00084170" w:rsidRPr="00084170" w:rsidRDefault="00084170" w:rsidP="00084170"/>
        </w:tc>
      </w:tr>
      <w:tr w:rsidR="00084170" w:rsidRPr="00084170" w14:paraId="023BFB8C"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68E1497" w14:textId="77777777" w:rsidR="00084170" w:rsidRPr="00084170" w:rsidRDefault="00084170" w:rsidP="00084170">
            <w:r w:rsidRPr="00084170">
              <w:t>Politiska Partier</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B8C3CB" w14:textId="77777777" w:rsidR="00084170" w:rsidRPr="00084170" w:rsidRDefault="00084170" w:rsidP="00084170">
            <w:r w:rsidRPr="00084170">
              <w:t xml:space="preserve"> </w:t>
            </w:r>
          </w:p>
        </w:tc>
      </w:tr>
      <w:tr w:rsidR="00084170" w:rsidRPr="00084170" w14:paraId="785D63A6"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2DD132" w14:textId="77777777" w:rsidR="00084170" w:rsidRPr="00084170" w:rsidRDefault="00084170" w:rsidP="00084170">
            <w:r w:rsidRPr="00084170">
              <w:t>Centerpartiet</w:t>
            </w:r>
          </w:p>
          <w:p w14:paraId="42BF52DE" w14:textId="77777777" w:rsidR="00084170" w:rsidRPr="00084170" w:rsidRDefault="00084170" w:rsidP="00084170">
            <w:r w:rsidRPr="00084170">
              <w:t xml:space="preserve">Remissvar från Centerpartiet på samrådet för ÖP2040 </w:t>
            </w:r>
          </w:p>
          <w:p w14:paraId="40DAE81D" w14:textId="77777777" w:rsidR="00084170" w:rsidRPr="00084170" w:rsidRDefault="00084170" w:rsidP="00084170">
            <w:r w:rsidRPr="00084170">
              <w:t xml:space="preserve"> </w:t>
            </w:r>
          </w:p>
          <w:p w14:paraId="290775BB" w14:textId="77777777" w:rsidR="00084170" w:rsidRPr="00084170" w:rsidRDefault="00084170" w:rsidP="00084170">
            <w:r w:rsidRPr="00084170">
              <w:t xml:space="preserve">Centerpartiet anser att förslaget till översiktsplan som helhet följer de politiska strategiska vägval som kommunstyrelsen beslutat och skapar goda förutsättningar för utveckling och befolkningstillväxt i hela kommunen. Avvägningar kan behöva göras när det gäller en del av de förslagna utvecklingsområdena likväl som bevarandeområdena, vilket innebär att de kan komma att behöva förändras i någon del. För att skapa förutsättningar för såväl kommersiell som offentlig service i hela kommunen är det dock viktigt att översiktsplanen skapar sådana förutsättningar i alla våra åtta större tätorter. </w:t>
            </w:r>
          </w:p>
          <w:p w14:paraId="1E3C4E91" w14:textId="77777777" w:rsidR="00084170" w:rsidRPr="00084170" w:rsidRDefault="00084170" w:rsidP="00084170">
            <w:r w:rsidRPr="00084170">
              <w:lastRenderedPageBreak/>
              <w:t xml:space="preserve">Området som löper längs med älven från Färjbacksvägen ner mot Prest Olles väg borde också övervägas som nytt bostadsområde. </w:t>
            </w:r>
          </w:p>
          <w:p w14:paraId="0A9EDD08" w14:textId="77777777" w:rsidR="00084170" w:rsidRPr="00084170" w:rsidRDefault="00084170" w:rsidP="00084170">
            <w:r w:rsidRPr="00084170">
              <w:t>Vikten av ett genomförande av både planerat projekt och fortsättning efter Djurås, både västerut längs med E16 och fortsatt mot Mora längs med Rv 70 behöver förtydligas och understrykas. Det är en av nycklarna för att kunna genomföra väldigt stora delar av det som planeras i översiktsplanen och för att skapa ett hållbart samhälle i stort.</w:t>
            </w:r>
          </w:p>
          <w:p w14:paraId="0B9232E8" w14:textId="77777777" w:rsidR="00084170" w:rsidRPr="00084170" w:rsidRDefault="00084170" w:rsidP="00084170">
            <w:r w:rsidRPr="00084170">
              <w:t xml:space="preserve"> </w:t>
            </w:r>
          </w:p>
          <w:p w14:paraId="02B7AE33" w14:textId="77777777" w:rsidR="00084170" w:rsidRPr="00084170" w:rsidRDefault="00084170" w:rsidP="00084170">
            <w:r w:rsidRPr="00084170">
              <w:t>Behovet av en utökad kollektivtrafik behöver uttryckas tydligare i översiktsplanen, och att det är en förutsättning för ett hållbart samhälle. Tågtrafik på såväl Dalabanan som Västerdalsbanan bör nämnas, liksom behovet av ökade bussförbindelser. Det behövs också en förstärkt tillgänglighet till kollektivtrafiken, vilket i vissa avseenden är en utmaning med det struktur på kommunen som Gagnefs kommun har. Därför bör översiktsplanen kanske ge uttryck för behovet av vad som kan beskrivas som ”matartrafik” från bostadsområden till resecentra i Djurås och Gagnef samt till hållplatser för direktbussar i Mockfjärd, Dala-Floda och Björbo.</w:t>
            </w:r>
          </w:p>
          <w:p w14:paraId="5BA28BAE" w14:textId="77777777" w:rsidR="00084170" w:rsidRPr="00084170" w:rsidRDefault="00084170" w:rsidP="00084170">
            <w:r w:rsidRPr="00084170">
              <w:t>Stråket från Mockfjärd över Bäsna och vidare till Borlänge behöver också lyftas fram, i synnerhet som vi vet att det finns ett stort intresse för bostadsbyggande i Bäsna.</w:t>
            </w:r>
          </w:p>
          <w:p w14:paraId="05D5720D" w14:textId="77777777" w:rsidR="00084170" w:rsidRPr="00084170" w:rsidRDefault="00084170" w:rsidP="00084170">
            <w:r w:rsidRPr="00084170">
              <w:t xml:space="preserve"> </w:t>
            </w:r>
          </w:p>
          <w:p w14:paraId="68850D0D" w14:textId="77777777" w:rsidR="00084170" w:rsidRPr="00084170" w:rsidRDefault="00084170" w:rsidP="00084170">
            <w:r w:rsidRPr="00084170">
              <w:t>På många platser i vår kommun blir fastigheter som i grunden är avsedda för permanentboende uppköpta för att användas för fritidshus. Kommunen välkomnar fritidsboende, men att använda fastigheter avsedda för permanentboende innebär svårigheter när det gäller tillgång på de som vill använda boendet som ett permanent boende. Med detta som bakgrund önskar vi att kommunen skapar en strategi för att vända denna trend. Det är en fråga om såväl ekonomisk som social och miljömässig hållbarhet, varför det borde vara något att beakta även i översiktsplanen.</w:t>
            </w:r>
          </w:p>
          <w:p w14:paraId="53528BA1"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F0327F" w14:textId="77777777" w:rsidR="004E1616" w:rsidRPr="004E1616" w:rsidRDefault="00084170" w:rsidP="004E1616">
            <w:r w:rsidRPr="00084170">
              <w:lastRenderedPageBreak/>
              <w:t xml:space="preserve">Synpunkter noteras. </w:t>
            </w:r>
            <w:r w:rsidR="004E1616" w:rsidRPr="004E1616">
              <w:t xml:space="preserve">Kommunen delar bedömningen att </w:t>
            </w:r>
            <w:proofErr w:type="spellStart"/>
            <w:r w:rsidR="004E1616" w:rsidRPr="004E1616">
              <w:t>Bäsna</w:t>
            </w:r>
            <w:proofErr w:type="spellEnd"/>
            <w:r w:rsidR="004E1616" w:rsidRPr="004E1616">
              <w:t xml:space="preserve"> är ett strategiskt viktigt utvecklingsområde i kommunen. I FÖP </w:t>
            </w:r>
            <w:proofErr w:type="spellStart"/>
            <w:r w:rsidR="004E1616" w:rsidRPr="004E1616">
              <w:t>Bäsna</w:t>
            </w:r>
            <w:proofErr w:type="spellEnd"/>
            <w:r w:rsidR="004E1616" w:rsidRPr="004E1616">
              <w:t xml:space="preserve"> pekas tätorten ut för fortsatt bostadsutveckling, stärkt service och förbättrade kommunikationer, i linje med översiktsplanens inriktning om att skapa förutsättningar för utveckling i samtliga större tätorter.</w:t>
            </w:r>
          </w:p>
          <w:p w14:paraId="6CCE254D" w14:textId="77777777" w:rsidR="004E1616" w:rsidRPr="004E1616" w:rsidRDefault="004E1616" w:rsidP="004E1616">
            <w:r w:rsidRPr="004E1616">
              <w:lastRenderedPageBreak/>
              <w:t>Stråket Mockfjärd–</w:t>
            </w:r>
            <w:proofErr w:type="spellStart"/>
            <w:r w:rsidRPr="004E1616">
              <w:t>Bäsna</w:t>
            </w:r>
            <w:proofErr w:type="spellEnd"/>
            <w:r w:rsidRPr="004E1616">
              <w:t xml:space="preserve">–Borlänge lyfts i FÖP som ett prioriterat pendlings- och utvecklingsstråk, med särskilt fokus på </w:t>
            </w:r>
            <w:proofErr w:type="spellStart"/>
            <w:r w:rsidRPr="004E1616">
              <w:t>Bäsnas</w:t>
            </w:r>
            <w:proofErr w:type="spellEnd"/>
            <w:r w:rsidRPr="004E1616">
              <w:t xml:space="preserve"> roll som nod. Möjligheten till tågstopp på Västerdalsbanan i </w:t>
            </w:r>
            <w:proofErr w:type="spellStart"/>
            <w:r w:rsidRPr="004E1616">
              <w:t>Bäsna</w:t>
            </w:r>
            <w:proofErr w:type="spellEnd"/>
            <w:r w:rsidRPr="004E1616">
              <w:t xml:space="preserve"> samt utveckling av kollektivtrafik och anslutande funktioner ses som långsiktiga strategiska åtgärder för att stärka ortens attraktivitet och tillgänglighet.</w:t>
            </w:r>
          </w:p>
          <w:p w14:paraId="3B79DBDB" w14:textId="77777777" w:rsidR="004E1616" w:rsidRPr="004E1616" w:rsidRDefault="004E1616" w:rsidP="004E1616">
            <w:r w:rsidRPr="004E1616">
              <w:t xml:space="preserve">Synpunkten om ytterligare bostadsutveckling i </w:t>
            </w:r>
            <w:proofErr w:type="spellStart"/>
            <w:r w:rsidRPr="004E1616">
              <w:t>älvnära</w:t>
            </w:r>
            <w:proofErr w:type="spellEnd"/>
            <w:r w:rsidRPr="004E1616">
              <w:t xml:space="preserve"> lägen noteras och kan prövas vidare i samband med kommande detaljplanering, med hänsyn till miljö, vatten, risk och andra planeringsförutsättningar.</w:t>
            </w:r>
          </w:p>
          <w:p w14:paraId="3EE528DC" w14:textId="4CF43527" w:rsidR="00084170" w:rsidRPr="00084170" w:rsidRDefault="00084170" w:rsidP="00084170"/>
        </w:tc>
      </w:tr>
      <w:tr w:rsidR="00084170" w:rsidRPr="00084170" w14:paraId="7D93343A"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C4CE71" w14:textId="77777777" w:rsidR="00084170" w:rsidRPr="00084170" w:rsidRDefault="00084170" w:rsidP="00084170">
            <w:r w:rsidRPr="00084170">
              <w:lastRenderedPageBreak/>
              <w:t xml:space="preserve">Moderaterna </w:t>
            </w:r>
          </w:p>
          <w:p w14:paraId="663097B2" w14:textId="77777777" w:rsidR="00084170" w:rsidRPr="00084170" w:rsidRDefault="00084170" w:rsidP="00084170">
            <w:r w:rsidRPr="00084170">
              <w:t xml:space="preserve"> </w:t>
            </w:r>
          </w:p>
          <w:p w14:paraId="71386EEA" w14:textId="77777777" w:rsidR="00084170" w:rsidRPr="00084170" w:rsidRDefault="00084170" w:rsidP="00084170">
            <w:r w:rsidRPr="00084170">
              <w:t xml:space="preserve">Som partigrupp tycker vi det är ett intressant och fylligt material som tagits fram som underlag till denna översiktsplan. </w:t>
            </w:r>
          </w:p>
          <w:p w14:paraId="1D03EC63" w14:textId="77777777" w:rsidR="00084170" w:rsidRPr="00084170" w:rsidRDefault="00084170" w:rsidP="00084170">
            <w:r w:rsidRPr="00084170">
              <w:t xml:space="preserve"> </w:t>
            </w:r>
          </w:p>
          <w:p w14:paraId="3A9062AA" w14:textId="77777777" w:rsidR="00084170" w:rsidRPr="00084170" w:rsidRDefault="00084170" w:rsidP="00084170">
            <w:r w:rsidRPr="00084170">
              <w:t xml:space="preserve">Gagnef kommun är en attraktiv kommun att bo i. Det som gör att många vill bo i vår kommun är närheten till olika former av </w:t>
            </w:r>
            <w:r w:rsidRPr="00084170">
              <w:lastRenderedPageBreak/>
              <w:t>vattendrag, naturen, samt möjligheten till jakt och fiske. Förutsättningar som är viktiga för många och som vill bo och verka inom bland annat turismen i vår kommun. ”Gagnefs unika identitet är den flerkärniga tätortstruktur som ligger som ett pärlband längs med älvarna. Det är viktigt att identiteten bevaras och utvecklas……” Dessa rader finns i dokumentets kapitel 3. Vi anser att den texten bör lyftas fram tydligare, och betonas mer än vad som görs i dokumentet.</w:t>
            </w:r>
          </w:p>
          <w:p w14:paraId="5025DF49" w14:textId="77777777" w:rsidR="00084170" w:rsidRPr="00084170" w:rsidRDefault="00084170" w:rsidP="00084170">
            <w:r w:rsidRPr="00084170">
              <w:t xml:space="preserve"> </w:t>
            </w:r>
          </w:p>
          <w:p w14:paraId="57F3D0F4" w14:textId="77777777" w:rsidR="00084170" w:rsidRPr="00084170" w:rsidRDefault="00084170" w:rsidP="00084170">
            <w:r w:rsidRPr="00084170">
              <w:t xml:space="preserve"> När vi har gått igenom materialet så har vi funnit att det i vissa avsnitt är svårt att läsa ut av kartorna vad som är vad. Detta beroende på att färgerna är allt för lika. </w:t>
            </w:r>
          </w:p>
          <w:p w14:paraId="3FA40DE3" w14:textId="77777777" w:rsidR="00084170" w:rsidRPr="00084170" w:rsidRDefault="00084170" w:rsidP="00084170">
            <w:r w:rsidRPr="00084170">
              <w:t xml:space="preserve"> </w:t>
            </w:r>
          </w:p>
          <w:p w14:paraId="13B590DD" w14:textId="77777777" w:rsidR="00084170" w:rsidRPr="00084170" w:rsidRDefault="00084170" w:rsidP="00084170">
            <w:r w:rsidRPr="00084170">
              <w:t xml:space="preserve">Gällande skyddsområdena så måste dessa regler ses över. Med det regelverk som finns kring avstånd så kommer det att förhindra en hel del byggnation i närheten av våra stora riksvägar och järnvägen. Vi delar inte synen kring skyddsområden på 100 respektive 150 meter. Här anser vi att en översyn av detta ska ske separat för respektive område och ingen generell gräns för Gagnef kommun ska sättas. </w:t>
            </w:r>
          </w:p>
          <w:p w14:paraId="37832821" w14:textId="77777777" w:rsidR="00084170" w:rsidRPr="00084170" w:rsidRDefault="00084170" w:rsidP="00084170">
            <w:r w:rsidRPr="00084170">
              <w:t xml:space="preserve"> </w:t>
            </w:r>
          </w:p>
          <w:p w14:paraId="3DA75C85" w14:textId="77777777" w:rsidR="00084170" w:rsidRPr="00084170" w:rsidRDefault="00084170" w:rsidP="00084170">
            <w:r w:rsidRPr="00084170">
              <w:t>Inom våra större orter är det bra om man i så stor utsträckning som möjligt kan förtäta i befintliga byar och samhällen för att bättre nyttja gjorda investeringar i VA, vägnät och annan kommunal service.</w:t>
            </w:r>
          </w:p>
          <w:p w14:paraId="58952EAF" w14:textId="77777777" w:rsidR="00084170" w:rsidRPr="00084170" w:rsidRDefault="00084170" w:rsidP="00084170">
            <w:r w:rsidRPr="00084170">
              <w:t xml:space="preserve"> </w:t>
            </w:r>
          </w:p>
          <w:p w14:paraId="6E2CDDA4" w14:textId="77777777" w:rsidR="00084170" w:rsidRPr="00084170" w:rsidRDefault="00084170" w:rsidP="00084170">
            <w:r w:rsidRPr="00084170">
              <w:t>En undersökning bör göras inom kommunen för att efterhöra hur invånarna ser på boendet i kommunen. Undersökningen kan efterfråga var i kommunen man vill bo, samt vilka upplåtelseformer som önskas. Därefter bör kommunen skyndsamt påbörja detaljplanering för de mest intressanta områdena. Gagnef kommun bör utifrån ÖP2040 påbörja en mera aktiv markanskaffning.</w:t>
            </w:r>
          </w:p>
          <w:p w14:paraId="4A3FD643"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DBA39F2" w14:textId="77777777" w:rsidR="00D9012B" w:rsidRPr="00D9012B" w:rsidRDefault="00084170" w:rsidP="00D9012B">
            <w:r w:rsidRPr="00084170">
              <w:lastRenderedPageBreak/>
              <w:t xml:space="preserve">Synpunkter noteras. </w:t>
            </w:r>
            <w:r w:rsidR="00D9012B" w:rsidRPr="00D9012B">
              <w:t xml:space="preserve">Kommunen delar bedömningen att den </w:t>
            </w:r>
            <w:proofErr w:type="spellStart"/>
            <w:r w:rsidR="00D9012B" w:rsidRPr="00D9012B">
              <w:t>älvnära</w:t>
            </w:r>
            <w:proofErr w:type="spellEnd"/>
            <w:r w:rsidR="00D9012B" w:rsidRPr="00D9012B">
              <w:t xml:space="preserve"> strukturen och den flerkärniga tätortsstrukturen är en viktig del av kommunens identitet. I FÖP </w:t>
            </w:r>
            <w:proofErr w:type="spellStart"/>
            <w:r w:rsidR="00D9012B" w:rsidRPr="00D9012B">
              <w:t>Bäsna</w:t>
            </w:r>
            <w:proofErr w:type="spellEnd"/>
            <w:r w:rsidR="00D9012B" w:rsidRPr="00D9012B">
              <w:t xml:space="preserve"> lyfts detta genom inriktningen att utveckla tätorten i nära samspel med </w:t>
            </w:r>
            <w:r w:rsidR="00D9012B" w:rsidRPr="00D9012B">
              <w:lastRenderedPageBreak/>
              <w:t>älven, natur- och rekreationsvärden.</w:t>
            </w:r>
          </w:p>
          <w:p w14:paraId="6C4DEB7A" w14:textId="77777777" w:rsidR="00D9012B" w:rsidRPr="00D9012B" w:rsidRDefault="00D9012B" w:rsidP="00D9012B">
            <w:r w:rsidRPr="00D9012B">
              <w:t xml:space="preserve">Synpunkter om kartläsbarhet noteras och beaktas i det fortsatta arbetet med förbättrad </w:t>
            </w:r>
            <w:proofErr w:type="spellStart"/>
            <w:r w:rsidRPr="00D9012B">
              <w:t>kartpresentation</w:t>
            </w:r>
            <w:proofErr w:type="spellEnd"/>
            <w:r w:rsidRPr="00D9012B">
              <w:t xml:space="preserve"> och digitalisering.</w:t>
            </w:r>
          </w:p>
          <w:p w14:paraId="044F9D30" w14:textId="77777777" w:rsidR="00D9012B" w:rsidRPr="00D9012B" w:rsidRDefault="00D9012B" w:rsidP="00D9012B">
            <w:r w:rsidRPr="00D9012B">
              <w:t>Skyddsavstånd och riskzoner tillämpas översiktligt i översiktsplanen. Mer detaljerade och platsanpassade bedömningar görs i samband med detaljplanering, där lokala förutsättningar, buller, risk, tillgänglighet och trafiksäkerhet prövas.</w:t>
            </w:r>
          </w:p>
          <w:p w14:paraId="7D4DE345" w14:textId="77777777" w:rsidR="00D9012B" w:rsidRPr="00D9012B" w:rsidRDefault="00D9012B" w:rsidP="00D9012B">
            <w:r w:rsidRPr="00D9012B">
              <w:t xml:space="preserve">Kommunen delar inriktningen om att i första hand pröva förtätning inom befintliga tätorter, inklusive </w:t>
            </w:r>
            <w:proofErr w:type="spellStart"/>
            <w:r w:rsidRPr="00D9012B">
              <w:t>Bäsna</w:t>
            </w:r>
            <w:proofErr w:type="spellEnd"/>
            <w:r w:rsidRPr="00D9012B">
              <w:t>, för att effektivt nyttja befintlig infrastruktur och kommunal service.</w:t>
            </w:r>
          </w:p>
          <w:p w14:paraId="3DD05D2C" w14:textId="3014CE0C" w:rsidR="00084170" w:rsidRPr="00084170" w:rsidRDefault="00084170" w:rsidP="00084170">
            <w:r w:rsidRPr="00084170">
              <w:t>.</w:t>
            </w:r>
          </w:p>
        </w:tc>
      </w:tr>
      <w:tr w:rsidR="00084170" w:rsidRPr="00084170" w14:paraId="33F6C9F5"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478DB5" w14:textId="77777777" w:rsidR="00084170" w:rsidRPr="00084170" w:rsidRDefault="00084170" w:rsidP="00084170">
            <w:r w:rsidRPr="00084170">
              <w:t>Vänsterpartiet</w:t>
            </w:r>
          </w:p>
          <w:p w14:paraId="3B141D50" w14:textId="77777777" w:rsidR="00084170" w:rsidRPr="00084170" w:rsidRDefault="00084170" w:rsidP="00084170">
            <w:r w:rsidRPr="00084170">
              <w:t xml:space="preserve"> </w:t>
            </w:r>
          </w:p>
          <w:p w14:paraId="0DB5679F" w14:textId="77777777" w:rsidR="00084170" w:rsidRPr="00084170" w:rsidRDefault="00084170" w:rsidP="00084170">
            <w:r w:rsidRPr="00084170">
              <w:t xml:space="preserve">Hushållsnära odling </w:t>
            </w:r>
          </w:p>
          <w:p w14:paraId="03550546" w14:textId="77777777" w:rsidR="00084170" w:rsidRPr="00084170" w:rsidRDefault="00084170" w:rsidP="00084170">
            <w:r w:rsidRPr="00084170">
              <w:t xml:space="preserve">Det saknas i översiktsplanen områden som kan nyttjas för hushållsnära odling, så kallade kolonilotter. Det är viktigt utifrån ett både socialt och miljömässigt synsätt. Kommunen behöver dessa områden för att tillgodose möjligheten för folk som saknar egna </w:t>
            </w:r>
            <w:r w:rsidRPr="00084170">
              <w:lastRenderedPageBreak/>
              <w:t xml:space="preserve">trädgårdar för möjligheten till att odla vad växter och grönsaker som man önskar. Detta ger en både social gemenskap liksom en möjlighet att utöka det egna skafferiet – allt i enlighet med den motion som (V)i lagt till KF nyligen. </w:t>
            </w:r>
          </w:p>
          <w:p w14:paraId="6FB7FEFB" w14:textId="77777777" w:rsidR="00084170" w:rsidRPr="00084170" w:rsidRDefault="00084170" w:rsidP="00084170">
            <w:r w:rsidRPr="00084170">
              <w:t xml:space="preserve"> </w:t>
            </w:r>
          </w:p>
          <w:p w14:paraId="00BDD801" w14:textId="77777777" w:rsidR="00084170" w:rsidRPr="00084170" w:rsidRDefault="00084170" w:rsidP="00084170">
            <w:r w:rsidRPr="00084170">
              <w:t xml:space="preserve">För kortfattade förklaringar </w:t>
            </w:r>
          </w:p>
          <w:p w14:paraId="0E14494D" w14:textId="77777777" w:rsidR="00084170" w:rsidRPr="00084170" w:rsidRDefault="00084170" w:rsidP="00084170">
            <w:r w:rsidRPr="00084170">
              <w:t>Jag saknar bättre förklaringar, och framförallt beskrivningar, av de olika områden som har kategoriserats på respektive detaljkarta över våra orter. I kartans områden står förkortningar och hän(V)isningar som kan uppfattas som för(V)irrande. Till exempel finns “BHFLis” som skulle behöva beskrivas bättre (V)id varje enskilt objekt och ges en bättre förklaring till varför t ex Lis skulle kunna övertrumfas av H inom samma område. Det finns ingen inbördes ordning mellan dessa.</w:t>
            </w:r>
          </w:p>
          <w:p w14:paraId="3B4CC586" w14:textId="77777777" w:rsidR="00084170" w:rsidRPr="00084170" w:rsidRDefault="00084170" w:rsidP="00084170">
            <w:r w:rsidRPr="00084170">
              <w:t xml:space="preserve"> </w:t>
            </w:r>
          </w:p>
          <w:p w14:paraId="0B426DA7" w14:textId="77777777" w:rsidR="00084170" w:rsidRPr="00084170" w:rsidRDefault="00084170" w:rsidP="00084170">
            <w:r w:rsidRPr="00084170">
              <w:rPr>
                <w:b/>
                <w:bCs/>
              </w:rPr>
              <w:t>Sammanställning</w:t>
            </w:r>
          </w:p>
          <w:p w14:paraId="0E7551E0" w14:textId="77777777" w:rsidR="00084170" w:rsidRPr="00084170" w:rsidRDefault="00084170" w:rsidP="00084170">
            <w:r w:rsidRPr="00084170">
              <w:t>En karta som har alla lager ovanpå varandra för att åskådliggöra hur ÖP2040 påverkar kommunen i fråga om mark hade varit ytterst intressant att se. För utifrån den kartan hade man kunnat se att vi har alldeles för lite brukbar mark, mark för byggandet av bostäder inom befintliga bostadsområden, mark för utveckling av nya bostadsområden som idag inte har bebyggelse och även möjlighet att se var vi kan utveckla kommunen för framtiden som t ex förnybar energi, nya industrier eller företag. Det blir svårt då att se hur kommunen ska kunna utvecklas på bred front och inte bara i Djurås. Vi måste tänka på Björbo, Dala-Floda, Mockfjärd, Bäsna, Sifferbo, Djurmo och Gagnef också - för det finns folk som bor där med som är stolta över kommunen och det faktum att vi har fler olika orter och inte bara en centralort med några byar runtomkring.</w:t>
            </w:r>
          </w:p>
          <w:p w14:paraId="45D2A650"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431DC9" w14:textId="77777777" w:rsidR="00084170" w:rsidRPr="00084170" w:rsidRDefault="00084170" w:rsidP="00084170">
            <w:r w:rsidRPr="00084170">
              <w:lastRenderedPageBreak/>
              <w:t xml:space="preserve">Synpunkter noteras. </w:t>
            </w:r>
          </w:p>
          <w:p w14:paraId="52DA6FE0" w14:textId="77777777" w:rsidR="00084170" w:rsidRPr="00084170" w:rsidRDefault="00084170" w:rsidP="00084170">
            <w:r w:rsidRPr="00084170">
              <w:t xml:space="preserve"> </w:t>
            </w:r>
          </w:p>
          <w:p w14:paraId="09C83BD9" w14:textId="77777777" w:rsidR="0015400F" w:rsidRPr="0015400F" w:rsidRDefault="0015400F" w:rsidP="0015400F">
            <w:r w:rsidRPr="0015400F">
              <w:rPr>
                <w:b/>
                <w:bCs/>
              </w:rPr>
              <w:t>Hushållsnära odling</w:t>
            </w:r>
            <w:r w:rsidRPr="0015400F">
              <w:br/>
              <w:t xml:space="preserve">Frågan om hushållsnära odling och kolonilotter hanteras i första hand i detaljplanering och i </w:t>
            </w:r>
            <w:r w:rsidRPr="0015400F">
              <w:lastRenderedPageBreak/>
              <w:t xml:space="preserve">kommunens markförvaltning. Möjligheten att pröva lämpliga ytor för detta i </w:t>
            </w:r>
            <w:proofErr w:type="spellStart"/>
            <w:r w:rsidRPr="0015400F">
              <w:t>Bäsna</w:t>
            </w:r>
            <w:proofErr w:type="spellEnd"/>
            <w:r w:rsidRPr="0015400F">
              <w:t xml:space="preserve"> kan beaktas i samband med framtida detaljplaner och utveckling av tätorten.</w:t>
            </w:r>
          </w:p>
          <w:p w14:paraId="61ACA3DC" w14:textId="77777777" w:rsidR="0015400F" w:rsidRPr="0015400F" w:rsidRDefault="0015400F" w:rsidP="0015400F">
            <w:r w:rsidRPr="0015400F">
              <w:rPr>
                <w:b/>
                <w:bCs/>
              </w:rPr>
              <w:t>Kartförklaringar och tydlighet</w:t>
            </w:r>
            <w:r w:rsidRPr="0015400F">
              <w:br/>
              <w:t xml:space="preserve">Synpunkterna om förkortningar och kartförklaringar noteras. </w:t>
            </w:r>
            <w:proofErr w:type="spellStart"/>
            <w:r w:rsidRPr="0015400F">
              <w:t>Kartpresentation</w:t>
            </w:r>
            <w:proofErr w:type="spellEnd"/>
            <w:r w:rsidRPr="0015400F">
              <w:t xml:space="preserve"> och förklaringar kommer att ses över för att förbättra tydlighet och läsbarhet i det fortsatta arbetet.</w:t>
            </w:r>
          </w:p>
          <w:p w14:paraId="37171952" w14:textId="77777777" w:rsidR="0015400F" w:rsidRPr="0015400F" w:rsidRDefault="0015400F" w:rsidP="0015400F">
            <w:r w:rsidRPr="0015400F">
              <w:rPr>
                <w:b/>
                <w:bCs/>
              </w:rPr>
              <w:t>Sammanställande kartor och flerkärnighet</w:t>
            </w:r>
            <w:r w:rsidRPr="0015400F">
              <w:br/>
              <w:t xml:space="preserve">Kommunen delar inriktningen om att utvecklingen ska omfatta samtliga tätorter, inklusive </w:t>
            </w:r>
            <w:proofErr w:type="spellStart"/>
            <w:r w:rsidRPr="0015400F">
              <w:t>Bäsna</w:t>
            </w:r>
            <w:proofErr w:type="spellEnd"/>
            <w:r w:rsidRPr="0015400F">
              <w:t>. Arbetet med digitala plankartor enligt Boverkets ÖP-modell kommer att möjliggöra bättre lagerhantering och samlade kartbilder, vilket förbättrar överblick och analys av markanvändning.</w:t>
            </w:r>
          </w:p>
          <w:p w14:paraId="48AD1B22" w14:textId="5A22F2C4" w:rsidR="00084170" w:rsidRPr="00084170" w:rsidRDefault="00084170" w:rsidP="00084170"/>
        </w:tc>
      </w:tr>
      <w:tr w:rsidR="00084170" w:rsidRPr="00084170" w14:paraId="527A51BE"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AE9758" w14:textId="77777777" w:rsidR="00084170" w:rsidRPr="00084170" w:rsidRDefault="00084170" w:rsidP="00084170">
            <w:r w:rsidRPr="00084170">
              <w:t xml:space="preserve">Socialdemokraterna </w:t>
            </w:r>
          </w:p>
          <w:p w14:paraId="4DF0CE8E" w14:textId="77777777" w:rsidR="00084170" w:rsidRPr="00084170" w:rsidRDefault="00084170" w:rsidP="00084170">
            <w:r w:rsidRPr="00084170">
              <w:t xml:space="preserve"> </w:t>
            </w:r>
          </w:p>
          <w:p w14:paraId="2A30F148" w14:textId="77777777" w:rsidR="00084170" w:rsidRPr="00084170" w:rsidRDefault="00084170" w:rsidP="00084170">
            <w:r w:rsidRPr="00084170">
              <w:t xml:space="preserve">YTTRANDE FRÅN SOCIALDEMOKRATERNA: </w:t>
            </w:r>
          </w:p>
          <w:p w14:paraId="32A52CE0" w14:textId="77777777" w:rsidR="00084170" w:rsidRPr="00084170" w:rsidRDefault="00084170" w:rsidP="00084170">
            <w:r w:rsidRPr="00084170">
              <w:t xml:space="preserve"> </w:t>
            </w:r>
          </w:p>
          <w:p w14:paraId="05B75F6D" w14:textId="77777777" w:rsidR="00084170" w:rsidRPr="00084170" w:rsidRDefault="00084170" w:rsidP="00084170">
            <w:r w:rsidRPr="00084170">
              <w:t xml:space="preserve">Först och främst vill vi säga att ÖP är ett bra, genomtänkt och folkligt förankrat arbete. </w:t>
            </w:r>
          </w:p>
          <w:p w14:paraId="66D4881A" w14:textId="77777777" w:rsidR="00084170" w:rsidRPr="00084170" w:rsidRDefault="00084170" w:rsidP="00084170">
            <w:r w:rsidRPr="00084170">
              <w:t xml:space="preserve"> </w:t>
            </w:r>
          </w:p>
          <w:p w14:paraId="02762D6F" w14:textId="77777777" w:rsidR="00084170" w:rsidRPr="00084170" w:rsidRDefault="00084170" w:rsidP="00084170">
            <w:r w:rsidRPr="00084170">
              <w:t xml:space="preserve">Vi tycker att det är bra att man betonar att bevara jordbruksmarken till spannmåls och foderproduktion. </w:t>
            </w:r>
          </w:p>
          <w:p w14:paraId="0AB9A297" w14:textId="77777777" w:rsidR="00084170" w:rsidRPr="00084170" w:rsidRDefault="00084170" w:rsidP="00084170">
            <w:r w:rsidRPr="00084170">
              <w:lastRenderedPageBreak/>
              <w:t xml:space="preserve"> </w:t>
            </w:r>
          </w:p>
          <w:p w14:paraId="0E9F353B" w14:textId="77777777" w:rsidR="00084170" w:rsidRPr="00084170" w:rsidRDefault="00084170" w:rsidP="00084170">
            <w:r w:rsidRPr="00084170">
              <w:t xml:space="preserve">Vi vill värna om tätortsnära natur och lättåtkomliga stora rekreationsområden. </w:t>
            </w:r>
          </w:p>
          <w:p w14:paraId="0CC9CFA6" w14:textId="77777777" w:rsidR="00084170" w:rsidRPr="00084170" w:rsidRDefault="00084170" w:rsidP="00084170">
            <w:r w:rsidRPr="00084170">
              <w:t xml:space="preserve"> </w:t>
            </w:r>
          </w:p>
          <w:p w14:paraId="352FD8E0" w14:textId="77777777" w:rsidR="00084170" w:rsidRPr="00084170" w:rsidRDefault="00084170" w:rsidP="00084170">
            <w:r w:rsidRPr="00084170">
              <w:t xml:space="preserve">Vi vill att man satsar på solkraft i stället för vindkraft i kommunen. </w:t>
            </w:r>
          </w:p>
          <w:p w14:paraId="079FE91A" w14:textId="77777777" w:rsidR="00084170" w:rsidRPr="00084170" w:rsidRDefault="00084170" w:rsidP="00084170">
            <w:r w:rsidRPr="00084170">
              <w:t xml:space="preserve"> </w:t>
            </w:r>
          </w:p>
          <w:p w14:paraId="1CBE2C81" w14:textId="77777777" w:rsidR="00084170" w:rsidRPr="00084170" w:rsidRDefault="00084170" w:rsidP="00084170">
            <w:r w:rsidRPr="00084170">
              <w:t xml:space="preserve">Vi vill se att man har en noggrann planering baserad på medborgarnas behov av busstrafiken i kommunen samt att persontrafik kommer i gång på Västerdalsbanan. </w:t>
            </w:r>
          </w:p>
          <w:p w14:paraId="46BE0679" w14:textId="77777777" w:rsidR="00084170" w:rsidRPr="00084170" w:rsidRDefault="00084170" w:rsidP="00084170">
            <w:r w:rsidRPr="00084170">
              <w:t xml:space="preserve"> </w:t>
            </w:r>
          </w:p>
          <w:p w14:paraId="030B3B98" w14:textId="77777777" w:rsidR="00084170" w:rsidRPr="00084170" w:rsidRDefault="00084170" w:rsidP="00084170">
            <w:r w:rsidRPr="00084170">
              <w:t>Vi vill se en bra plan för att utveckla boende för äldre med service/radhus/lägenhet och ett boende där mer hjälp (medicinsk) behövs.</w:t>
            </w:r>
          </w:p>
          <w:p w14:paraId="60F9FA1A" w14:textId="77777777" w:rsidR="00084170" w:rsidRPr="00084170" w:rsidRDefault="00084170" w:rsidP="00084170">
            <w:r w:rsidRPr="00084170">
              <w:t xml:space="preserve"> </w:t>
            </w:r>
          </w:p>
          <w:p w14:paraId="70FCA703" w14:textId="77777777" w:rsidR="00084170" w:rsidRPr="00084170" w:rsidRDefault="00084170" w:rsidP="00084170">
            <w:r w:rsidRPr="00084170">
              <w:t xml:space="preserve">Vi vill se en blandad bebyggelse med både affärer och bostäder i våra centrum. </w:t>
            </w:r>
          </w:p>
          <w:p w14:paraId="27A020B1" w14:textId="77777777" w:rsidR="00084170" w:rsidRPr="00084170" w:rsidRDefault="00084170" w:rsidP="00084170">
            <w:r w:rsidRPr="00084170">
              <w:t xml:space="preserve"> </w:t>
            </w:r>
          </w:p>
          <w:p w14:paraId="4512F0DB" w14:textId="77777777" w:rsidR="00084170" w:rsidRPr="00084170" w:rsidRDefault="00084170" w:rsidP="00084170">
            <w:r w:rsidRPr="00084170">
              <w:t xml:space="preserve">Vi vill se att det finns en tydlig koppling mellan orterna. </w:t>
            </w:r>
          </w:p>
          <w:p w14:paraId="02AED123" w14:textId="77777777" w:rsidR="00084170" w:rsidRPr="00084170" w:rsidRDefault="00084170" w:rsidP="00084170">
            <w:r w:rsidRPr="00084170">
              <w:t xml:space="preserve"> </w:t>
            </w:r>
          </w:p>
          <w:p w14:paraId="0799DB73" w14:textId="77777777" w:rsidR="00084170" w:rsidRPr="00084170" w:rsidRDefault="00084170" w:rsidP="00084170">
            <w:r w:rsidRPr="00084170">
              <w:t>Vi vill tacka för ett gediget och bra arbete!</w:t>
            </w:r>
          </w:p>
          <w:p w14:paraId="348472F1"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DC471C" w14:textId="77777777" w:rsidR="007B5A0F" w:rsidRPr="007B5A0F" w:rsidRDefault="007B5A0F" w:rsidP="007B5A0F">
            <w:r w:rsidRPr="007B5A0F">
              <w:lastRenderedPageBreak/>
              <w:t xml:space="preserve">Kommunen noterar de positiva synpunkterna på översiktsplanens inriktning. I FÖP </w:t>
            </w:r>
            <w:proofErr w:type="spellStart"/>
            <w:r w:rsidRPr="007B5A0F">
              <w:t>Bäsna</w:t>
            </w:r>
            <w:proofErr w:type="spellEnd"/>
            <w:r w:rsidRPr="007B5A0F">
              <w:t xml:space="preserve"> betonas bevarande av jordbruksmark, tätortsnära natur samt tillgång till rekreationsområden som en del av tätortens långsiktiga utveckling.</w:t>
            </w:r>
          </w:p>
          <w:p w14:paraId="66A0F355" w14:textId="77777777" w:rsidR="007B5A0F" w:rsidRPr="007B5A0F" w:rsidRDefault="007B5A0F" w:rsidP="007B5A0F">
            <w:r w:rsidRPr="007B5A0F">
              <w:t xml:space="preserve">Utveckling av kollektivtrafik, inklusive busstrafik och </w:t>
            </w:r>
            <w:r w:rsidRPr="007B5A0F">
              <w:lastRenderedPageBreak/>
              <w:t xml:space="preserve">långsiktig inriktning mot persontrafik på Västerdalsbanan, är en prioriterad fråga för </w:t>
            </w:r>
            <w:proofErr w:type="spellStart"/>
            <w:r w:rsidRPr="007B5A0F">
              <w:t>Bäsna</w:t>
            </w:r>
            <w:proofErr w:type="spellEnd"/>
            <w:r w:rsidRPr="007B5A0F">
              <w:t>.</w:t>
            </w:r>
          </w:p>
          <w:p w14:paraId="47A3EEE0" w14:textId="77777777" w:rsidR="007B5A0F" w:rsidRPr="007B5A0F" w:rsidRDefault="007B5A0F" w:rsidP="007B5A0F">
            <w:r w:rsidRPr="007B5A0F">
              <w:t xml:space="preserve">Behovet av bostäder för äldre samt blandad bebyggelse i centrala lägen beaktas i FÖP och kommer att prövas vidare i kommande detaljplanering för </w:t>
            </w:r>
            <w:proofErr w:type="spellStart"/>
            <w:r w:rsidRPr="007B5A0F">
              <w:t>Bäsna</w:t>
            </w:r>
            <w:proofErr w:type="spellEnd"/>
            <w:r w:rsidRPr="007B5A0F">
              <w:t>, i syfte att stärka service, tillgänglighet och ett levande centrum.</w:t>
            </w:r>
          </w:p>
          <w:p w14:paraId="583A5FCE" w14:textId="4F467AA7" w:rsidR="00084170" w:rsidRPr="00084170" w:rsidRDefault="00084170" w:rsidP="00084170"/>
        </w:tc>
      </w:tr>
      <w:tr w:rsidR="00084170" w:rsidRPr="00084170" w14:paraId="10ED9CC0"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9EB765" w14:textId="77777777" w:rsidR="00084170" w:rsidRPr="00084170" w:rsidRDefault="00084170" w:rsidP="00084170">
            <w:r w:rsidRPr="00084170">
              <w:t>Föreningar och organisationer</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EE8193" w14:textId="77777777" w:rsidR="00084170" w:rsidRPr="00084170" w:rsidRDefault="00084170" w:rsidP="00084170">
            <w:r w:rsidRPr="00084170">
              <w:t xml:space="preserve"> </w:t>
            </w:r>
          </w:p>
        </w:tc>
      </w:tr>
      <w:tr w:rsidR="00084170" w:rsidRPr="00084170" w14:paraId="4DE2C285"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DF8360" w14:textId="77777777" w:rsidR="00084170" w:rsidRPr="00084170" w:rsidRDefault="00084170" w:rsidP="00084170">
            <w:r w:rsidRPr="00084170">
              <w:t>Lantbrukarnas riksförbund</w:t>
            </w:r>
          </w:p>
          <w:p w14:paraId="42BFC939" w14:textId="77777777" w:rsidR="00084170" w:rsidRPr="00084170" w:rsidRDefault="00084170" w:rsidP="00084170">
            <w:r w:rsidRPr="00084170">
              <w:t>Att kommunen tar ansvar och ger möjlighet till areella näringar att verka och leverera nyttor då jordbruk definieras som samhällsviktig verksamhet.</w:t>
            </w:r>
          </w:p>
          <w:p w14:paraId="52977742" w14:textId="77777777" w:rsidR="00084170" w:rsidRPr="00084170" w:rsidRDefault="00084170" w:rsidP="00084170">
            <w:r w:rsidRPr="00084170">
              <w:t>Att en jämförelse förs med vilka väsentliga samhällsintressen är viktigare än jordbruk om jordbruk anses kunna tas i anspråk för bebyggelse eller anläggningar.</w:t>
            </w:r>
          </w:p>
          <w:p w14:paraId="17C6F9DE" w14:textId="77777777" w:rsidR="00084170" w:rsidRPr="00084170" w:rsidRDefault="00084170" w:rsidP="00084170">
            <w:r w:rsidRPr="00084170">
              <w:t>Tror vi får kolla tillsammans och avgöra vad vi ska klippa med från deras (jobbiga) utskick i form av en scannad fil…</w:t>
            </w:r>
          </w:p>
          <w:p w14:paraId="476C79C9"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247C5A" w14:textId="77777777" w:rsidR="00E423A8" w:rsidRPr="00E423A8" w:rsidRDefault="00084170" w:rsidP="00E423A8">
            <w:r w:rsidRPr="00084170">
              <w:t xml:space="preserve"> </w:t>
            </w:r>
            <w:r w:rsidR="00E423A8" w:rsidRPr="00E423A8">
              <w:t xml:space="preserve">Kommunen delar bedömningen att jordbruk och areella näringar är samhällsviktiga och en central del av landsbygdens långsiktiga utveckling. I FÖP </w:t>
            </w:r>
            <w:proofErr w:type="spellStart"/>
            <w:r w:rsidR="00E423A8" w:rsidRPr="00E423A8">
              <w:t>Bäsna</w:t>
            </w:r>
            <w:proofErr w:type="spellEnd"/>
            <w:r w:rsidR="00E423A8" w:rsidRPr="00E423A8">
              <w:t xml:space="preserve"> och i översiktsplanen tillämpas 3 kap. 4 § miljöbalken vid prövning av jordbruksmark, där brukningsvärd jordbruksmark endast kan tas i anspråk om väsentliga samhällsintressen föreligger och alternativa lokaliseringar inte är möjliga.</w:t>
            </w:r>
          </w:p>
          <w:p w14:paraId="5DC36142" w14:textId="77777777" w:rsidR="00E423A8" w:rsidRPr="00E423A8" w:rsidRDefault="00E423A8" w:rsidP="00E423A8">
            <w:r w:rsidRPr="00E423A8">
              <w:lastRenderedPageBreak/>
              <w:t>Avvägningar mellan jordbruk och andra intressen görs översiktligt i översiktsplanen och prövas fördjupat i samband med detaljplanering, med beaktande av lokala förutsättningar och konsekvenser för areella näringar.</w:t>
            </w:r>
          </w:p>
          <w:p w14:paraId="27890071" w14:textId="2B7715A4" w:rsidR="00084170" w:rsidRPr="00084170" w:rsidRDefault="00084170" w:rsidP="00084170"/>
        </w:tc>
      </w:tr>
      <w:tr w:rsidR="00084170" w:rsidRPr="00084170" w14:paraId="1F4AE59C"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F4D4F7F" w14:textId="77777777" w:rsidR="00084170" w:rsidRPr="00084170" w:rsidRDefault="00084170" w:rsidP="00084170">
            <w:r w:rsidRPr="00084170">
              <w:t xml:space="preserve">Bodarnas vägförening </w:t>
            </w:r>
          </w:p>
          <w:p w14:paraId="23EF732F" w14:textId="77777777" w:rsidR="00084170" w:rsidRPr="00084170" w:rsidRDefault="00084170" w:rsidP="00084170">
            <w:r w:rsidRPr="00084170">
              <w:t xml:space="preserve"> </w:t>
            </w:r>
          </w:p>
          <w:p w14:paraId="3422A6D2" w14:textId="77777777" w:rsidR="00084170" w:rsidRPr="00084170" w:rsidRDefault="00084170" w:rsidP="00084170">
            <w:r w:rsidRPr="00084170">
              <w:t xml:space="preserve">Synpunkter på Gagnefs kommuns Översiktsplan 2040 från Bodarnas vägförening. </w:t>
            </w:r>
          </w:p>
          <w:p w14:paraId="30668A7A" w14:textId="77777777" w:rsidR="00084170" w:rsidRPr="00084170" w:rsidRDefault="00084170" w:rsidP="00084170">
            <w:r w:rsidRPr="00084170">
              <w:t xml:space="preserve"> </w:t>
            </w:r>
          </w:p>
          <w:p w14:paraId="68DB2908" w14:textId="77777777" w:rsidR="00084170" w:rsidRPr="00084170" w:rsidRDefault="00084170" w:rsidP="00084170">
            <w:r w:rsidRPr="00084170">
              <w:t xml:space="preserve">I översiktsplanen ingår en ny bro över Västerdalälven, vilket är viktigt för oss boende. Vi vill poängtera vikten av att bron kompletteras med en säker förbindelse för gång- och cykeltrafikanter till och från byn Bodarna. </w:t>
            </w:r>
          </w:p>
          <w:p w14:paraId="3AC21962" w14:textId="77777777" w:rsidR="00084170" w:rsidRPr="00084170" w:rsidRDefault="00084170" w:rsidP="00084170">
            <w:r w:rsidRPr="00084170">
              <w:t xml:space="preserve"> </w:t>
            </w:r>
          </w:p>
          <w:p w14:paraId="435499A5" w14:textId="77777777" w:rsidR="00084170" w:rsidRPr="00084170" w:rsidRDefault="00084170" w:rsidP="00084170">
            <w:r w:rsidRPr="00084170">
              <w:t xml:space="preserve">Bodarnas vägförening har tillsammans med Bodarnas bystugeförening tidigare lämnat in en skrivelse till bland annat kommunen om trafiksituationen i byn och förbindelsen till Djurås. Skrivelsen bifogas </w:t>
            </w:r>
          </w:p>
          <w:p w14:paraId="1F972F00" w14:textId="77777777" w:rsidR="00084170" w:rsidRPr="00084170" w:rsidRDefault="00084170" w:rsidP="00084170">
            <w:r w:rsidRPr="00084170">
              <w:t xml:space="preserve"> </w:t>
            </w:r>
          </w:p>
          <w:p w14:paraId="05F2E799" w14:textId="77777777" w:rsidR="00084170" w:rsidRPr="00084170" w:rsidRDefault="00084170" w:rsidP="00084170">
            <w:r w:rsidRPr="00084170">
              <w:t>Frågan har behandlats i föreningens styrelse 23 november 2021.</w:t>
            </w:r>
          </w:p>
          <w:p w14:paraId="52AB8ED4" w14:textId="77777777" w:rsidR="00084170" w:rsidRPr="00084170" w:rsidRDefault="00084170" w:rsidP="00084170">
            <w:r w:rsidRPr="00084170">
              <w:t>(Inklipp från deras protokollsutdrag här)</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934857" w14:textId="53B5CD17" w:rsidR="00084170" w:rsidRPr="00084170" w:rsidRDefault="00084170" w:rsidP="00084170">
            <w:r w:rsidRPr="00084170">
              <w:t xml:space="preserve"> </w:t>
            </w:r>
            <w:r w:rsidR="002C6077" w:rsidRPr="002C6077">
              <w:t>I översiktsplanen redovisas två alternativa stråk (T1 och T2) för en framtida broförbindelse över Dalälven. Slutligt val av sträckning samt utformning, inklusive gång- och cykeltrafik, prövas i senare skede.</w:t>
            </w:r>
          </w:p>
        </w:tc>
      </w:tr>
      <w:tr w:rsidR="00084170" w:rsidRPr="00084170" w14:paraId="022BE57A"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574766" w14:textId="77777777" w:rsidR="00084170" w:rsidRPr="00084170" w:rsidRDefault="00084170" w:rsidP="00084170">
            <w:r w:rsidRPr="00084170">
              <w:t>Bäsna vägars samfällighetsförening</w:t>
            </w:r>
          </w:p>
          <w:p w14:paraId="0A5AD09A" w14:textId="77777777" w:rsidR="00084170" w:rsidRPr="00084170" w:rsidRDefault="00084170" w:rsidP="00084170">
            <w:r w:rsidRPr="00084170">
              <w:t xml:space="preserve">Generella synpunkter på helheten </w:t>
            </w:r>
          </w:p>
          <w:p w14:paraId="59014E6E" w14:textId="77777777" w:rsidR="00084170" w:rsidRPr="00084170" w:rsidRDefault="00084170" w:rsidP="00084170">
            <w:r w:rsidRPr="00084170">
              <w:t xml:space="preserve">Detta är ett yttrande från Bäsna vägars samfällighetsförening. Vi förvaltar byvägnätet i Bäsna enligt Lantmäteriets förrättningsbeslut W011520, 2003-12-18. </w:t>
            </w:r>
          </w:p>
          <w:p w14:paraId="222AAB6D" w14:textId="77777777" w:rsidR="00084170" w:rsidRPr="00084170" w:rsidRDefault="00084170" w:rsidP="00084170">
            <w:r w:rsidRPr="00084170">
              <w:t xml:space="preserve">Vi yttrar oss över sådana frågor som har betydelse för vårt väghållningsansvar. Observera att det inte ingår i väghållningsuppgiften att anordna parkeringsplatser och liknande. Det är en uppgift för aktuell fastighetsägare. </w:t>
            </w:r>
          </w:p>
          <w:p w14:paraId="59FF49CA" w14:textId="77777777" w:rsidR="00084170" w:rsidRPr="00084170" w:rsidRDefault="00084170" w:rsidP="00084170">
            <w:r w:rsidRPr="00084170">
              <w:t xml:space="preserve">Vi har även ett samordningsansvar för grönområden. </w:t>
            </w:r>
          </w:p>
          <w:p w14:paraId="31BEB861" w14:textId="77777777" w:rsidR="00084170" w:rsidRPr="00084170" w:rsidRDefault="00084170" w:rsidP="00084170">
            <w:r w:rsidRPr="00084170">
              <w:lastRenderedPageBreak/>
              <w:t>Vägsamfällighetsföreningen uppfattas ofta som en kanal att föra fram trafikrelaterade frågor och synpunkter som berör landsvägen (W583) genom Bäsna. Fastän det inte är vår egentliga uppgift, vill vi passa på att nämna att vi ofta uppfattar önskemål om oskyddade trafikanters trygghet längs landsvägen (önskan om GC-fält), Hastigheten genom byn (önskan om variabel hastighet och bättre efterlevnad), busshållplatsernas utformning (ingen vill stå i diket, gärna väderskydd också), och GC-vägar eller gångstigar till busshållplatserna som fungerar året runt. Vi passar på här att lyfta dessa frågor eftersom de finns, trots att det egentligen inte är vår uppgift. I de allmänna kapitlen finns inte mycket att tillägga, annat än att:</w:t>
            </w:r>
          </w:p>
          <w:p w14:paraId="7CB42D96" w14:textId="77777777" w:rsidR="00084170" w:rsidRPr="00084170" w:rsidRDefault="00084170" w:rsidP="00084170">
            <w:r w:rsidRPr="00084170">
              <w:t xml:space="preserve">• Risk för ras och skred är inte enbart kopplat till höga flöden i Dalälven; ett mera sannolikt scenario skulle vara långvariga stora regnmängder. Dessa gör marken vattenmättad, varpå ytterligare regnmängder inte kan infiltrera, och vattnet söker sig nya vägar som då kommer att spola bort befintliga vägar. Det behövs en kartläggning av ytavrinning, inte minst med tanke på att extrema regn kommer att bli vanligare. Planens förslag på skyfallskartering är mycket bra, och det är viktigt att den genomförs. Som väghållare är det en nästan omöjlig uppgift att uppskatta maxflöden i vattendrag som går genom våra vägtrummor. </w:t>
            </w:r>
          </w:p>
          <w:p w14:paraId="2745D738" w14:textId="77777777" w:rsidR="00084170" w:rsidRPr="00084170" w:rsidRDefault="00084170" w:rsidP="00084170">
            <w:r w:rsidRPr="00084170">
              <w:t xml:space="preserve">• Många fastigheter, flera av dem permanentbostäder, är belägna så att en avbruten vägförbindelse gör att man är helt avskuren från omvärlden. Ett konkret exempel är boende på Grådheden, bosatta i Borlänge kommun, som måste nyttja vägar genom Bäsna för att komma ut på länsväg W583. Det behövs en sårbarhetsanalys i detta avseende. </w:t>
            </w:r>
          </w:p>
          <w:p w14:paraId="3D5E3F68" w14:textId="77777777" w:rsidR="00084170" w:rsidRPr="00084170" w:rsidRDefault="00084170" w:rsidP="00084170">
            <w:r w:rsidRPr="00084170">
              <w:t xml:space="preserve">• Det behövs en plan för grönområden. Idag är det mycket oklart vad syftet är med grönområden, annat än att utgöra reservytor för framtida exploatering. Vissa grönområdesfunktioner har inte varit tydligt utpekade hittills, till exempel våtmarker. </w:t>
            </w:r>
          </w:p>
          <w:p w14:paraId="63B35E3B" w14:textId="77777777" w:rsidR="00084170" w:rsidRPr="00084170" w:rsidRDefault="00084170" w:rsidP="00084170">
            <w:r w:rsidRPr="00084170">
              <w:t xml:space="preserve">Vad gäller Bäsna vill vi särskilt framhålla: Bäsna är en attraktiv pendlingsort i förhållande till Borlänge, men även till Falun, Säters och Leksands kommuner. Attraktiviteten bygger på möjlighet till lantliga boendemiljöer, med möjligheter att ha uthus, djurhållning mm. Lantlig arkitektur är ju uppenbart en konkurrensfördel när det gäller att attrahera inflyttande, som kanske redan bor i en större stad. Det gäller dock att inte till varje pris maximera antalet nya tomter, eftersom det i många fall skulle omöjliggöra just den lantliga arkitektur som borde vara Bäsnas särskilda kännetecken. </w:t>
            </w:r>
          </w:p>
          <w:p w14:paraId="7332FB63" w14:textId="77777777" w:rsidR="00084170" w:rsidRPr="00084170" w:rsidRDefault="00084170" w:rsidP="00084170">
            <w:r w:rsidRPr="00084170">
              <w:t xml:space="preserve">Särskilt om vägar i bymiljöer: Stora delar av Bäsna är utformade under en tid när trafikens behov var annorlunda, och vägarna blev utformade därefter. I dagens trafikmiljö skapar det ett antal </w:t>
            </w:r>
            <w:r w:rsidRPr="00084170">
              <w:lastRenderedPageBreak/>
              <w:t xml:space="preserve">svårigheter som väghållaren försöker hantera på bästa möjliga sätt. Exempel är: </w:t>
            </w:r>
          </w:p>
          <w:p w14:paraId="05E2EBC5" w14:textId="77777777" w:rsidR="00084170" w:rsidRPr="00084170" w:rsidRDefault="00084170" w:rsidP="00084170">
            <w:r w:rsidRPr="00084170">
              <w:t xml:space="preserve">• Trångt mellan husen </w:t>
            </w:r>
          </w:p>
          <w:p w14:paraId="6D7BA022" w14:textId="77777777" w:rsidR="00084170" w:rsidRPr="00084170" w:rsidRDefault="00084170" w:rsidP="00084170">
            <w:r w:rsidRPr="00084170">
              <w:t xml:space="preserve">• Svårt att ordna med bra dränering </w:t>
            </w:r>
          </w:p>
          <w:p w14:paraId="3ABB21B4" w14:textId="77777777" w:rsidR="00084170" w:rsidRPr="00084170" w:rsidRDefault="00084170" w:rsidP="00084170">
            <w:r w:rsidRPr="00084170">
              <w:t xml:space="preserve">• Svårt att utföra bra snöröjning </w:t>
            </w:r>
          </w:p>
          <w:p w14:paraId="3808B8DA" w14:textId="77777777" w:rsidR="00084170" w:rsidRPr="00084170" w:rsidRDefault="00084170" w:rsidP="00084170">
            <w:r w:rsidRPr="00084170">
              <w:t xml:space="preserve">• Ibland saknas utrymme vid sidan om vägen. </w:t>
            </w:r>
          </w:p>
          <w:p w14:paraId="41A86175" w14:textId="77777777" w:rsidR="00084170" w:rsidRPr="00084170" w:rsidRDefault="00084170" w:rsidP="00084170">
            <w:r w:rsidRPr="00084170">
              <w:t>Vid ny bebyggelse gäller det att inte återigen skapa nya svårigheter av detta slag. Därför menar vi att hänsyn till vägområdet utanför körbanan måste tas när man skapar nya tomter. Förgårdsmark behöver generellt ha 2 m bredd på var sida om vägen, för att vägarnas funktion ska kunna upprätthållas. Utrymmet behövs bland annat för diken och för snöplogvallar. Ansluta nya vägar till befintliga vid utbyggnad av byn: Lantmäteriets regler för hur nya fastigheter ska ”köpa in sig” i befintliga gemensamhetsanläggningar är mycket svåra att tillämpa i praktiken. Det behövs en praxis i samråd med kommunen för hur man praktiskt hanterar detta. En schablonmässig anslutningsavgift hade varit att föredra, men vi förstår inte hur det ska harmoniera med lantmäteriets regelverk. Vid utbyggnader är det också viktigt att kostnaderna för förstärkning av de befintliga vägarna, som hittills inte haft så stor trafikbelastning, inte belastar samfällighetsföreningens befintliga medlemmar.</w:t>
            </w:r>
          </w:p>
          <w:p w14:paraId="73AF8C4F" w14:textId="77777777" w:rsidR="00084170" w:rsidRPr="00084170" w:rsidRDefault="00084170" w:rsidP="00084170">
            <w:r w:rsidRPr="00084170">
              <w:t xml:space="preserve">Samma resonemang gäller vid en eventuell hållplats vid järnvägen. Ny bebyggelse leder till en ökad andel täta eller hårdgjorda ytor som inte kan infiltrera nederbörd. I samband med ny bebyggelse är det ett kommunalt ansvar att också se till att dagvatten tas om hand på ett hållbart sätt, vilket framgår av Lag (2006:412) om allmänna vattentjänster. Dagens vägdiken är utformade för att ta hand om ytvattenavrinning från vägytan, och kan inte ta hand om annan ytavrinning. Detta gäller såväl för mer kuperade områden (B1 och B2) som för områden med flack topografi (B3). Den föreslagna kommunala dagvattenstrategin ser vi som mycket viktig för att en dräneringslösning på ett ställe inte skapar vattenproblem på ett annat. </w:t>
            </w:r>
          </w:p>
          <w:p w14:paraId="30A6A57E" w14:textId="77777777" w:rsidR="00084170" w:rsidRPr="00084170" w:rsidRDefault="00084170" w:rsidP="00084170">
            <w:r w:rsidRPr="00084170">
              <w:t xml:space="preserve">Yttrande över förslag enligt kapitel 3.3.2 Bäsna 3.3.2.1 Bakgrund och nuläge Stycket behöver uppdateras. 3.3.2.2 Förslag till framtida markanvändning B1, B2 och B3: Våra generella synpunkter är giltiga för dessa utvecklingsområden. För område B1 och B2 behövs en ny tillfartsväg från landsvägen, så inte befintligt vägnät belastas. Bf: Vi är tveksamma att det går att ordna vägar med tillräckligt stort vägområde. Vi befarar att det blir trångt i förhållande till befintliga byggnader. Detta område används idag som tätortsnära park, och uppfattas som sådan utan att vara utpekad som sådan. </w:t>
            </w:r>
          </w:p>
          <w:p w14:paraId="042790BE" w14:textId="77777777" w:rsidR="00084170" w:rsidRPr="00084170" w:rsidRDefault="00084170" w:rsidP="00084170">
            <w:r w:rsidRPr="00084170">
              <w:lastRenderedPageBreak/>
              <w:t xml:space="preserve">BLis: Vi vill verkligen betona det behov av förstärkning av Hemtjärnsvägen som nämns i Tillägg översiktsplan LIS-plan. Om stranden norr om Hemtjärnsvägen skall bebyggas, måste dränering och släntstabilitet säkerställas. Tillägg översiktsplan LIS-plan är ofullständig i detta avseende. </w:t>
            </w:r>
          </w:p>
          <w:p w14:paraId="7CE884D0" w14:textId="77777777" w:rsidR="00084170" w:rsidRPr="00084170" w:rsidRDefault="00084170" w:rsidP="00084170">
            <w:r w:rsidRPr="00084170">
              <w:t xml:space="preserve">C: Våra generella synpunkter är giltiga för dessa utvecklingsområden. </w:t>
            </w:r>
          </w:p>
          <w:p w14:paraId="7F3C1DD0" w14:textId="77777777" w:rsidR="00084170" w:rsidRPr="00084170" w:rsidRDefault="00084170" w:rsidP="00084170">
            <w:r w:rsidRPr="00084170">
              <w:t xml:space="preserve">I/S, L samt N1 och N2: Våra generella synpunkter är giltiga för dessa utvecklingsområden. </w:t>
            </w:r>
          </w:p>
          <w:p w14:paraId="4050B750" w14:textId="77777777" w:rsidR="00084170" w:rsidRPr="00084170" w:rsidRDefault="00084170" w:rsidP="00084170">
            <w:r w:rsidRPr="00084170">
              <w:t xml:space="preserve">Z: Området som är markerat med Zlis i planförslaget tar emot vattenavrinning från landsvägen och mark söder därom. Om det ska bebyggas har vi frågetecken för hur avvattning skall kunna fungera fortsättningsvis. Området gränsar till våtmark som tar emot avrinning från Täkta m.m. På grund av större regnmängder i framtiden kommer vattenmängden att öka. </w:t>
            </w:r>
          </w:p>
          <w:p w14:paraId="7395508D" w14:textId="77777777" w:rsidR="00084170" w:rsidRPr="00084170" w:rsidRDefault="00084170" w:rsidP="00084170">
            <w:r w:rsidRPr="00084170">
              <w:t xml:space="preserve">T: Våra generella synpunkter är giltiga för dessa utvecklingsområden. Vad gäller bro över älven, förutsätter vi också att den blir en statlig angelägenhet, och att brons anslutningsvägar till vägarna E16 resp. W583 likaså blir statliga. </w:t>
            </w:r>
          </w:p>
          <w:p w14:paraId="42401EEB" w14:textId="77777777" w:rsidR="00084170" w:rsidRPr="00084170" w:rsidRDefault="00084170" w:rsidP="00084170">
            <w:r w:rsidRPr="00084170">
              <w:t>Detta yttrande har behandlats vid Bäsna vägars samfällighetsförenings styrelsemöte 2021-11-10, och färdigställts efter synpunkter från styrelsen.</w:t>
            </w:r>
          </w:p>
          <w:p w14:paraId="30EEF437"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F8CB22" w14:textId="77777777" w:rsidR="003B5EEB" w:rsidRPr="003B5EEB" w:rsidRDefault="003B5EEB" w:rsidP="003B5EEB">
            <w:pPr>
              <w:rPr>
                <w:b/>
                <w:bCs/>
              </w:rPr>
            </w:pPr>
            <w:r w:rsidRPr="003B5EEB">
              <w:rPr>
                <w:b/>
                <w:bCs/>
              </w:rPr>
              <w:lastRenderedPageBreak/>
              <w:t>Generella synpunkter – väghållning, trafik och GC</w:t>
            </w:r>
          </w:p>
          <w:p w14:paraId="1595C593" w14:textId="77777777" w:rsidR="003B5EEB" w:rsidRPr="003B5EEB" w:rsidRDefault="003B5EEB" w:rsidP="003B5EEB">
            <w:r w:rsidRPr="003B5EEB">
              <w:t xml:space="preserve">Kommunen noterar de återkommande synpunkterna om trafiksäkerhet längs länsväg W583, behov av gång- och cykellösningar, busshållplatsernas utformning samt kopplingar till hållplatser. Dessa frågor hanteras i samverkan med Trafikverket och Region </w:t>
            </w:r>
            <w:r w:rsidRPr="003B5EEB">
              <w:lastRenderedPageBreak/>
              <w:t>Dalarna och prövas vidare i samband med fortsatt trafik- och infrastrukturplanering samt i den kommunala cykelplanen.</w:t>
            </w:r>
          </w:p>
          <w:p w14:paraId="2DC9534C" w14:textId="77777777" w:rsidR="003B5EEB" w:rsidRPr="003B5EEB" w:rsidRDefault="003B5EEB" w:rsidP="003B5EEB">
            <w:pPr>
              <w:rPr>
                <w:b/>
                <w:bCs/>
              </w:rPr>
            </w:pPr>
            <w:r w:rsidRPr="003B5EEB">
              <w:rPr>
                <w:b/>
                <w:bCs/>
              </w:rPr>
              <w:t>Ras, skred och skyfall</w:t>
            </w:r>
          </w:p>
          <w:p w14:paraId="1F8D5B9C" w14:textId="77777777" w:rsidR="003B5EEB" w:rsidRPr="003B5EEB" w:rsidRDefault="003B5EEB" w:rsidP="003B5EEB">
            <w:r w:rsidRPr="003B5EEB">
              <w:t>Kommunen delar bedömningen att långvariga regn och skyfall är en viktig riskfaktor. I FÖP och MKB redovisas att skyfallskartering och lågpunktskartering ska genomföras för att stärka planeringsunderlaget. Resultat från dessa kommer att användas i kommande detaljplanering och vid prövning av ny bebyggelse, inklusive krav på dagvattenhantering och skydd av infrastruktur.</w:t>
            </w:r>
          </w:p>
          <w:p w14:paraId="0D0030B7" w14:textId="77777777" w:rsidR="003B5EEB" w:rsidRPr="003B5EEB" w:rsidRDefault="003B5EEB" w:rsidP="003B5EEB">
            <w:pPr>
              <w:rPr>
                <w:b/>
                <w:bCs/>
              </w:rPr>
            </w:pPr>
            <w:r w:rsidRPr="003B5EEB">
              <w:rPr>
                <w:b/>
                <w:bCs/>
              </w:rPr>
              <w:t>Sårbarhet i vägnätet</w:t>
            </w:r>
          </w:p>
          <w:p w14:paraId="5B598311" w14:textId="77777777" w:rsidR="003B5EEB" w:rsidRPr="003B5EEB" w:rsidRDefault="003B5EEB" w:rsidP="003B5EEB">
            <w:r w:rsidRPr="003B5EEB">
              <w:t>Kommunen noterar behovet av ökad robusthet i vägnätet. Frågan om sårbarhet och alternativa förbindelser hanteras inom ramen för kommunens arbete med infrastruktur och krisberedskap samt i samverkan med väghållare och Trafikverket.</w:t>
            </w:r>
          </w:p>
          <w:p w14:paraId="140611EC" w14:textId="77777777" w:rsidR="003B5EEB" w:rsidRPr="003B5EEB" w:rsidRDefault="003B5EEB" w:rsidP="003B5EEB">
            <w:pPr>
              <w:rPr>
                <w:b/>
                <w:bCs/>
              </w:rPr>
            </w:pPr>
            <w:r w:rsidRPr="003B5EEB">
              <w:rPr>
                <w:b/>
                <w:bCs/>
              </w:rPr>
              <w:t>Grönområden och funktioner</w:t>
            </w:r>
          </w:p>
          <w:p w14:paraId="47EA500B" w14:textId="77777777" w:rsidR="003B5EEB" w:rsidRPr="003B5EEB" w:rsidRDefault="003B5EEB" w:rsidP="003B5EEB">
            <w:r w:rsidRPr="003B5EEB">
              <w:t>Kommunen noterar synpunkten. I FÖP och MKB redovisas grönstrukturens betydelse, inklusive ekosystemtjänster såsom dagvattenhantering och våtmarker. Fördjupad funktionell avvägning av grönområden sker i samband med detaljplanering.</w:t>
            </w:r>
          </w:p>
          <w:p w14:paraId="030D9083" w14:textId="77777777" w:rsidR="003B5EEB" w:rsidRPr="003B5EEB" w:rsidRDefault="003B5EEB" w:rsidP="003B5EEB">
            <w:pPr>
              <w:rPr>
                <w:b/>
                <w:bCs/>
              </w:rPr>
            </w:pPr>
            <w:proofErr w:type="spellStart"/>
            <w:r w:rsidRPr="003B5EEB">
              <w:rPr>
                <w:b/>
                <w:bCs/>
              </w:rPr>
              <w:lastRenderedPageBreak/>
              <w:t>Bäsnas</w:t>
            </w:r>
            <w:proofErr w:type="spellEnd"/>
            <w:r w:rsidRPr="003B5EEB">
              <w:rPr>
                <w:b/>
                <w:bCs/>
              </w:rPr>
              <w:t xml:space="preserve"> karaktär – lantlig struktur</w:t>
            </w:r>
          </w:p>
          <w:p w14:paraId="3A6DB540" w14:textId="77777777" w:rsidR="003B5EEB" w:rsidRPr="003B5EEB" w:rsidRDefault="003B5EEB" w:rsidP="003B5EEB">
            <w:r w:rsidRPr="003B5EEB">
              <w:t xml:space="preserve">Kommunen delar inriktningen att </w:t>
            </w:r>
            <w:proofErr w:type="spellStart"/>
            <w:r w:rsidRPr="003B5EEB">
              <w:t>Bäsnas</w:t>
            </w:r>
            <w:proofErr w:type="spellEnd"/>
            <w:r w:rsidRPr="003B5EEB">
              <w:t xml:space="preserve"> lantliga karaktär är en viktig del av ortens identitet. I FÖP </w:t>
            </w:r>
            <w:proofErr w:type="spellStart"/>
            <w:r w:rsidRPr="003B5EEB">
              <w:t>Bäsna</w:t>
            </w:r>
            <w:proofErr w:type="spellEnd"/>
            <w:r w:rsidRPr="003B5EEB">
              <w:t xml:space="preserve"> betonas anpassad utbyggnad med hänsyn till landsbygdskaraktär, skala och lokala förutsättningar.</w:t>
            </w:r>
          </w:p>
          <w:p w14:paraId="1DCF32EB" w14:textId="77777777" w:rsidR="003B5EEB" w:rsidRPr="003B5EEB" w:rsidRDefault="003B5EEB" w:rsidP="003B5EEB">
            <w:pPr>
              <w:rPr>
                <w:b/>
                <w:bCs/>
              </w:rPr>
            </w:pPr>
            <w:r w:rsidRPr="003B5EEB">
              <w:rPr>
                <w:b/>
                <w:bCs/>
              </w:rPr>
              <w:t xml:space="preserve">Vägar i </w:t>
            </w:r>
            <w:proofErr w:type="spellStart"/>
            <w:r w:rsidRPr="003B5EEB">
              <w:rPr>
                <w:b/>
                <w:bCs/>
              </w:rPr>
              <w:t>bymiljö</w:t>
            </w:r>
            <w:proofErr w:type="spellEnd"/>
            <w:r w:rsidRPr="003B5EEB">
              <w:rPr>
                <w:b/>
                <w:bCs/>
              </w:rPr>
              <w:t xml:space="preserve"> – vägområde och förgårdsmark</w:t>
            </w:r>
          </w:p>
          <w:p w14:paraId="30E1239C" w14:textId="77777777" w:rsidR="003B5EEB" w:rsidRPr="003B5EEB" w:rsidRDefault="003B5EEB" w:rsidP="003B5EEB">
            <w:r w:rsidRPr="003B5EEB">
              <w:t>Kommunen noterar behovet av tillräckligt vägområde för diken, snöröjning och drift. Dessa frågor hanteras i detaljplanering och vid fastighetsbildning, där krav på vägområde, dagvatten och teknisk försörjning prövas.</w:t>
            </w:r>
          </w:p>
          <w:p w14:paraId="481FE107" w14:textId="77777777" w:rsidR="003B5EEB" w:rsidRPr="003B5EEB" w:rsidRDefault="003B5EEB" w:rsidP="003B5EEB">
            <w:pPr>
              <w:rPr>
                <w:b/>
                <w:bCs/>
              </w:rPr>
            </w:pPr>
            <w:r w:rsidRPr="003B5EEB">
              <w:rPr>
                <w:b/>
                <w:bCs/>
              </w:rPr>
              <w:t>Anslutning av nya vägar och kostnadsfördelning</w:t>
            </w:r>
          </w:p>
          <w:p w14:paraId="0A089CB8" w14:textId="77777777" w:rsidR="003B5EEB" w:rsidRPr="003B5EEB" w:rsidRDefault="003B5EEB" w:rsidP="003B5EEB">
            <w:r w:rsidRPr="003B5EEB">
              <w:t xml:space="preserve">Kommunen noterar synpunkterna. Hantering av gemensamhetsanläggningar och kostnadsfördelning sker enligt lantmäteriförrättning och gällande regelverk. Frågor om förstärkning av befintliga vägar och </w:t>
            </w:r>
            <w:proofErr w:type="spellStart"/>
            <w:r w:rsidRPr="003B5EEB">
              <w:t>anslutningsprinciper</w:t>
            </w:r>
            <w:proofErr w:type="spellEnd"/>
            <w:r w:rsidRPr="003B5EEB">
              <w:t xml:space="preserve"> hanteras i samband med detaljplanering och exploateringsavtal.</w:t>
            </w:r>
          </w:p>
          <w:p w14:paraId="0770E3CA" w14:textId="77777777" w:rsidR="003B5EEB" w:rsidRPr="003B5EEB" w:rsidRDefault="003B5EEB" w:rsidP="003B5EEB">
            <w:pPr>
              <w:rPr>
                <w:b/>
                <w:bCs/>
              </w:rPr>
            </w:pPr>
            <w:r w:rsidRPr="003B5EEB">
              <w:rPr>
                <w:b/>
                <w:bCs/>
              </w:rPr>
              <w:t>Dagvatten</w:t>
            </w:r>
          </w:p>
          <w:p w14:paraId="10DF5E8E" w14:textId="77777777" w:rsidR="003B5EEB" w:rsidRPr="003B5EEB" w:rsidRDefault="003B5EEB" w:rsidP="003B5EEB">
            <w:r w:rsidRPr="003B5EEB">
              <w:t xml:space="preserve">Kommunen instämmer i att dagvattenfrågan är central. I FÖP och MKB framgår att dagvatten ska hanteras lokalt och hållbart. Den kommunala dagvattenstrategin utgör vägledning. Krav på </w:t>
            </w:r>
            <w:r w:rsidRPr="003B5EEB">
              <w:lastRenderedPageBreak/>
              <w:t>dagvattenlösningar ställs i detaljplan och bygglov.</w:t>
            </w:r>
          </w:p>
          <w:p w14:paraId="643B1A77" w14:textId="77777777" w:rsidR="003B5EEB" w:rsidRPr="003B5EEB" w:rsidRDefault="003B5EEB" w:rsidP="003B5EEB">
            <w:r w:rsidRPr="003B5EEB">
              <w:pict w14:anchorId="15723F73">
                <v:rect id="_x0000_i1031" style="width:0;height:1.5pt" o:hralign="center" o:hrstd="t" o:hr="t" fillcolor="#a0a0a0" stroked="f"/>
              </w:pict>
            </w:r>
          </w:p>
          <w:p w14:paraId="4A733FDD" w14:textId="77777777" w:rsidR="003B5EEB" w:rsidRPr="003B5EEB" w:rsidRDefault="003B5EEB" w:rsidP="003B5EEB">
            <w:pPr>
              <w:rPr>
                <w:b/>
                <w:bCs/>
              </w:rPr>
            </w:pPr>
            <w:r w:rsidRPr="003B5EEB">
              <w:rPr>
                <w:b/>
                <w:bCs/>
              </w:rPr>
              <w:t xml:space="preserve">Specifika synpunkter – Kapitel 3.3.2 </w:t>
            </w:r>
            <w:proofErr w:type="spellStart"/>
            <w:r w:rsidRPr="003B5EEB">
              <w:rPr>
                <w:b/>
                <w:bCs/>
              </w:rPr>
              <w:t>Bäsna</w:t>
            </w:r>
            <w:proofErr w:type="spellEnd"/>
          </w:p>
          <w:p w14:paraId="4265EC0F" w14:textId="77777777" w:rsidR="003B5EEB" w:rsidRPr="003B5EEB" w:rsidRDefault="003B5EEB" w:rsidP="003B5EEB">
            <w:pPr>
              <w:rPr>
                <w:b/>
                <w:bCs/>
              </w:rPr>
            </w:pPr>
            <w:r w:rsidRPr="003B5EEB">
              <w:rPr>
                <w:b/>
                <w:bCs/>
              </w:rPr>
              <w:t>3.3.2.1 Bakgrund och nuläge</w:t>
            </w:r>
          </w:p>
          <w:p w14:paraId="5B1DCF11" w14:textId="77777777" w:rsidR="003B5EEB" w:rsidRPr="003B5EEB" w:rsidRDefault="003B5EEB" w:rsidP="003B5EEB">
            <w:r w:rsidRPr="003B5EEB">
              <w:t>Synpunkten noteras. Avsnittet kan uppdateras och förtydligas i det fortsatta arbetet.</w:t>
            </w:r>
          </w:p>
          <w:p w14:paraId="219DB44A" w14:textId="77777777" w:rsidR="003B5EEB" w:rsidRPr="003B5EEB" w:rsidRDefault="003B5EEB" w:rsidP="003B5EEB">
            <w:pPr>
              <w:rPr>
                <w:b/>
                <w:bCs/>
              </w:rPr>
            </w:pPr>
            <w:r w:rsidRPr="003B5EEB">
              <w:rPr>
                <w:b/>
                <w:bCs/>
              </w:rPr>
              <w:t>3.3.2.2 Förslag till framtida markanvändning</w:t>
            </w:r>
          </w:p>
          <w:p w14:paraId="3A1A510D" w14:textId="77777777" w:rsidR="003B5EEB" w:rsidRPr="003B5EEB" w:rsidRDefault="003B5EEB" w:rsidP="003B5EEB">
            <w:r w:rsidRPr="003B5EEB">
              <w:rPr>
                <w:b/>
                <w:bCs/>
              </w:rPr>
              <w:t>B1 och B2</w:t>
            </w:r>
            <w:r w:rsidRPr="003B5EEB">
              <w:br/>
              <w:t>Kommunen noterar behovet av ny tillfart från landsväg för att inte belasta befintligt byvägnät. Trafiklösningar, vägområde, dagvatten och anslutningar prövas i kommande detaljplanering.</w:t>
            </w:r>
          </w:p>
          <w:p w14:paraId="1EA43538" w14:textId="77777777" w:rsidR="003B5EEB" w:rsidRPr="003B5EEB" w:rsidRDefault="003B5EEB" w:rsidP="003B5EEB">
            <w:proofErr w:type="spellStart"/>
            <w:r w:rsidRPr="003B5EEB">
              <w:rPr>
                <w:b/>
                <w:bCs/>
              </w:rPr>
              <w:t>Bf</w:t>
            </w:r>
            <w:proofErr w:type="spellEnd"/>
            <w:r w:rsidRPr="003B5EEB">
              <w:br/>
              <w:t>Synpunkten noteras. Områdets lämplighet, vägbredd, vägområde och påverkan på befintlig bebyggelse prövas i detaljplan. Områdets funktion som tätortsnära rekreationsyta beaktas i avvägningen.</w:t>
            </w:r>
          </w:p>
          <w:p w14:paraId="1C9A627D" w14:textId="77777777" w:rsidR="003B5EEB" w:rsidRPr="003B5EEB" w:rsidRDefault="003B5EEB" w:rsidP="003B5EEB">
            <w:proofErr w:type="spellStart"/>
            <w:r w:rsidRPr="003B5EEB">
              <w:rPr>
                <w:b/>
                <w:bCs/>
              </w:rPr>
              <w:t>BLis</w:t>
            </w:r>
            <w:proofErr w:type="spellEnd"/>
            <w:r w:rsidRPr="003B5EEB">
              <w:rPr>
                <w:b/>
                <w:bCs/>
              </w:rPr>
              <w:t xml:space="preserve"> (Hemtjärnsvägen)</w:t>
            </w:r>
            <w:r w:rsidRPr="003B5EEB">
              <w:br/>
              <w:t>Kommunen noterar behovet av förstärkning av Hemtjärnsvägen samt krav på dränering och släntstabilitet. Fördjupade geotekniska och dagvattenutredningar genomförs i samband med detaljplanering. LIS prövas översiktligt i FÖP; fördjupad prövning sker i senare skede.</w:t>
            </w:r>
          </w:p>
          <w:p w14:paraId="69C11147" w14:textId="77777777" w:rsidR="003B5EEB" w:rsidRPr="003B5EEB" w:rsidRDefault="003B5EEB" w:rsidP="003B5EEB">
            <w:r w:rsidRPr="003B5EEB">
              <w:rPr>
                <w:b/>
                <w:bCs/>
              </w:rPr>
              <w:lastRenderedPageBreak/>
              <w:t>C</w:t>
            </w:r>
            <w:r w:rsidRPr="003B5EEB">
              <w:br/>
              <w:t>Generella synpunkter noteras. Trafik, dagvatten och vägområde prövas i detaljplanering.</w:t>
            </w:r>
          </w:p>
          <w:p w14:paraId="2EC0AFA7" w14:textId="77777777" w:rsidR="003B5EEB" w:rsidRPr="003B5EEB" w:rsidRDefault="003B5EEB" w:rsidP="003B5EEB">
            <w:r w:rsidRPr="003B5EEB">
              <w:rPr>
                <w:b/>
                <w:bCs/>
              </w:rPr>
              <w:t>I/S, L samt N1 och N2</w:t>
            </w:r>
            <w:r w:rsidRPr="003B5EEB">
              <w:br/>
              <w:t>Generella synpunkter noteras. Infrastruktur, dagvatten och påverkan på befintligt vägnät prövas i kommande skeden.</w:t>
            </w:r>
          </w:p>
          <w:p w14:paraId="311F71DC" w14:textId="77777777" w:rsidR="003B5EEB" w:rsidRPr="003B5EEB" w:rsidRDefault="003B5EEB" w:rsidP="003B5EEB">
            <w:r w:rsidRPr="003B5EEB">
              <w:rPr>
                <w:b/>
                <w:bCs/>
              </w:rPr>
              <w:t>Z (</w:t>
            </w:r>
            <w:proofErr w:type="spellStart"/>
            <w:r w:rsidRPr="003B5EEB">
              <w:rPr>
                <w:b/>
                <w:bCs/>
              </w:rPr>
              <w:t>Zlis</w:t>
            </w:r>
            <w:proofErr w:type="spellEnd"/>
            <w:r w:rsidRPr="003B5EEB">
              <w:rPr>
                <w:b/>
                <w:bCs/>
              </w:rPr>
              <w:t>)</w:t>
            </w:r>
            <w:r w:rsidRPr="003B5EEB">
              <w:br/>
              <w:t xml:space="preserve">Kommunen noterar synpunkten om avrinning och närhet till våtmark. Dagvatten, </w:t>
            </w:r>
            <w:proofErr w:type="spellStart"/>
            <w:r w:rsidRPr="003B5EEB">
              <w:t>ytavrinning</w:t>
            </w:r>
            <w:proofErr w:type="spellEnd"/>
            <w:r w:rsidRPr="003B5EEB">
              <w:t xml:space="preserve"> och översvämningsrisk prövas i detaljplanering med stöd av skyfallskartering och MKB.</w:t>
            </w:r>
          </w:p>
          <w:p w14:paraId="1E5FD6BF" w14:textId="77777777" w:rsidR="003B5EEB" w:rsidRPr="003B5EEB" w:rsidRDefault="003B5EEB" w:rsidP="003B5EEB">
            <w:r w:rsidRPr="003B5EEB">
              <w:rPr>
                <w:b/>
                <w:bCs/>
              </w:rPr>
              <w:t>T – Bro över Dalälven</w:t>
            </w:r>
            <w:r w:rsidRPr="003B5EEB">
              <w:br/>
              <w:t>Kommunen förtydligar att FÖP redovisar två alternativa stråk (T1 och T2) för en framtida broförbindelse över Dalälven. Alternativen avser lokaliseringsalternativ för samma funktion. Slutligt val, ansvarsfördelning och anslutningsvägar prövas i senare skeden i samverkan med statliga aktörer.</w:t>
            </w:r>
          </w:p>
          <w:p w14:paraId="226119EA" w14:textId="26473969" w:rsidR="00084170" w:rsidRPr="00084170" w:rsidRDefault="00084170" w:rsidP="00084170"/>
        </w:tc>
      </w:tr>
      <w:tr w:rsidR="00084170" w:rsidRPr="00084170" w14:paraId="401AD445"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0F2706" w14:textId="77777777" w:rsidR="00084170" w:rsidRPr="00084170" w:rsidRDefault="00084170" w:rsidP="00084170">
            <w:r w:rsidRPr="00084170">
              <w:lastRenderedPageBreak/>
              <w:t>Privatpersoner</w:t>
            </w:r>
          </w:p>
          <w:p w14:paraId="055909BF"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D79278" w14:textId="77777777" w:rsidR="00084170" w:rsidRPr="00084170" w:rsidRDefault="00084170" w:rsidP="00084170">
            <w:r w:rsidRPr="00084170">
              <w:t xml:space="preserve"> </w:t>
            </w:r>
          </w:p>
        </w:tc>
      </w:tr>
      <w:tr w:rsidR="00084170" w:rsidRPr="00084170" w14:paraId="29943326"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4E2A44" w14:textId="77777777" w:rsidR="00084170" w:rsidRPr="00084170" w:rsidRDefault="00084170" w:rsidP="00084170">
            <w:r w:rsidRPr="00084170">
              <w:t>Patrick och Malin</w:t>
            </w:r>
          </w:p>
          <w:p w14:paraId="31B84C52" w14:textId="77777777" w:rsidR="00084170" w:rsidRPr="00084170" w:rsidRDefault="00084170" w:rsidP="00084170">
            <w:r w:rsidRPr="00084170">
              <w:rPr>
                <w:b/>
                <w:bCs/>
              </w:rPr>
              <w:t>Vägarnas infrastruktur i Djurmo</w:t>
            </w:r>
          </w:p>
          <w:p w14:paraId="0654A28F" w14:textId="77777777" w:rsidR="00084170" w:rsidRPr="00084170" w:rsidRDefault="00084170" w:rsidP="00084170">
            <w:r w:rsidRPr="00084170">
              <w:t xml:space="preserve">En planerad bro som förbinder Bäsna med Djurmo är något som kräver en extra eftertanke. Vi saknar en analys av vilka trafikkonsekvenser detta kommer att medföra för trafikgenomströmningen i Djurmo. Det finns ju i princip inget naturligt skäl för de boende i Djurmo att åka över till Bäsna. De som har en vinning av en broförbindelse lär i första hand vara de boende i Bäsna, som,då lättare kan ta sig till Djurås eller ut på E16 via </w:t>
            </w:r>
            <w:r w:rsidRPr="00084170">
              <w:lastRenderedPageBreak/>
              <w:t>vägarna i Djurmo. I dagsläget bor det närmare 700 personer i Bäsna, vilket rimligtvis kommer att öka antalet trafikrörelser kraftigt. Vi anser därför att planerna på en broförbindelse ska skrotas.</w:t>
            </w:r>
          </w:p>
          <w:p w14:paraId="77ED0756"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A06697" w14:textId="77777777" w:rsidR="00BA0B83" w:rsidRPr="00BA0B83" w:rsidRDefault="00084170" w:rsidP="00BA0B83">
            <w:r w:rsidRPr="00084170">
              <w:lastRenderedPageBreak/>
              <w:t xml:space="preserve"> </w:t>
            </w:r>
            <w:proofErr w:type="spellStart"/>
            <w:r w:rsidR="00BA0B83" w:rsidRPr="00BA0B83">
              <w:t>versiktsplanen</w:t>
            </w:r>
            <w:proofErr w:type="spellEnd"/>
            <w:r w:rsidR="00BA0B83" w:rsidRPr="00BA0B83">
              <w:t xml:space="preserve"> redovisar två alternativa stråk (T1 och T2) för en framtida broförbindelse över Dalälven som en långsiktig strategisk inriktning. Alternativen utgör lokaliseringsalternativ för samma funktion och innebär inte ett beslut om genomförande.</w:t>
            </w:r>
          </w:p>
          <w:p w14:paraId="748C584A" w14:textId="77777777" w:rsidR="00BA0B83" w:rsidRPr="00BA0B83" w:rsidRDefault="00BA0B83" w:rsidP="00BA0B83">
            <w:r w:rsidRPr="00BA0B83">
              <w:lastRenderedPageBreak/>
              <w:t xml:space="preserve">Syftet med en eventuell bro är att stärka robusthet, tillgänglighet och redundans i vägnätet på kommunal och regional nivå. Trafikkonsekvenser, påverkan på </w:t>
            </w:r>
            <w:proofErr w:type="spellStart"/>
            <w:r w:rsidRPr="00BA0B83">
              <w:t>Djurmo</w:t>
            </w:r>
            <w:proofErr w:type="spellEnd"/>
            <w:r w:rsidRPr="00BA0B83">
              <w:t xml:space="preserve"> samt behov av eventuella åtgärder ska analyseras i kommande planerings- och utredningsskeden innan eventuellt genomförande.</w:t>
            </w:r>
          </w:p>
          <w:p w14:paraId="4723F9E1" w14:textId="77777777" w:rsidR="00BA0B83" w:rsidRPr="00BA0B83" w:rsidRDefault="00BA0B83" w:rsidP="00BA0B83">
            <w:r w:rsidRPr="00BA0B83">
              <w:t>Slutligt ställningstagande till lokalisering och genomförande sker först efter fördjupade trafik-, miljö- och konsekvensutredningar samt i samverkan med berörda aktörer.</w:t>
            </w:r>
          </w:p>
          <w:p w14:paraId="5B3F61B5" w14:textId="4A361543" w:rsidR="00084170" w:rsidRPr="00084170" w:rsidRDefault="00084170" w:rsidP="00084170"/>
        </w:tc>
      </w:tr>
      <w:tr w:rsidR="00084170" w:rsidRPr="00084170" w14:paraId="27C45F86"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7AFCD7" w14:textId="77777777" w:rsidR="00084170" w:rsidRPr="00084170" w:rsidRDefault="00084170" w:rsidP="00084170">
            <w:r w:rsidRPr="00084170">
              <w:lastRenderedPageBreak/>
              <w:t>Anette</w:t>
            </w:r>
          </w:p>
          <w:p w14:paraId="4A429B3F" w14:textId="77777777" w:rsidR="00084170" w:rsidRPr="00084170" w:rsidRDefault="00084170" w:rsidP="00084170">
            <w:r w:rsidRPr="00084170">
              <w:t xml:space="preserve"> </w:t>
            </w:r>
          </w:p>
          <w:p w14:paraId="784AA33D" w14:textId="77777777" w:rsidR="00084170" w:rsidRPr="00084170" w:rsidRDefault="00084170" w:rsidP="00084170">
            <w:r w:rsidRPr="00084170">
              <w:t xml:space="preserve">Synpunkter Översiktsplan område, Bäsna ÖP </w:t>
            </w:r>
          </w:p>
          <w:p w14:paraId="626555D1" w14:textId="77777777" w:rsidR="00084170" w:rsidRPr="00084170" w:rsidRDefault="00084170" w:rsidP="00084170">
            <w:r w:rsidRPr="00084170">
              <w:t xml:space="preserve">Kap 3.2.1.1, text bör kompletteras med verksamheten Bäsna handel och krog </w:t>
            </w:r>
          </w:p>
          <w:p w14:paraId="649A1A1A" w14:textId="77777777" w:rsidR="00084170" w:rsidRPr="00084170" w:rsidRDefault="00084170" w:rsidP="00084170">
            <w:r w:rsidRPr="00084170">
              <w:t>Undertecknad anser att område som betecknas som Bf för Täkta är olämpligt med stöd av nedan argument som har sitt ursprung från handlingen men även med stöd av 3 kap. 4§ miljöbalken. Underteckna är helt emot att område Bf genomförs enligt förslag.</w:t>
            </w:r>
          </w:p>
          <w:p w14:paraId="06E835DC"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37B78C" w14:textId="77777777" w:rsidR="000B056C" w:rsidRPr="000B056C" w:rsidRDefault="00084170" w:rsidP="000B056C">
            <w:r w:rsidRPr="00084170">
              <w:t xml:space="preserve"> </w:t>
            </w:r>
            <w:r w:rsidR="000B056C" w:rsidRPr="000B056C">
              <w:rPr>
                <w:b/>
                <w:bCs/>
              </w:rPr>
              <w:t>Kap. 3.2.1.1 – verksamheter</w:t>
            </w:r>
            <w:r w:rsidR="000B056C" w:rsidRPr="000B056C">
              <w:br/>
              <w:t xml:space="preserve">Synpunkten noteras. Texten kan kompletteras med verksamheten </w:t>
            </w:r>
            <w:proofErr w:type="spellStart"/>
            <w:r w:rsidR="000B056C" w:rsidRPr="000B056C">
              <w:t>Bäsna</w:t>
            </w:r>
            <w:proofErr w:type="spellEnd"/>
            <w:r w:rsidR="000B056C" w:rsidRPr="000B056C">
              <w:t xml:space="preserve"> handel och krog i det fortsatta arbetet.</w:t>
            </w:r>
          </w:p>
          <w:p w14:paraId="6B896653" w14:textId="77777777" w:rsidR="000B056C" w:rsidRPr="000B056C" w:rsidRDefault="000B056C" w:rsidP="000B056C">
            <w:r w:rsidRPr="000B056C">
              <w:rPr>
                <w:b/>
                <w:bCs/>
              </w:rPr>
              <w:t xml:space="preserve">Område </w:t>
            </w:r>
            <w:proofErr w:type="spellStart"/>
            <w:r w:rsidRPr="000B056C">
              <w:rPr>
                <w:b/>
                <w:bCs/>
              </w:rPr>
              <w:t>Bf</w:t>
            </w:r>
            <w:proofErr w:type="spellEnd"/>
            <w:r w:rsidRPr="000B056C">
              <w:rPr>
                <w:b/>
                <w:bCs/>
              </w:rPr>
              <w:t xml:space="preserve"> (</w:t>
            </w:r>
            <w:proofErr w:type="spellStart"/>
            <w:r w:rsidRPr="000B056C">
              <w:rPr>
                <w:b/>
                <w:bCs/>
              </w:rPr>
              <w:t>Täkta</w:t>
            </w:r>
            <w:proofErr w:type="spellEnd"/>
            <w:r w:rsidRPr="000B056C">
              <w:rPr>
                <w:b/>
                <w:bCs/>
              </w:rPr>
              <w:t>)</w:t>
            </w:r>
            <w:r w:rsidRPr="000B056C">
              <w:br/>
              <w:t>Synpunkten noteras. Utpekandet i översiktsplanen är översiktligt. Områdets lämplighet, inklusive påverkan på jordbruksmark, lokala förutsättningar samt tillämpning av 3 kap. 4 § miljöbalken, prövas fördjupat i samband med eventuell detaljplanering. Något genomförandebeslut fattas inte genom översiktsplanen.</w:t>
            </w:r>
          </w:p>
          <w:p w14:paraId="1566E74E" w14:textId="112770A5" w:rsidR="00084170" w:rsidRPr="00084170" w:rsidRDefault="00084170" w:rsidP="00084170"/>
        </w:tc>
      </w:tr>
      <w:tr w:rsidR="00084170" w:rsidRPr="00084170" w14:paraId="49A02517"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915665" w14:textId="77777777" w:rsidR="00084170" w:rsidRPr="00084170" w:rsidRDefault="00084170" w:rsidP="00084170">
            <w:r w:rsidRPr="00084170">
              <w:t>Maria</w:t>
            </w:r>
          </w:p>
          <w:p w14:paraId="69AC3BCD" w14:textId="77777777" w:rsidR="00084170" w:rsidRPr="00084170" w:rsidRDefault="00084170" w:rsidP="00084170">
            <w:r w:rsidRPr="00084170">
              <w:t xml:space="preserve"> </w:t>
            </w:r>
          </w:p>
          <w:p w14:paraId="0F7F22E2" w14:textId="77777777" w:rsidR="00084170" w:rsidRPr="00084170" w:rsidRDefault="00084170" w:rsidP="00084170">
            <w:r w:rsidRPr="00084170">
              <w:t xml:space="preserve">Synpunkter på översiktsplan Gagnefs kommun </w:t>
            </w:r>
          </w:p>
          <w:p w14:paraId="1B69F1CD" w14:textId="77777777" w:rsidR="00084170" w:rsidRPr="00084170" w:rsidRDefault="00084170" w:rsidP="00084170">
            <w:r w:rsidRPr="00084170">
              <w:lastRenderedPageBreak/>
              <w:t xml:space="preserve">Jag vill härmed delge mina synpunkter på förslag till ny översiktsplan Gagnefs kommun. Mina synpunkter gäller tätort Bäsna och i synnerhet Utvecklingsområde Centrum C. Där vill jag att min </w:t>
            </w:r>
            <w:r w:rsidRPr="00084170">
              <w:rPr>
                <w:u w:val="single"/>
              </w:rPr>
              <w:t>privata fastighet. Bäsnavägen 33 med fastighetsbeteckning 14:3, exkluderas ur centrumområdet.</w:t>
            </w:r>
          </w:p>
          <w:p w14:paraId="4A6DF3B4" w14:textId="77777777" w:rsidR="00084170" w:rsidRPr="00084170" w:rsidRDefault="00084170" w:rsidP="00084170">
            <w:r w:rsidRPr="00084170">
              <w:t xml:space="preserve">Det är upp till kommunen att bestämma vad kommunal tomt ska användas till, men detta ska EJ gälla min privata fastighet och jag accepterar inte nuvarande översiktsplan i samband med det. </w:t>
            </w:r>
          </w:p>
          <w:p w14:paraId="772B1D00" w14:textId="77777777" w:rsidR="00084170" w:rsidRPr="00084170" w:rsidRDefault="00084170" w:rsidP="00084170">
            <w:r w:rsidRPr="00084170">
              <w:t xml:space="preserve">Jag har i bifogat underlag märkt ut min fastighet och vill som sagt att </w:t>
            </w:r>
            <w:r w:rsidRPr="00084170">
              <w:rPr>
                <w:u w:val="single"/>
              </w:rPr>
              <w:t xml:space="preserve">den exkluderas ur centrumområdet. </w:t>
            </w:r>
          </w:p>
          <w:p w14:paraId="4C047652" w14:textId="77777777" w:rsidR="00084170" w:rsidRPr="00084170" w:rsidRDefault="00084170" w:rsidP="00084170">
            <w:r w:rsidRPr="00084170">
              <w:t>En annan aspekt är klimatmålen, varför planeras ett centrumområde inkluderat bl.a detaljhandel som i sin tur ökar transporterna till och från Bäsna? Hur förhåller sig rådande förslag till kommunen bidrar till att nå Agenda 2030? Jag ser inte hur förslaget förhåller sig till Plan och bygglagens 2:a kapitel gällande miljö och klimataspekter? Det här leder mig veterligen INTE till minskad klimatpåverkan - snarare tvärtom, ett centrumområde med detaljhandel leder till ökade transporter med ökad klimatpåverkan. Boende transporterar sig kollektivt eller individuellt till och från sina arbeten inom antingen kommunen gränser eller till angränsande kommuner, därmed finns ett invant beteende om att handla det som behövs. Ett centrumområde innebär därigenom inte minskade transporter för enskilda hushåll då boende behöver ta sig till och från jobbet. Det innebär enbart ökade transporter av tung trafik till och från byn, vilket som sagt ger en negativ klimatpåverkan genom både ökade utsläpp och asfaltsslitage. Jag anser att landsbygden bör bevaras så att människor, djur och natur lever i harmoni och att kommunens ”hästby” får bevaras - då det dessutom är en hästgård precis i anslutning till påtänkt centrumområde. Hur harmoniserar det på för vis, hästgård och centrumområde?</w:t>
            </w:r>
          </w:p>
          <w:p w14:paraId="623C023A" w14:textId="77777777" w:rsidR="00084170" w:rsidRPr="00084170" w:rsidRDefault="00084170" w:rsidP="00084170">
            <w:r w:rsidRPr="00084170">
              <w:t xml:space="preserve"> </w:t>
            </w:r>
          </w:p>
          <w:p w14:paraId="332E4E20" w14:textId="6EDE1124" w:rsidR="00084170" w:rsidRPr="00084170" w:rsidRDefault="00084170" w:rsidP="00084170"/>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594177" w14:textId="77777777" w:rsidR="00B32CA0" w:rsidRPr="00B32CA0" w:rsidRDefault="00B32CA0" w:rsidP="00B32CA0">
            <w:r w:rsidRPr="00B32CA0">
              <w:rPr>
                <w:b/>
                <w:bCs/>
              </w:rPr>
              <w:lastRenderedPageBreak/>
              <w:t>Fastighet inom centrumområde (C)</w:t>
            </w:r>
            <w:r w:rsidRPr="00B32CA0">
              <w:br/>
              <w:t xml:space="preserve">Översiktsplanens utpekande av centrumområde är översiktligt och innebär inte någon förändring av </w:t>
            </w:r>
            <w:r w:rsidRPr="00B32CA0">
              <w:lastRenderedPageBreak/>
              <w:t>ägandeförhållanden eller någon skyldighet för enskilda fastighetsägare att ändra användning av sin fastighet. Översiktsplanen medför inte heller byggrätt. Frågor om exakt markanvändning, fastighetsindelning och eventuell förändring prövas i samband med detaljplanering och i dialog med berörda fastighetsägare.</w:t>
            </w:r>
          </w:p>
          <w:p w14:paraId="78313C08" w14:textId="77777777" w:rsidR="00B32CA0" w:rsidRPr="00B32CA0" w:rsidRDefault="00B32CA0" w:rsidP="00B32CA0">
            <w:r w:rsidRPr="00B32CA0">
              <w:t xml:space="preserve">Synpunkten om att fastigheten </w:t>
            </w:r>
            <w:proofErr w:type="spellStart"/>
            <w:r w:rsidRPr="00B32CA0">
              <w:t>Bäsnavägen</w:t>
            </w:r>
            <w:proofErr w:type="spellEnd"/>
            <w:r w:rsidRPr="00B32CA0">
              <w:t xml:space="preserve"> 33 (14:3) inte bör omfattas av centrumområdet noteras och beaktas i det fortsatta arbetet.</w:t>
            </w:r>
          </w:p>
          <w:p w14:paraId="13D8FBE4" w14:textId="77777777" w:rsidR="00B32CA0" w:rsidRPr="00B32CA0" w:rsidRDefault="00B32CA0" w:rsidP="00B32CA0">
            <w:r w:rsidRPr="00B32CA0">
              <w:rPr>
                <w:b/>
                <w:bCs/>
              </w:rPr>
              <w:t>Klimat, transporter och Agenda 2030</w:t>
            </w:r>
            <w:r w:rsidRPr="00B32CA0">
              <w:br/>
              <w:t xml:space="preserve">Utpekandet av centrumfunktioner i </w:t>
            </w:r>
            <w:proofErr w:type="spellStart"/>
            <w:r w:rsidRPr="00B32CA0">
              <w:t>Bäsna</w:t>
            </w:r>
            <w:proofErr w:type="spellEnd"/>
            <w:r w:rsidRPr="00B32CA0">
              <w:t xml:space="preserve"> syftar till att stärka lokal service och tillgänglighet inom tätorten, vilket på sikt kan minska behovet av längre resor till andra orter. I FÖP och MKB redovisas att lokaliseringsprinciper, kollektivtrafik, gång- och cykelmöjligheter samt samlad service är viktiga verktyg för att bidra till minskad klimatpåverkan.</w:t>
            </w:r>
          </w:p>
          <w:p w14:paraId="06440C69" w14:textId="77777777" w:rsidR="00B32CA0" w:rsidRPr="00B32CA0" w:rsidRDefault="00B32CA0" w:rsidP="00B32CA0">
            <w:r w:rsidRPr="00B32CA0">
              <w:t>Detaljhandel, transporter och logistik prövas i senare skeden, där även trafik, buller, klimatpåverkan och andra miljöaspekter ska utredas och vägas in enligt plan- och bygglagen samt miljöbalken.</w:t>
            </w:r>
          </w:p>
          <w:p w14:paraId="7B9CBC8E" w14:textId="77777777" w:rsidR="00B32CA0" w:rsidRPr="00B32CA0" w:rsidRDefault="00B32CA0" w:rsidP="00B32CA0">
            <w:r w:rsidRPr="00B32CA0">
              <w:rPr>
                <w:b/>
                <w:bCs/>
              </w:rPr>
              <w:t>Landsbygdskaraktär och närliggande hästverksamhet</w:t>
            </w:r>
            <w:r w:rsidRPr="00B32CA0">
              <w:br/>
              <w:t xml:space="preserve">Kommunen noterar </w:t>
            </w:r>
            <w:r w:rsidRPr="00B32CA0">
              <w:lastRenderedPageBreak/>
              <w:t xml:space="preserve">synpunkterna om landsbygdskaraktär och närliggande hästverksamhet. I FÖP </w:t>
            </w:r>
            <w:proofErr w:type="spellStart"/>
            <w:r w:rsidRPr="00B32CA0">
              <w:t>Bäsna</w:t>
            </w:r>
            <w:proofErr w:type="spellEnd"/>
            <w:r w:rsidRPr="00B32CA0">
              <w:t xml:space="preserve"> betonas anpassad utveckling med hänsyn till befintliga verksamheter, boendemiljöer och ortens karaktär. Eventuella konflikter mellan olika markanvändningar prövas i detaljplaneskedet, där hänsyn tas till verksamheter, störningar och lokala förutsättningar.</w:t>
            </w:r>
          </w:p>
          <w:p w14:paraId="20B48D5E" w14:textId="77777777" w:rsidR="00084170" w:rsidRPr="00084170" w:rsidRDefault="00084170" w:rsidP="00084170">
            <w:r w:rsidRPr="00084170">
              <w:t xml:space="preserve"> </w:t>
            </w:r>
          </w:p>
        </w:tc>
      </w:tr>
      <w:tr w:rsidR="00084170" w:rsidRPr="00084170" w14:paraId="68710937"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BBCA4F" w14:textId="77777777" w:rsidR="00084170" w:rsidRPr="00084170" w:rsidRDefault="00084170" w:rsidP="00084170">
            <w:r w:rsidRPr="00084170">
              <w:lastRenderedPageBreak/>
              <w:t>Kaisa</w:t>
            </w:r>
          </w:p>
          <w:p w14:paraId="024D0235" w14:textId="77777777" w:rsidR="00084170" w:rsidRPr="00084170" w:rsidRDefault="00084170" w:rsidP="00084170">
            <w:r w:rsidRPr="00084170">
              <w:t xml:space="preserve"> </w:t>
            </w:r>
          </w:p>
          <w:p w14:paraId="5F5A65FF" w14:textId="77777777" w:rsidR="00084170" w:rsidRPr="00084170" w:rsidRDefault="00084170" w:rsidP="00084170">
            <w:r w:rsidRPr="00084170">
              <w:t>The area where you want to build a bridge to Bäsna is actually also the area you are promoting as a nature asset.</w:t>
            </w:r>
          </w:p>
          <w:p w14:paraId="4C55D076" w14:textId="77777777" w:rsidR="00084170" w:rsidRDefault="00084170" w:rsidP="00084170">
            <w:r w:rsidRPr="00084170">
              <w:t xml:space="preserve"> </w:t>
            </w:r>
          </w:p>
          <w:p w14:paraId="7617F82A" w14:textId="77777777" w:rsidR="00B3374F" w:rsidRDefault="00B3374F" w:rsidP="00084170"/>
          <w:p w14:paraId="42856818" w14:textId="77777777" w:rsidR="00B3374F" w:rsidRDefault="00B3374F" w:rsidP="00084170"/>
          <w:p w14:paraId="33295F21" w14:textId="77777777" w:rsidR="00B3374F" w:rsidRDefault="00B3374F" w:rsidP="00084170"/>
          <w:p w14:paraId="2A3EE564" w14:textId="77777777" w:rsidR="00B3374F" w:rsidRDefault="00B3374F" w:rsidP="00084170"/>
          <w:p w14:paraId="088F8F04" w14:textId="77777777" w:rsidR="00B3374F" w:rsidRDefault="00B3374F" w:rsidP="00084170"/>
          <w:p w14:paraId="4F8BB424" w14:textId="77777777" w:rsidR="00B3374F" w:rsidRDefault="00B3374F" w:rsidP="00084170"/>
          <w:p w14:paraId="09C70C7D" w14:textId="77777777" w:rsidR="00B3374F" w:rsidRDefault="00B3374F" w:rsidP="00084170"/>
          <w:p w14:paraId="34182364" w14:textId="77777777" w:rsidR="00B3374F" w:rsidRDefault="00B3374F" w:rsidP="00084170"/>
          <w:p w14:paraId="2A07D111" w14:textId="77777777" w:rsidR="00B3374F" w:rsidRPr="00084170" w:rsidRDefault="00B3374F" w:rsidP="00084170"/>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26DFDB" w14:textId="77777777" w:rsidR="002B4416" w:rsidRPr="002B4416" w:rsidRDefault="00084170" w:rsidP="002B4416">
            <w:r w:rsidRPr="00084170">
              <w:t xml:space="preserve"> </w:t>
            </w:r>
            <w:r w:rsidR="002B4416" w:rsidRPr="002B4416">
              <w:t>Kommunen noterar synpunkten. I översiktsplanen redovisas två alternativa stråk (T1 och T2) för en framtida broförbindelse över Dalälven. Alternativen utgör lokaliseringsalternativ för samma funktion.</w:t>
            </w:r>
          </w:p>
          <w:p w14:paraId="3566BB49" w14:textId="77777777" w:rsidR="002B4416" w:rsidRPr="002B4416" w:rsidRDefault="002B4416" w:rsidP="002B4416">
            <w:r w:rsidRPr="002B4416">
              <w:t>Eventuell påverkan på natur- och rekreationsvärden ska utredas och vägas in i kommande planerings- och utredningsskeden. Slutligt val av sträckning och utformning sker först efter fördjupade miljö- och konsekvensbedömningar, i enlighet med FÖP och MKB.</w:t>
            </w:r>
          </w:p>
          <w:p w14:paraId="08EC3319" w14:textId="412BBA8F" w:rsidR="00084170" w:rsidRPr="00084170" w:rsidRDefault="00084170" w:rsidP="00084170"/>
        </w:tc>
      </w:tr>
      <w:tr w:rsidR="00084170" w:rsidRPr="00084170" w14:paraId="6736FB1A" w14:textId="77777777" w:rsidTr="001E2C96">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E6A1D7" w14:textId="6C916806" w:rsidR="00084170" w:rsidRPr="00084170" w:rsidRDefault="00084170" w:rsidP="00084170"/>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E83F411" w14:textId="0C94E1D6" w:rsidR="00084170" w:rsidRPr="00084170" w:rsidRDefault="00084170" w:rsidP="00B3374F"/>
        </w:tc>
      </w:tr>
      <w:tr w:rsidR="00084170" w:rsidRPr="00084170" w14:paraId="2F48E3E7"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4C06DC" w14:textId="77777777" w:rsidR="00084170" w:rsidRPr="00084170" w:rsidRDefault="00084170" w:rsidP="00084170">
            <w:r w:rsidRPr="00084170">
              <w:t>Lars</w:t>
            </w:r>
          </w:p>
          <w:p w14:paraId="56B00DC5" w14:textId="77777777" w:rsidR="00084170" w:rsidRPr="00084170" w:rsidRDefault="00084170" w:rsidP="00084170">
            <w:r w:rsidRPr="00084170">
              <w:t xml:space="preserve"> </w:t>
            </w:r>
          </w:p>
          <w:p w14:paraId="3B0D3554" w14:textId="77777777" w:rsidR="00084170" w:rsidRPr="00084170" w:rsidRDefault="00084170" w:rsidP="00084170">
            <w:r w:rsidRPr="00084170">
              <w:t>Vad som saknas i Bäsna, enligt undertecknad, är ett område anpassat till mindre företag. Bode förslagsvis vara skilt från område ämnat till bostadsbyggande och i anslutning till Bäsnavägen. I övrigt tycker jag det framtagna förslaget är bra.</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E52853" w14:textId="5BC14FEF" w:rsidR="00084170" w:rsidRPr="00084170" w:rsidRDefault="00811CE5" w:rsidP="00084170">
            <w:r w:rsidRPr="00811CE5">
              <w:t xml:space="preserve">Kommunen noterar synpunkten. I FÖP </w:t>
            </w:r>
            <w:proofErr w:type="spellStart"/>
            <w:r w:rsidRPr="00811CE5">
              <w:t>Bäsna</w:t>
            </w:r>
            <w:proofErr w:type="spellEnd"/>
            <w:r w:rsidRPr="00811CE5">
              <w:t xml:space="preserve"> redovisas möjligheter för verksamheter och service i anslutning till centrala stråk. Frågan om behov av särskilt område för mindre företag kan prövas vidare i samband </w:t>
            </w:r>
            <w:r w:rsidRPr="00811CE5">
              <w:lastRenderedPageBreak/>
              <w:t>med kommande detaljplanering och utveckling av tätorten, med hänsyn till lokalisering, störningar, trafik och tillgång till infrastruktur.</w:t>
            </w:r>
            <w:r w:rsidR="00084170" w:rsidRPr="00084170">
              <w:t xml:space="preserve"> </w:t>
            </w:r>
          </w:p>
        </w:tc>
      </w:tr>
      <w:tr w:rsidR="00084170" w:rsidRPr="00084170" w14:paraId="096B4F7F"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5BD00A" w14:textId="77777777" w:rsidR="00084170" w:rsidRPr="00084170" w:rsidRDefault="00084170" w:rsidP="00084170">
            <w:r w:rsidRPr="00084170">
              <w:lastRenderedPageBreak/>
              <w:t>Ulrika</w:t>
            </w:r>
          </w:p>
          <w:p w14:paraId="4F48CF2C" w14:textId="77777777" w:rsidR="00084170" w:rsidRPr="00084170" w:rsidRDefault="00084170" w:rsidP="00084170">
            <w:r w:rsidRPr="00084170">
              <w:t xml:space="preserve"> </w:t>
            </w:r>
          </w:p>
          <w:p w14:paraId="3740A606" w14:textId="77777777" w:rsidR="00084170" w:rsidRPr="00084170" w:rsidRDefault="00084170" w:rsidP="00084170">
            <w:r w:rsidRPr="00084170">
              <w:t xml:space="preserve">Jag var på möte i Bäsna om översiktsplanen idag, men hann inte lämna synpunkter innan de plockat bort alla lappar och satt stopp för att lämna ytterligare synpunkter. Det var liksom väldigt trångt så jag väntade på min tur. Kanske är det lämpligt att nästa gång ge tid åt alla att komma fram till kartan utan att klättra på varandra. Vi har covid i byn just nu, så det känns inte helt optimalt att hantera samrådsmöten på det här viset. I alla fall, jag tycker att det är oroväckande att man pratar om ”förtätning” som något självklart önskvärt i en gammal by. Att man strävar efter det i städer är en sak, men vad är poängen med det i en by? Tydligen att alla ska komma närmare centrum, men en by brukar inte ha ett centrum. Jag vet inte om möjligen de som har satt upp ramarna för dylika planer har missat vad en by i Dalarna är? Det var väl så att bystrukturen försvann i och med storskiftet på de flesta håll i landet, men i Dalarna vägrade man detta. Nu verkar det som om man återigen vill göra om byar till något annat, något som passar ihop med strukturen man har i andra delar av landet. Man får liksom inse att det är skillnad mellan ett villaområde och en by, och att en by inte är som vilken tätort som helst. Visst, en by kan växa och förvandlas till en tätort med ett centrum och diverse faciliteter, men här verkar kommunen planera för att vår by ska gå den vägen. Det vill jag bestämt protestera mot. Jag, och många med mig (enligt facebook-inlägg), vill att Bäsna ska fortsätta att vara just en BY. Tyvärr har man redan tidigare förstört en del av bykänslan i Bäsna genom att rita upp förtätningar i form av ”villaområden” - enformiga, sönderplanerade områden där likformiga villatomter radas upp efter en ofta på förhand utritad väg. Allt blir uppradat och prydligt, som fållor i en ladugård, en fålla för varje familj. Villaversionen av miljonprogramsområdena. I några fall har man byggs hus där det ska hyras ut bostäder, och då har det blivit ännu värre, man gör exakt likadana hus på en rad, tätt ihop eller ihopbyggda. Detta passar inte alls in i en by. </w:t>
            </w:r>
          </w:p>
          <w:p w14:paraId="462E0241" w14:textId="77777777" w:rsidR="00084170" w:rsidRPr="00084170" w:rsidRDefault="00084170" w:rsidP="00084170">
            <w:r w:rsidRPr="00084170">
              <w:t xml:space="preserve">Affärslokalen som man byggde med lägenheter på är ett annat katastrofbygge ur detta perspektiv, tycker jag. Man byggde ”effektivt” och billigt och förlorade all trevnad vilket gjorde att </w:t>
            </w:r>
            <w:r w:rsidRPr="00084170">
              <w:lastRenderedPageBreak/>
              <w:t xml:space="preserve">affären snart stod tom. Nu har man lyckats få igång någon verksamhet där, men vidare trevlig är den ju fortfarande inte. </w:t>
            </w:r>
          </w:p>
          <w:p w14:paraId="6E195BCA" w14:textId="77777777" w:rsidR="00084170" w:rsidRPr="00084170" w:rsidRDefault="00084170" w:rsidP="00084170">
            <w:r w:rsidRPr="00084170">
              <w:t xml:space="preserve">Jag antar att det mycket är dessa tidigare byggnationer som gör att Bäsna nu inte anses särskilt bevaransvärd, till skillnad från byar som Avslindan där man inte har ritat upp ”villaområden” för att förtäta byn. För mig är dock Bäsna fortfarande värd att försöka bevara som den by den har varit och delvis fortfarande är. Vi behöver inte göra illa värre. För mig, och säkert många med mig, är inte Bäsna utbytbar, jag kan inte bara flytta till en annan bättre bevarad by så är allt bra. Det är i den här byn jag har mina rötter sedan århundraden, inte i någon annan by. Det är därför denna by jag har lagt ner en massa tid på att dokumentera historian för och det är här vi försöker bevara en gammal 1700-talsgård (som vi inte bor på). Det är här vi försöker hjälpa till att hålla musiktraditionen levande genom musikdagar på nämnda gård och i Bygdegården. Det känns tröstlöst när kommunen motarbetar detta genom konstiga planer på ett ”centrum” i byn, kontorslokaler, bostadsområden (som man befarar att blir som tidigare) och förtätningar. Om man fortsätter att göra om Bäsna till en vanlig tätort med villaoråden och centrum så försvinner all bykänsla och antagligen också den gamla kulturen som kommer med en by. Och varför ska man då bo i en by istället för i en stad? Vad har man att erbjuda om det bara är samma villaområden som i Borlänges utkanter, bara på längre avstånd från utbudet av aktiviteter, affärer och olika skolor som finns där? Jag tycker att man måste tänka längre här, fundera över vad det är vi har som är positivt i Gagnef så att vi inte exploaterar sönder det. </w:t>
            </w:r>
          </w:p>
          <w:p w14:paraId="5DE34EF7" w14:textId="77777777" w:rsidR="00084170" w:rsidRPr="00084170" w:rsidRDefault="00084170" w:rsidP="00084170">
            <w:r w:rsidRPr="00084170">
              <w:t xml:space="preserve">Om man tänker igenom de planerade ”bostadsområdena” B1 och B2 på kartan så att det blir varierat och med utrymme emellan bostadshusen (plats för uthus, hönshus, här och var utrymme för en hage med hästar eller får och annat som hör till en bymiljö) så tror jag att dessa områden skulle kunna bli alldeles utmärkta. Arbeta vidare på det, tycker jag! Att förtäta i område Bf tycker jag däremot att man ska akta sig för, så att det inte blir ännu mer av ”villaområde” än vad det redan är. </w:t>
            </w:r>
          </w:p>
          <w:p w14:paraId="745939DC" w14:textId="77777777" w:rsidR="00084170" w:rsidRPr="00084170" w:rsidRDefault="00084170" w:rsidP="00084170">
            <w:r w:rsidRPr="00084170">
              <w:t xml:space="preserve">Område B3 tycker jag inte heller att ska bebyggas. Det är ett öppet område som ger byn mycket av sin karaktär med utsikten bort mot Djurmo Klack. Det måste få vara öppna ytor kvar i en by. Allt får inte byggas för, då blir det återigen ”villaområde” av det. </w:t>
            </w:r>
          </w:p>
          <w:p w14:paraId="1E0DAEDA" w14:textId="77777777" w:rsidR="00084170" w:rsidRPr="00084170" w:rsidRDefault="00084170" w:rsidP="00084170">
            <w:r w:rsidRPr="00084170">
              <w:t xml:space="preserve">Området för ”centrum” ställer jag mig väldigt skeptisk till. En by brukar väl inte ha ett ”centrum”? Jag tycker att det är bra att allt är utspritt, som det är idag när man t ex tittar på ”idrottsområdena”. Varför ska allt gemensamt vara på samma ställe? Jag tycker att det är mycket bättre att ha det spritt, så att någon har nära till ridbanan medan andra har nära till fotbollsplanen och åter andra har nära till skolan. Då blir det lagom mycket aktivitet i hela byn och inte ett </w:t>
            </w:r>
            <w:r w:rsidRPr="00084170">
              <w:lastRenderedPageBreak/>
              <w:t xml:space="preserve">ställe där man ska ”hänga”, vilket kanske leder till problem dessutom. Nej, det är bättre om eventuella ”kontor” byggs i vanliga hus intill där folk bor. Affärer har sedan förr funnits på flera håll i byn och behöver inte centreras på en och samma plats etc. Jag fick höra på mötet att det att man hade ett ”centrumområde” inte alls betydde att man måste bygga något centrum, men jag tycker att det är väldigt konstigt att planera ett centrumområde om man inte vill ha ett centrum. Det ger helt fel signaler om man vill bevara en by som en by. Det hör helt enkelt inte hemma där. </w:t>
            </w:r>
          </w:p>
          <w:p w14:paraId="0DF9937A" w14:textId="77777777" w:rsidR="00084170" w:rsidRPr="00084170" w:rsidRDefault="00084170" w:rsidP="00084170">
            <w:r w:rsidRPr="00084170">
              <w:t xml:space="preserve">Jag undrar också vilka visioner man har från kommunen när det talas om att man i detta centrumområde skulle kunna tänkas ha ”samlingslokaler, handel, detaljhandel, kontor, skola, service och polis”. Hur stort har man tänkt att Bäsna ska bli? Tänker man marknadsföra byn med sikte att få det att växa till en mindre stad, eller vad är det här? Jag hörde av kommunalrådet att han ansåg att ett samhälle konstant måste växa för att inte dö, vi måste hela tiden bli fler - det tycker jag är ett anmärkningsvärt uttalande. Om kommunens planer är lagda utifrån att allt går åt pepparn om vi inte ständigt växer så blir det ju rena pyramidspelet, någonstans måste det ju ta en ände med förskräckelse då. Ingenting kan ständigt växa. Men detta har man alltså planerat för Bäsna, ett ständigt växande så att man måste planera för detaljhandel och polisstation etc? Det låter som en avskyvärd vision, tycker jag. Det går totalt emot vad jag önskar för vår by. En viss tillväxt kan vi klara, men det här låter som om man har tänkt att helt förstöra byn. </w:t>
            </w:r>
          </w:p>
          <w:p w14:paraId="3A9B5E3A" w14:textId="77777777" w:rsidR="00084170" w:rsidRPr="00084170" w:rsidRDefault="00084170" w:rsidP="00084170">
            <w:r w:rsidRPr="00084170">
              <w:t xml:space="preserve">Blis-områdena har jag inga större synpunkter på, efter vad jag kan komma på nu. Kan nog fungera. Blis-området förstår jag inte alls vad man menar med, men det finns väl mest invasiva växter där som det är nu, så gräv gärna bort dem om ni vill. :-P </w:t>
            </w:r>
          </w:p>
          <w:p w14:paraId="757AA5AB" w14:textId="77777777" w:rsidR="00084170" w:rsidRPr="00084170" w:rsidRDefault="00084170" w:rsidP="00084170">
            <w:r w:rsidRPr="00084170">
              <w:t xml:space="preserve">T2 var tydligen plan för en eventuell bro över älven. En bro kunde ju i och för sig vara trevligt, men det är svårt att placera en bro vettigt inne i Bäsna, tycker jag. Skulle den ligga där man nu har markerat den så skulle det antagligen leda till en rejält ökad trafik på vägen dit genom byn. Det är tätt mellan husen på vägen ner där och jag tror inte att det skulle bli lyckat alls. Man vill nog inte ha mer trafik än det är i Jons Krok till exempel, och det är inte mycket plats på Ängsmyrvägen. Eftersom vi har vår gård alldeles intill där tycker just jag särskilt illa om tanken på att få en massa trafik där plötsligt. Jag antar att gamla båtplatsen där nere vid älven, på vår mark, skulle bli fördärvad också. Den är jag särskilt förtjust i. Men det gissar jag att man inte kan ta hänsyn till. Dock är det rätt lång väg som man skulle få lov att köra genom byn från landsvägen för att komma till bron, på våra smala vägar där mycket trafik och eventuell fortkörning alltid blir farlig. Vet inte om det finns något annat ställe inne i byn där man kommer åt lättare heller, man kanske helt enkelt skulle få lov att ta </w:t>
            </w:r>
            <w:r w:rsidRPr="00084170">
              <w:lastRenderedPageBreak/>
              <w:t>det utanför byn i så fall, mellan Bäsna och Arvslindan eller mellan Bäsna och Lennheden.</w:t>
            </w:r>
          </w:p>
          <w:p w14:paraId="7D327FB6"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9DBA08" w14:textId="77777777" w:rsidR="008316C7" w:rsidRDefault="008316C7" w:rsidP="008316C7"/>
          <w:p w14:paraId="2DB9111C" w14:textId="77777777" w:rsidR="008316C7" w:rsidRDefault="008316C7" w:rsidP="008316C7"/>
          <w:p w14:paraId="122A407D" w14:textId="41F6A231" w:rsidR="008316C7" w:rsidRPr="008316C7" w:rsidRDefault="008316C7" w:rsidP="008316C7">
            <w:r w:rsidRPr="008316C7">
              <w:t xml:space="preserve">Kommunen står bakom de ställningstaganden som redovisas i FÖP </w:t>
            </w:r>
            <w:proofErr w:type="spellStart"/>
            <w:r w:rsidRPr="008316C7">
              <w:t>Bäsna</w:t>
            </w:r>
            <w:proofErr w:type="spellEnd"/>
            <w:r w:rsidRPr="008316C7">
              <w:t xml:space="preserve">. Inriktningen är att möjliggöra en långsiktigt hållbar utveckling av </w:t>
            </w:r>
            <w:proofErr w:type="spellStart"/>
            <w:r w:rsidRPr="008316C7">
              <w:t>Bäsna</w:t>
            </w:r>
            <w:proofErr w:type="spellEnd"/>
            <w:r w:rsidRPr="008316C7">
              <w:t xml:space="preserve"> med komplettering av bostäder, service och gemensamma funktioner, anpassat till lokala förutsättningar.</w:t>
            </w:r>
          </w:p>
          <w:p w14:paraId="79F8B660" w14:textId="2FD23ACF" w:rsidR="008316C7" w:rsidRPr="008316C7" w:rsidRDefault="008316C7" w:rsidP="008316C7">
            <w:r w:rsidRPr="008316C7">
              <w:t xml:space="preserve">Utpekade utvecklingsområden (utgör översiktliga inriktningar. Exakt utformning, omfattning och anpassning till </w:t>
            </w:r>
            <w:proofErr w:type="spellStart"/>
            <w:r w:rsidRPr="008316C7">
              <w:t>bystruktur</w:t>
            </w:r>
            <w:proofErr w:type="spellEnd"/>
            <w:r w:rsidRPr="008316C7">
              <w:t>, landskapsbild och befintliga verksamheter prövas i samband med detaljplanering.</w:t>
            </w:r>
          </w:p>
          <w:p w14:paraId="55797F34" w14:textId="77777777" w:rsidR="008316C7" w:rsidRPr="008316C7" w:rsidRDefault="008316C7" w:rsidP="008316C7">
            <w:r w:rsidRPr="008316C7">
              <w:t>Utpekandet av centrumfunktioner (C) syftar till att skapa förutsättningar för service och mötesplatser i tätorten och innebär inte ett krav på stads</w:t>
            </w:r>
            <w:r w:rsidRPr="008316C7">
              <w:softHyphen/>
              <w:t>mässig utveckling.</w:t>
            </w:r>
          </w:p>
          <w:p w14:paraId="3111D152" w14:textId="77777777" w:rsidR="008316C7" w:rsidRPr="008316C7" w:rsidRDefault="008316C7" w:rsidP="008316C7">
            <w:r w:rsidRPr="008316C7">
              <w:t xml:space="preserve">Översiktsplanen redovisar två alternativa stråk (T1 och T2) för en framtida broförbindelse över Dalälven. Alternativen avser lokaliseringsalternativ för samma funktion. Slutlig lokalisering och eventuellt </w:t>
            </w:r>
            <w:r w:rsidRPr="008316C7">
              <w:lastRenderedPageBreak/>
              <w:t>genomförande prövas i senare skeden.</w:t>
            </w:r>
          </w:p>
          <w:p w14:paraId="1398120E" w14:textId="652745B7" w:rsidR="008316C7" w:rsidRPr="008316C7" w:rsidRDefault="008316C7" w:rsidP="008316C7">
            <w:r w:rsidRPr="008316C7">
              <w:t xml:space="preserve">Kommunen bedömer att </w:t>
            </w:r>
            <w:r w:rsidR="00E14CEA">
              <w:t xml:space="preserve">fördjupade </w:t>
            </w:r>
            <w:r w:rsidRPr="008316C7">
              <w:t xml:space="preserve">översiktsplanens inriktning är förenlig med kommunens långsiktiga utvecklingsmål för </w:t>
            </w:r>
            <w:proofErr w:type="spellStart"/>
            <w:r w:rsidRPr="008316C7">
              <w:t>Bäsna</w:t>
            </w:r>
            <w:proofErr w:type="spellEnd"/>
            <w:r w:rsidRPr="008316C7">
              <w:t>.</w:t>
            </w:r>
          </w:p>
          <w:p w14:paraId="7DB7A614" w14:textId="77777777" w:rsidR="00084170" w:rsidRPr="00084170" w:rsidRDefault="00084170" w:rsidP="00084170">
            <w:r w:rsidRPr="00084170">
              <w:t xml:space="preserve"> </w:t>
            </w:r>
          </w:p>
        </w:tc>
      </w:tr>
      <w:tr w:rsidR="00084170" w:rsidRPr="00084170" w14:paraId="12BC4503"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D562EC" w14:textId="77777777" w:rsidR="00084170" w:rsidRPr="00084170" w:rsidRDefault="00084170" w:rsidP="00084170">
            <w:r w:rsidRPr="00084170">
              <w:lastRenderedPageBreak/>
              <w:t>Börje</w:t>
            </w:r>
          </w:p>
          <w:p w14:paraId="3940E2E2" w14:textId="77777777" w:rsidR="00084170" w:rsidRPr="00084170" w:rsidRDefault="00084170" w:rsidP="00084170">
            <w:r w:rsidRPr="00084170">
              <w:t xml:space="preserve"> </w:t>
            </w:r>
          </w:p>
          <w:p w14:paraId="094CC85A" w14:textId="77777777" w:rsidR="00084170" w:rsidRPr="00084170" w:rsidRDefault="00084170" w:rsidP="00084170">
            <w:r w:rsidRPr="00084170">
              <w:t xml:space="preserve">Varför vill man då bo i Gagnef? Vacker natur och en känsla av ett lite lagom stort samhälle kanske? Förmodligen spelar just ”bykänsla” en stor roll! En bykänsla växer fram över tid i en ort som växer naturligt. Att snabbt etablera och bygga hela områden kan vara förödande för en bygd! Jag tror ingen i Gagnef vill ha ett nytt Skrädarbacken i sin by. Det blir helt nya ”communities” som får svårt att komma in i gemenskapen och förstör mer än det tillför. Om man tittar speciellt på Bäsna. Där har man ritat in 170 tomter vilket med ovan redogjort räknesätt skulle innebära en fördubbling av antalet invånare! Var har man då ritat in dessa tomter? Ja en stor del i en tätortsnära skog som livligt används för rekreation och återhämtning. Det är, enligt min mening, helt förkastligt! Det finns så många andra platser att bygga på som får byn att växa under ”ordnade former” så alla får chansen att integreras i samhället på ett fint sätt! Ett ställe är efter vägen mot Arvslindan. Då kanske dessa byar på sikt kan ”växa ihop”. Där finns något inritat som skall uppfattas som en bäck men som närmast är en rännil på max 50 cm bredd vilket innebär att något strandskydd inte kan åberopas här då vattendraget i sådana fall måste vara minst två meter brett. Här finns även helt andra markförhållanden så man slipper vara och spränga i berg! Ett ypperligt ställe att utöka byn utan att ta annan värdefull mark i anspråk! Dessutom finns, i första hand, marken mitt emot nuvarande Bäsna Handel &amp; Krog att tillgå. Utveckling? Ja, men i lagom takt! </w:t>
            </w:r>
          </w:p>
          <w:p w14:paraId="61AEECC6" w14:textId="77777777" w:rsidR="00084170" w:rsidRPr="00084170" w:rsidRDefault="00084170" w:rsidP="00084170">
            <w:r w:rsidRPr="00084170">
              <w:t>Vidare har vi frågan om en bro mellan Bäsna och Djurmo som ånyo verkar vara på tapeten. Till vad skall bron användas? För att skjutsa barn till skolan? Hur ska då detta gå till om man tänker att det måste ske med buss. Det är ju knappt möjligt att mötas med två personbilar idag på byvägarna och att då främja ytterligare trafik, vilken dessutom är både bredare och tyngre, verkar hål i huvudet! Skrota nu dessa planer en gång för alla!</w:t>
            </w:r>
          </w:p>
          <w:p w14:paraId="0EBE5E18"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1EC482" w14:textId="28FC4AB6" w:rsidR="003F2E4E" w:rsidRPr="003F2E4E" w:rsidRDefault="00716BCC" w:rsidP="003F2E4E">
            <w:r>
              <w:t>U</w:t>
            </w:r>
            <w:r w:rsidR="003F2E4E" w:rsidRPr="003F2E4E">
              <w:t xml:space="preserve">tvecklingsinriktning för </w:t>
            </w:r>
            <w:proofErr w:type="spellStart"/>
            <w:r w:rsidR="003F2E4E" w:rsidRPr="003F2E4E">
              <w:t>Bäsna</w:t>
            </w:r>
            <w:proofErr w:type="spellEnd"/>
            <w:r w:rsidR="003F2E4E" w:rsidRPr="003F2E4E">
              <w:t xml:space="preserve"> som redovisas i FÖP </w:t>
            </w:r>
            <w:proofErr w:type="spellStart"/>
            <w:r w:rsidR="003F2E4E" w:rsidRPr="003F2E4E">
              <w:t>Bäsna</w:t>
            </w:r>
            <w:proofErr w:type="spellEnd"/>
            <w:r w:rsidR="003F2E4E" w:rsidRPr="003F2E4E">
              <w:t>. Inriktningen syftar till att skapa långsiktiga förutsättningar för bostadsförsörjning, service, kollektivtrafik och ett livskraftigt lokalsamhälle, i enlighet med plan- och bygglagens krav på god bebyggd miljö och hållbar utveckling.</w:t>
            </w:r>
          </w:p>
          <w:p w14:paraId="3B659847" w14:textId="77777777" w:rsidR="003F2E4E" w:rsidRPr="003F2E4E" w:rsidRDefault="003F2E4E" w:rsidP="003F2E4E">
            <w:r w:rsidRPr="003F2E4E">
              <w:t>Utpekade utvecklingsområden i FÖP är översiktliga och innebär inte beslut om omfattning, utbyggnadstakt eller exakt lokalisering av enskilda tomter. Dessa frågor prövas i samband med detaljplanering, där hänsyn tas till natur- och rekreationsvärden, landskapsbild, geotekniska förutsättningar och befintlig struktur.</w:t>
            </w:r>
          </w:p>
          <w:p w14:paraId="438FA898" w14:textId="77777777" w:rsidR="003F2E4E" w:rsidRPr="003F2E4E" w:rsidRDefault="003F2E4E" w:rsidP="003F2E4E">
            <w:r w:rsidRPr="003F2E4E">
              <w:t>Översiktsplanen redovisar två alternativa stråk (T1 och T2) för en framtida broförbindelse över Dalälven som en långsiktig strategisk inriktning. Alternativen avser lokaliseringsalternativ för samma funktion. Trafikpåverkan, kapacitet i vägnätet och lokala konsekvenser ska utredas i senare skeden innan eventuellt genomförande.</w:t>
            </w:r>
          </w:p>
          <w:p w14:paraId="7943B006" w14:textId="6D6D62F6" w:rsidR="003F2E4E" w:rsidRPr="003F2E4E" w:rsidRDefault="003F2E4E" w:rsidP="003F2E4E">
            <w:r w:rsidRPr="003F2E4E">
              <w:t xml:space="preserve">Kommunen bedömer att </w:t>
            </w:r>
            <w:r w:rsidR="00716BCC">
              <w:t>fördjupade</w:t>
            </w:r>
            <w:r w:rsidR="00E14CEA">
              <w:t xml:space="preserve"> </w:t>
            </w:r>
            <w:r w:rsidRPr="003F2E4E">
              <w:t xml:space="preserve">översiktsplanens </w:t>
            </w:r>
            <w:r w:rsidRPr="003F2E4E">
              <w:lastRenderedPageBreak/>
              <w:t xml:space="preserve">inriktning för </w:t>
            </w:r>
            <w:proofErr w:type="spellStart"/>
            <w:r w:rsidRPr="003F2E4E">
              <w:t>Bäsna</w:t>
            </w:r>
            <w:proofErr w:type="spellEnd"/>
            <w:r w:rsidRPr="003F2E4E">
              <w:t xml:space="preserve"> är förenlig med kommunens övergripande mål om god bebyggd miljö, tillgänglighet och långsiktig utveckling.</w:t>
            </w:r>
          </w:p>
          <w:p w14:paraId="1353D919" w14:textId="2223D7E9" w:rsidR="00084170" w:rsidRPr="00084170" w:rsidRDefault="00084170" w:rsidP="00084170">
            <w:r w:rsidRPr="00084170">
              <w:t>.</w:t>
            </w:r>
          </w:p>
        </w:tc>
      </w:tr>
      <w:tr w:rsidR="00084170" w:rsidRPr="00084170" w14:paraId="45287B24"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B04F04" w14:textId="77777777" w:rsidR="00084170" w:rsidRPr="00084170" w:rsidRDefault="00084170" w:rsidP="00084170">
            <w:r w:rsidRPr="00084170">
              <w:t>Johan</w:t>
            </w:r>
          </w:p>
          <w:p w14:paraId="15D43EDF" w14:textId="77777777" w:rsidR="00084170" w:rsidRPr="00084170" w:rsidRDefault="00084170" w:rsidP="00084170">
            <w:r w:rsidRPr="00084170">
              <w:t xml:space="preserve"> </w:t>
            </w:r>
          </w:p>
          <w:p w14:paraId="0A7CB281" w14:textId="77777777" w:rsidR="00084170" w:rsidRPr="00084170" w:rsidRDefault="00084170" w:rsidP="00084170">
            <w:r w:rsidRPr="00084170">
              <w:t xml:space="preserve">Här kommer några inspel till arbetet med ÖP2040 för Bäsna. </w:t>
            </w:r>
          </w:p>
          <w:p w14:paraId="6CD8A8E5" w14:textId="77777777" w:rsidR="00084170" w:rsidRPr="00084170" w:rsidRDefault="00084170" w:rsidP="00084170">
            <w:r w:rsidRPr="00084170">
              <w:t xml:space="preserve">• Få Trafikverket att bygga gång- &amp; cykelbana på breddad vägren till Djurås respektive Borlänge samt genom Bäsna. </w:t>
            </w:r>
          </w:p>
          <w:p w14:paraId="4ED45592" w14:textId="77777777" w:rsidR="00084170" w:rsidRPr="00084170" w:rsidRDefault="00084170" w:rsidP="00084170">
            <w:r w:rsidRPr="00084170">
              <w:t xml:space="preserve">Analys för Statens vegvesen i Norge visar att breddad vägren generellt är lönsamt; särskilt med cykelfält på vägren: </w:t>
            </w:r>
            <w:hyperlink r:id="rId14" w:history="1">
              <w:r w:rsidRPr="00084170">
                <w:rPr>
                  <w:rStyle w:val="Hyperlnk"/>
                </w:rPr>
                <w:t>https://www.slideshare.net/</w:t>
              </w:r>
            </w:hyperlink>
            <w:r w:rsidRPr="00084170">
              <w:t xml:space="preserve"> JohanGranlund/14-granlund-kostnytte-analyse </w:t>
            </w:r>
          </w:p>
          <w:p w14:paraId="42E3AFF6" w14:textId="77777777" w:rsidR="00084170" w:rsidRPr="00084170" w:rsidRDefault="00084170" w:rsidP="00084170">
            <w:r w:rsidRPr="00084170">
              <w:t xml:space="preserve"> </w:t>
            </w:r>
          </w:p>
          <w:p w14:paraId="33E235C0" w14:textId="77777777" w:rsidR="00084170" w:rsidRPr="00084170" w:rsidRDefault="00084170" w:rsidP="00084170">
            <w:r w:rsidRPr="00084170">
              <w:t xml:space="preserve">• Inför variabel hastighet 20 &amp; 50 km/tim vid Bäsna skola. 20 just när barn vistas vid vägen; 50 övrig tid. </w:t>
            </w:r>
          </w:p>
          <w:p w14:paraId="0834E83C" w14:textId="77777777" w:rsidR="00084170" w:rsidRPr="00084170" w:rsidRDefault="00084170" w:rsidP="00084170">
            <w:r w:rsidRPr="00084170">
              <w:t xml:space="preserve">Höj till 50 genom hela byn i övrigt, sedan GC-bana byggts. Dagens 40 km/tim utmed hela 2,2 km landsväg är orimligt lågt och efterlevs därför inte av många. Detta eroderar bara folks regelefterlevnad. </w:t>
            </w:r>
          </w:p>
          <w:p w14:paraId="70BE0555" w14:textId="77777777" w:rsidR="00084170" w:rsidRPr="00084170" w:rsidRDefault="00084170" w:rsidP="00084170">
            <w:r w:rsidRPr="00084170">
              <w:t xml:space="preserve">• Anordna kommunalteknisk yta m takad sandficka för halksand till kommunens skola, hållplatser mm samt Bäsna vägförenings bygator. </w:t>
            </w:r>
          </w:p>
          <w:p w14:paraId="44DF8F48" w14:textId="77777777" w:rsidR="00084170" w:rsidRPr="00084170" w:rsidRDefault="00084170" w:rsidP="00084170">
            <w:r w:rsidRPr="00084170">
              <w:t xml:space="preserve">• Bygg väderskyddande busskur vid varje hållplatsläge. Idag finns busskur vid enbart en av sex hållplatser i vår långa by. </w:t>
            </w:r>
          </w:p>
          <w:p w14:paraId="4F888B4E" w14:textId="77777777" w:rsidR="00084170" w:rsidRPr="00084170" w:rsidRDefault="00084170" w:rsidP="00084170">
            <w:r w:rsidRPr="00084170">
              <w:t xml:space="preserve">• Anordna seriösa GC-banor till busshållplatserna, med bärighet för snöplog och sandspridare även under tjällossning. Dagens hålvägar* är ibland livsfarliga att ta sig fram på. </w:t>
            </w:r>
          </w:p>
          <w:p w14:paraId="44551A7C" w14:textId="77777777" w:rsidR="00084170" w:rsidRPr="00084170" w:rsidRDefault="00084170" w:rsidP="00084170">
            <w:r w:rsidRPr="00084170">
              <w:t xml:space="preserve">*Hålväg: </w:t>
            </w:r>
            <w:hyperlink r:id="rId15" w:history="1">
              <w:r w:rsidRPr="00084170">
                <w:rPr>
                  <w:rStyle w:val="Hyperlnk"/>
                </w:rPr>
                <w:t>https://sv.wikipedia.org/wiki/H%C3%A5lv%C3%A4g</w:t>
              </w:r>
            </w:hyperlink>
            <w:r w:rsidRPr="00084170">
              <w:t xml:space="preserve"> </w:t>
            </w:r>
          </w:p>
          <w:p w14:paraId="0FE5D726" w14:textId="77777777" w:rsidR="00084170" w:rsidRPr="00084170" w:rsidRDefault="00084170" w:rsidP="00084170">
            <w:r w:rsidRPr="00084170">
              <w:t xml:space="preserve">Forskning vid LTU har visat att halkolyckor till/från busshållplatser gör busspendling mer olycksdrabbad och ohälsosam än bilpendling. Välbyggda och bra underhållna hållplatsstigar löser detta. </w:t>
            </w:r>
          </w:p>
          <w:p w14:paraId="7F7B86F2" w14:textId="77777777" w:rsidR="00084170" w:rsidRPr="00084170" w:rsidRDefault="00084170" w:rsidP="00084170">
            <w:r w:rsidRPr="00084170">
              <w:t>• Flytta den för nybörjare sanslöst branta alpina skidanläggningen till kurvan närmare byn; se bifogat kartklipp. Ger både en flack och en brant nedfart.</w:t>
            </w:r>
          </w:p>
          <w:p w14:paraId="40F4F052" w14:textId="77777777" w:rsidR="00084170" w:rsidRPr="00084170" w:rsidRDefault="00084170" w:rsidP="00084170">
            <w:r w:rsidRPr="00084170">
              <w:t xml:space="preserve"> </w:t>
            </w:r>
          </w:p>
          <w:p w14:paraId="0FB43DC1" w14:textId="77777777" w:rsidR="00084170" w:rsidRPr="00084170" w:rsidRDefault="00084170" w:rsidP="00084170">
            <w:r w:rsidRPr="00084170">
              <w:t xml:space="preserve"> </w:t>
            </w:r>
          </w:p>
          <w:p w14:paraId="10B1BEED" w14:textId="0F0BEEDF" w:rsidR="00084170" w:rsidRPr="00084170" w:rsidRDefault="00084170" w:rsidP="00084170">
            <w:r w:rsidRPr="00084170">
              <w:rPr>
                <w:noProof/>
              </w:rPr>
              <w:lastRenderedPageBreak/>
              <w:drawing>
                <wp:inline distT="0" distB="0" distL="0" distR="0" wp14:anchorId="447B1963" wp14:editId="186C552A">
                  <wp:extent cx="1543050" cy="2286000"/>
                  <wp:effectExtent l="0" t="0" r="0" b="0"/>
                  <wp:docPr id="1779568566" name="Bildobjekt 7" descr="En bild som visar text, skärmbild, diagram,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En bild som visar text, skärmbild, diagram, Teckensnitt&#10;&#10;Automatiskt genererad beskrivn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3050" cy="2286000"/>
                          </a:xfrm>
                          <a:prstGeom prst="rect">
                            <a:avLst/>
                          </a:prstGeom>
                          <a:noFill/>
                          <a:ln>
                            <a:noFill/>
                          </a:ln>
                        </pic:spPr>
                      </pic:pic>
                    </a:graphicData>
                  </a:graphic>
                </wp:inline>
              </w:drawing>
            </w:r>
          </w:p>
          <w:p w14:paraId="0DF64B37"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4061D0" w14:textId="77777777" w:rsidR="00663DD9" w:rsidRPr="00663DD9" w:rsidRDefault="00663DD9" w:rsidP="00663DD9">
            <w:r w:rsidRPr="00663DD9">
              <w:rPr>
                <w:b/>
                <w:bCs/>
              </w:rPr>
              <w:lastRenderedPageBreak/>
              <w:t>Gång- och cykelväg längs W583 (</w:t>
            </w:r>
            <w:proofErr w:type="spellStart"/>
            <w:r w:rsidRPr="00663DD9">
              <w:rPr>
                <w:b/>
                <w:bCs/>
              </w:rPr>
              <w:t>Bäsna</w:t>
            </w:r>
            <w:proofErr w:type="spellEnd"/>
            <w:r w:rsidRPr="00663DD9">
              <w:rPr>
                <w:b/>
                <w:bCs/>
              </w:rPr>
              <w:t>–Djurås/Borlänge)</w:t>
            </w:r>
            <w:r w:rsidRPr="00663DD9">
              <w:br/>
              <w:t xml:space="preserve">I FÖP </w:t>
            </w:r>
            <w:proofErr w:type="spellStart"/>
            <w:r w:rsidRPr="00663DD9">
              <w:t>Bäsna</w:t>
            </w:r>
            <w:proofErr w:type="spellEnd"/>
            <w:r w:rsidRPr="00663DD9">
              <w:t xml:space="preserve"> redovisas behov av förbättrad trafiksäkerhet och tillgänglighet för oskyddade trafikanter längs huvudstråk genom tätorten. Frågan om gång- och cykelväg längs W583 hanteras i samverkan med Trafikverket och Region Dalarna samt inom ramen för kommunens cykelplan.</w:t>
            </w:r>
          </w:p>
          <w:p w14:paraId="38F554E9" w14:textId="77777777" w:rsidR="00663DD9" w:rsidRPr="00663DD9" w:rsidRDefault="00663DD9" w:rsidP="00663DD9">
            <w:r w:rsidRPr="00663DD9">
              <w:rPr>
                <w:b/>
                <w:bCs/>
              </w:rPr>
              <w:t>Hastighet vid skolan och genom byn</w:t>
            </w:r>
            <w:r w:rsidRPr="00663DD9">
              <w:br/>
              <w:t xml:space="preserve">Trafiksäkerhet i anslutning till skola och hållplatser är en prioriterad fråga i FÖP </w:t>
            </w:r>
            <w:proofErr w:type="spellStart"/>
            <w:r w:rsidRPr="00663DD9">
              <w:t>Bäsna</w:t>
            </w:r>
            <w:proofErr w:type="spellEnd"/>
            <w:r w:rsidRPr="00663DD9">
              <w:t>. Hastighetsbegränsningar på statlig väg beslutas av Trafikverket. Kommunen kan föra dialog om trafiksäkerhetsåtgärder i dessa lägen.</w:t>
            </w:r>
          </w:p>
          <w:p w14:paraId="36C73B26" w14:textId="77777777" w:rsidR="00663DD9" w:rsidRPr="00663DD9" w:rsidRDefault="00663DD9" w:rsidP="00663DD9">
            <w:r w:rsidRPr="00663DD9">
              <w:rPr>
                <w:b/>
                <w:bCs/>
              </w:rPr>
              <w:t>Busskurer, hållplatser och GC-anslutningar</w:t>
            </w:r>
            <w:r w:rsidRPr="00663DD9">
              <w:br/>
              <w:t>FÖP och MKB lyfter kollektivtrafikens betydelse samt behovet av tillgängliga och säkra hållplatser. Utformning av hållplatser, väderskydd samt gång- och cykelanslutningar hanteras i samverkan med Region Dalarna och Trafikverket.</w:t>
            </w:r>
          </w:p>
          <w:p w14:paraId="1434E5BE" w14:textId="77777777" w:rsidR="00663DD9" w:rsidRPr="00663DD9" w:rsidRDefault="00663DD9" w:rsidP="00663DD9">
            <w:r w:rsidRPr="00663DD9">
              <w:rPr>
                <w:b/>
                <w:bCs/>
              </w:rPr>
              <w:t>Kommunalteknisk yta för halksand</w:t>
            </w:r>
            <w:r w:rsidRPr="00663DD9">
              <w:br/>
            </w:r>
            <w:r w:rsidRPr="00663DD9">
              <w:lastRenderedPageBreak/>
              <w:t>Detta är en drift- och teknisk fråga som inte regleras i FÖP eller MKB. Synpunkten noteras och hanteras inom kommunens tekniska verksamhet.</w:t>
            </w:r>
          </w:p>
          <w:p w14:paraId="4C5E61B2" w14:textId="77777777" w:rsidR="00663DD9" w:rsidRPr="00663DD9" w:rsidRDefault="00663DD9" w:rsidP="00663DD9">
            <w:r w:rsidRPr="00663DD9">
              <w:rPr>
                <w:b/>
                <w:bCs/>
              </w:rPr>
              <w:t>Skidanläggning – Lisselberget alpin med stugby</w:t>
            </w:r>
            <w:r w:rsidRPr="00663DD9">
              <w:br/>
              <w:t xml:space="preserve">I FÖP </w:t>
            </w:r>
            <w:proofErr w:type="spellStart"/>
            <w:r w:rsidRPr="00663DD9">
              <w:t>Bäsna</w:t>
            </w:r>
            <w:proofErr w:type="spellEnd"/>
            <w:r w:rsidRPr="00663DD9">
              <w:t xml:space="preserve"> redovisas </w:t>
            </w:r>
            <w:r w:rsidRPr="00663DD9">
              <w:rPr>
                <w:b/>
                <w:bCs/>
              </w:rPr>
              <w:t>Lisselberget alpin</w:t>
            </w:r>
            <w:r w:rsidRPr="00663DD9">
              <w:t xml:space="preserve"> som del av ortens besöksnäring och friluftsliv, inklusive koppling till </w:t>
            </w:r>
            <w:r w:rsidRPr="00663DD9">
              <w:rPr>
                <w:b/>
                <w:bCs/>
              </w:rPr>
              <w:t>stugby/</w:t>
            </w:r>
            <w:proofErr w:type="spellStart"/>
            <w:r w:rsidRPr="00663DD9">
              <w:rPr>
                <w:b/>
                <w:bCs/>
              </w:rPr>
              <w:t>turismverksamhet</w:t>
            </w:r>
            <w:proofErr w:type="spellEnd"/>
            <w:r w:rsidRPr="00663DD9">
              <w:t>. MKB behandlar verksamheten översiktligt utifrån påverkan på natur, friluftsliv och markanvändning.</w:t>
            </w:r>
            <w:r w:rsidRPr="00663DD9">
              <w:br/>
              <w:t xml:space="preserve">Översiktsplanen innehåller </w:t>
            </w:r>
            <w:r w:rsidRPr="00663DD9">
              <w:rPr>
                <w:b/>
                <w:bCs/>
              </w:rPr>
              <w:t>inga ställningstaganden om att flytta skidbacken</w:t>
            </w:r>
            <w:r w:rsidRPr="00663DD9">
              <w:t>. Förslag om förändrad lokalisering eller ombyggnad prövas inte inom ramen för FÖP, utan skulle kräva separat prövning.</w:t>
            </w:r>
          </w:p>
          <w:p w14:paraId="135BD5DF" w14:textId="31DF22A2" w:rsidR="00084170" w:rsidRPr="00084170" w:rsidRDefault="00084170" w:rsidP="00084170"/>
        </w:tc>
      </w:tr>
      <w:tr w:rsidR="00084170" w:rsidRPr="00084170" w14:paraId="56D911C0"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08F795" w14:textId="77777777" w:rsidR="00084170" w:rsidRPr="00084170" w:rsidRDefault="00084170" w:rsidP="00084170">
            <w:r w:rsidRPr="00084170">
              <w:lastRenderedPageBreak/>
              <w:t>Hans</w:t>
            </w:r>
          </w:p>
          <w:p w14:paraId="1C0EF15D" w14:textId="77777777" w:rsidR="00084170" w:rsidRPr="00084170" w:rsidRDefault="00084170" w:rsidP="00084170">
            <w:r w:rsidRPr="00084170">
              <w:t xml:space="preserve"> </w:t>
            </w:r>
          </w:p>
          <w:p w14:paraId="044E3549" w14:textId="77777777" w:rsidR="00084170" w:rsidRPr="00084170" w:rsidRDefault="00084170" w:rsidP="00084170">
            <w:r w:rsidRPr="00084170">
              <w:t xml:space="preserve">Meddelar härmed att det planförslag som ligger för Bäsna, och berör min fastighet Bäsna 28:16, ej accepteras som C, centrum. </w:t>
            </w:r>
          </w:p>
          <w:p w14:paraId="475EE359" w14:textId="77777777" w:rsidR="00084170" w:rsidRPr="00084170" w:rsidRDefault="00084170" w:rsidP="00084170">
            <w:r w:rsidRPr="00084170">
              <w:t xml:space="preserve">Min fastighet ska betraktas som byggbar tomt. </w:t>
            </w:r>
          </w:p>
          <w:p w14:paraId="1E449F28" w14:textId="77777777" w:rsidR="00084170" w:rsidRPr="00084170" w:rsidRDefault="00084170" w:rsidP="00084170">
            <w:r w:rsidRPr="00084170">
              <w:t>Bilägger en karta med kommentarer</w:t>
            </w:r>
          </w:p>
          <w:p w14:paraId="499A827E" w14:textId="77777777" w:rsidR="00084170" w:rsidRPr="00084170" w:rsidRDefault="00084170" w:rsidP="00084170">
            <w:r w:rsidRPr="00084170">
              <w:t xml:space="preserve"> </w:t>
            </w:r>
          </w:p>
          <w:p w14:paraId="478D081F" w14:textId="39CA12CC" w:rsidR="00084170" w:rsidRPr="00084170" w:rsidRDefault="00084170" w:rsidP="00084170">
            <w:r w:rsidRPr="00084170">
              <w:rPr>
                <w:noProof/>
              </w:rPr>
              <w:lastRenderedPageBreak/>
              <w:drawing>
                <wp:inline distT="0" distB="0" distL="0" distR="0" wp14:anchorId="4189B31F" wp14:editId="24ADC778">
                  <wp:extent cx="3905250" cy="2543175"/>
                  <wp:effectExtent l="0" t="0" r="0" b="9525"/>
                  <wp:docPr id="68384688" name="Bildobjekt 6" descr="En bild som visar karta, text, kartbo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En bild som visar karta, text, kartbok&#10;&#10;Automatiskt genererad beskrivn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5250" cy="2543175"/>
                          </a:xfrm>
                          <a:prstGeom prst="rect">
                            <a:avLst/>
                          </a:prstGeom>
                          <a:noFill/>
                          <a:ln>
                            <a:noFill/>
                          </a:ln>
                        </pic:spPr>
                      </pic:pic>
                    </a:graphicData>
                  </a:graphic>
                </wp:inline>
              </w:drawing>
            </w:r>
          </w:p>
          <w:p w14:paraId="087D59C4"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6B1F1E" w14:textId="405F8ED9" w:rsidR="00FB02EB" w:rsidRPr="00FB02EB" w:rsidRDefault="00FB02EB" w:rsidP="00FB02EB">
            <w:r w:rsidRPr="00FB02EB">
              <w:lastRenderedPageBreak/>
              <w:t>.</w:t>
            </w:r>
          </w:p>
          <w:p w14:paraId="53958E79" w14:textId="77777777" w:rsidR="00FB02EB" w:rsidRPr="00FB02EB" w:rsidRDefault="00FB02EB" w:rsidP="00FB02EB">
            <w:r w:rsidRPr="00FB02EB">
              <w:t xml:space="preserve">I den fördjupade översiktsplanen för </w:t>
            </w:r>
            <w:proofErr w:type="spellStart"/>
            <w:r w:rsidRPr="00FB02EB">
              <w:t>Bäsna</w:t>
            </w:r>
            <w:proofErr w:type="spellEnd"/>
            <w:r w:rsidRPr="00FB02EB">
              <w:t xml:space="preserve"> redovisas området som </w:t>
            </w:r>
            <w:proofErr w:type="spellStart"/>
            <w:r w:rsidRPr="00FB02EB">
              <w:rPr>
                <w:b/>
                <w:bCs/>
              </w:rPr>
              <w:t>Cfb</w:t>
            </w:r>
            <w:proofErr w:type="spellEnd"/>
            <w:r w:rsidRPr="00FB02EB">
              <w:rPr>
                <w:b/>
                <w:bCs/>
              </w:rPr>
              <w:t xml:space="preserve"> – centrum, funktionsblandad bebyggelse</w:t>
            </w:r>
            <w:r w:rsidRPr="00FB02EB">
              <w:t xml:space="preserve">. Syftet med denna markanvändning är att möjliggöra ett </w:t>
            </w:r>
            <w:r w:rsidRPr="00FB02EB">
              <w:rPr>
                <w:b/>
                <w:bCs/>
              </w:rPr>
              <w:t>flexibelt nyttjande</w:t>
            </w:r>
            <w:r w:rsidRPr="00FB02EB">
              <w:t xml:space="preserve"> där både bostäder och verksamheter kan samexistera. Detta bedöms vara en viktig förutsättning för ett </w:t>
            </w:r>
            <w:r w:rsidRPr="00FB02EB">
              <w:rPr>
                <w:b/>
                <w:bCs/>
              </w:rPr>
              <w:t xml:space="preserve">levande och långsiktigt hållbart </w:t>
            </w:r>
            <w:proofErr w:type="spellStart"/>
            <w:r w:rsidRPr="00FB02EB">
              <w:rPr>
                <w:b/>
                <w:bCs/>
              </w:rPr>
              <w:t>Bäsna</w:t>
            </w:r>
            <w:proofErr w:type="spellEnd"/>
            <w:r w:rsidRPr="00FB02EB">
              <w:t>, med närservice, lokala verksamheter och möjlighet till boende i centrala lägen.</w:t>
            </w:r>
          </w:p>
          <w:p w14:paraId="2B87AA39" w14:textId="77777777" w:rsidR="00FB02EB" w:rsidRPr="00FB02EB" w:rsidRDefault="00FB02EB" w:rsidP="00FB02EB">
            <w:r w:rsidRPr="00FB02EB">
              <w:lastRenderedPageBreak/>
              <w:t xml:space="preserve">Översiktsplanen är </w:t>
            </w:r>
            <w:r w:rsidRPr="00FB02EB">
              <w:rPr>
                <w:b/>
                <w:bCs/>
              </w:rPr>
              <w:t>vägledande och inte juridiskt bindande</w:t>
            </w:r>
            <w:r w:rsidRPr="00FB02EB">
              <w:t xml:space="preserve"> för enskilda fastigheter. Den faktiska användningen och byggrätten prövas i samband med </w:t>
            </w:r>
            <w:r w:rsidRPr="00FB02EB">
              <w:rPr>
                <w:b/>
                <w:bCs/>
              </w:rPr>
              <w:t>detaljplanering och bygglov</w:t>
            </w:r>
            <w:r w:rsidRPr="00FB02EB">
              <w:t xml:space="preserve"> enligt plan- och bygglagen.</w:t>
            </w:r>
          </w:p>
          <w:p w14:paraId="4BE97923" w14:textId="72CD056D" w:rsidR="00084170" w:rsidRPr="00084170" w:rsidRDefault="00FB02EB" w:rsidP="00084170">
            <w:r w:rsidRPr="00FB02EB">
              <w:t xml:space="preserve">Kommunen bedömer att redovisad markanvändning som </w:t>
            </w:r>
            <w:proofErr w:type="spellStart"/>
            <w:r w:rsidRPr="00FB02EB">
              <w:t>Cfb</w:t>
            </w:r>
            <w:proofErr w:type="spellEnd"/>
            <w:r w:rsidRPr="00FB02EB">
              <w:t xml:space="preserve"> är lämplig utifrån </w:t>
            </w:r>
            <w:proofErr w:type="spellStart"/>
            <w:r w:rsidRPr="00FB02EB">
              <w:t>Bäsnas</w:t>
            </w:r>
            <w:proofErr w:type="spellEnd"/>
            <w:r w:rsidRPr="00FB02EB">
              <w:t xml:space="preserve"> utvecklingsinriktning. Synpunkten noteras och beaktas, men föranleder i nuläget </w:t>
            </w:r>
            <w:r w:rsidRPr="00FB02EB">
              <w:rPr>
                <w:b/>
                <w:bCs/>
              </w:rPr>
              <w:t>ingen ändring av markanvändningen i översiktsplanen</w:t>
            </w:r>
          </w:p>
        </w:tc>
      </w:tr>
      <w:tr w:rsidR="00084170" w:rsidRPr="00084170" w14:paraId="17EB9E4B"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8ACB04" w14:textId="77777777" w:rsidR="00084170" w:rsidRPr="00084170" w:rsidRDefault="00084170" w:rsidP="00084170">
            <w:r w:rsidRPr="00084170">
              <w:t>Medborgardialoger</w:t>
            </w:r>
          </w:p>
          <w:p w14:paraId="479B313E" w14:textId="77777777" w:rsidR="00084170" w:rsidRPr="00084170" w:rsidRDefault="00084170" w:rsidP="00084170">
            <w:r w:rsidRPr="00084170">
              <w:t xml:space="preserve"> </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BCFABB" w14:textId="77777777" w:rsidR="00084170" w:rsidRPr="00084170" w:rsidRDefault="00084170" w:rsidP="00084170">
            <w:r w:rsidRPr="00084170">
              <w:t xml:space="preserve"> </w:t>
            </w:r>
          </w:p>
        </w:tc>
      </w:tr>
      <w:tr w:rsidR="00084170" w:rsidRPr="00084170" w14:paraId="3D4E124B" w14:textId="77777777" w:rsidTr="004643B3">
        <w:tc>
          <w:tcPr>
            <w:tcW w:w="56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246C3A" w14:textId="77777777" w:rsidR="00084170" w:rsidRPr="00084170" w:rsidRDefault="00084170" w:rsidP="00084170">
            <w:r w:rsidRPr="00084170">
              <w:t>Från kvällsmöte i Bäsna 21 okt 2021</w:t>
            </w:r>
          </w:p>
          <w:p w14:paraId="2158C3C4" w14:textId="77777777" w:rsidR="00084170" w:rsidRPr="00084170" w:rsidRDefault="00084170" w:rsidP="00084170">
            <w:r w:rsidRPr="00084170">
              <w:t xml:space="preserve"> </w:t>
            </w:r>
          </w:p>
          <w:p w14:paraId="655AEFBF" w14:textId="77777777" w:rsidR="00084170" w:rsidRPr="00084170" w:rsidRDefault="00084170" w:rsidP="00084170">
            <w:r w:rsidRPr="00084170">
              <w:rPr>
                <w:b/>
                <w:bCs/>
              </w:rPr>
              <w:t>BEHÅLLA</w:t>
            </w:r>
            <w:r w:rsidRPr="00084170">
              <w:t xml:space="preserve">: B1 och B2 bostäder i skogen, behåll allt utom B3/inklusive B3, T2 bron, T1 tåghållplats, S skolans placering, Alla N2 områden, L1 och L2, alla N områden, C område, Alla I-idrottsområden, bykaraktären, satsa på skolan, Z lis område (önskas småskalig icke störande verksamhetsmark för att kunna verka och bo i byn) </w:t>
            </w:r>
          </w:p>
          <w:p w14:paraId="6CAC5F68" w14:textId="77777777" w:rsidR="00084170" w:rsidRPr="00084170" w:rsidRDefault="00084170" w:rsidP="00084170">
            <w:r w:rsidRPr="00084170">
              <w:rPr>
                <w:b/>
                <w:bCs/>
              </w:rPr>
              <w:t>ÄNDRA</w:t>
            </w:r>
            <w:r w:rsidRPr="00084170">
              <w:t xml:space="preserve">: inga villamattor i byn utan slingriga vägar med bykaraktär, Använd B3 till S/I (skola flyttas från landsvägen, enklare logistik, S/I knyts ihop med C område), Byggbara tomter behövs skyndsamt, Bf har detaljplan som anger prickmark idag och jordbruksmark, skolskog där den är idag och förbättra den platsen, utöka B1 området österut till Vattentornsvägen och knyt ihop med Lisselbergsvägen, ändra B3 till L, minska antalet tomter högst 100 stycken i Bäsna, minska C området, bygg inte på Bf, B1 och B2 ändras till N2 samt hur blir vägen till Hemtjärn (Blis områdena) som det är nu är det mycket trafik på en smal väg </w:t>
            </w:r>
          </w:p>
          <w:p w14:paraId="2BD4FDA3" w14:textId="77777777" w:rsidR="00084170" w:rsidRPr="00084170" w:rsidRDefault="00084170" w:rsidP="00084170">
            <w:r w:rsidRPr="00084170">
              <w:rPr>
                <w:b/>
                <w:bCs/>
              </w:rPr>
              <w:t>TA BORT</w:t>
            </w:r>
            <w:r w:rsidRPr="00084170">
              <w:t xml:space="preserve">: B3 bygg inte på åkermark som är framtida mat, C område, inget utbyggande av samhällsfunktioner, för mycket trafik genom byn (ingen T2 bro), B2, Bf, inga nya områden som C eller B3, all förtätning och satsa på tomter i befintlig storlek så att det inte ser ut som Lilla Källviken </w:t>
            </w:r>
          </w:p>
          <w:p w14:paraId="25131C93" w14:textId="77777777" w:rsidR="00084170" w:rsidRPr="00084170" w:rsidRDefault="00084170" w:rsidP="00084170">
            <w:r w:rsidRPr="00084170">
              <w:rPr>
                <w:b/>
                <w:bCs/>
              </w:rPr>
              <w:lastRenderedPageBreak/>
              <w:t>LÄGG TILL</w:t>
            </w:r>
            <w:r w:rsidRPr="00084170">
              <w:t>: busshållplats längs väg 583 för ökad trafiksäkerhet, industrimark (ej centralt, bo och verka i byn, mindre område ok), bilbro på lämplig plats, Bostäder längs landsvägen mot Arvslindan på södra sidan vägen, cykelväg längs med landsvägen både till Djurås och till Borlänge, info om T hög belastning risk på smala vägar till Täktholn (berör B1 och B2)</w:t>
            </w:r>
          </w:p>
        </w:tc>
        <w:tc>
          <w:tcPr>
            <w:tcW w:w="33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B7623D" w14:textId="77777777" w:rsidR="00A26108" w:rsidRPr="00A26108" w:rsidRDefault="00084170" w:rsidP="00A26108">
            <w:r w:rsidRPr="00084170">
              <w:lastRenderedPageBreak/>
              <w:t xml:space="preserve"> </w:t>
            </w:r>
            <w:r w:rsidR="00A26108" w:rsidRPr="00A26108">
              <w:pict w14:anchorId="54FA5C65">
                <v:rect id="_x0000_i1039" style="width:0;height:1.5pt" o:hralign="center" o:hrstd="t" o:hr="t" fillcolor="#a0a0a0" stroked="f"/>
              </w:pict>
            </w:r>
          </w:p>
          <w:p w14:paraId="4D4085F1" w14:textId="77777777" w:rsidR="00A26108" w:rsidRPr="00A26108" w:rsidRDefault="00A26108" w:rsidP="00A26108">
            <w:pPr>
              <w:rPr>
                <w:b/>
                <w:bCs/>
              </w:rPr>
            </w:pPr>
            <w:r w:rsidRPr="00A26108">
              <w:rPr>
                <w:b/>
                <w:bCs/>
              </w:rPr>
              <w:t xml:space="preserve">Kommunens svar – Kvällsmöte </w:t>
            </w:r>
            <w:proofErr w:type="spellStart"/>
            <w:r w:rsidRPr="00A26108">
              <w:rPr>
                <w:b/>
                <w:bCs/>
              </w:rPr>
              <w:t>Bäsna</w:t>
            </w:r>
            <w:proofErr w:type="spellEnd"/>
            <w:r w:rsidRPr="00A26108">
              <w:rPr>
                <w:b/>
                <w:bCs/>
              </w:rPr>
              <w:t xml:space="preserve"> 21 oktober 2021</w:t>
            </w:r>
          </w:p>
          <w:p w14:paraId="3F5F48D7" w14:textId="77777777" w:rsidR="00A26108" w:rsidRPr="00A26108" w:rsidRDefault="00A26108" w:rsidP="00A26108">
            <w:r w:rsidRPr="00A26108">
              <w:t xml:space="preserve">Kommunen tackar för ett engagerat och konstruktivt inspel. Synpunkterna har beaktats i den fortsatta beredningen av den fördjupade översiktsplanen för </w:t>
            </w:r>
            <w:proofErr w:type="spellStart"/>
            <w:r w:rsidRPr="00A26108">
              <w:t>Bäsna</w:t>
            </w:r>
            <w:proofErr w:type="spellEnd"/>
            <w:r w:rsidRPr="00A26108">
              <w:t>.</w:t>
            </w:r>
          </w:p>
          <w:p w14:paraId="457A3539" w14:textId="77777777" w:rsidR="00A26108" w:rsidRPr="00A26108" w:rsidRDefault="00A26108" w:rsidP="00A26108">
            <w:pPr>
              <w:rPr>
                <w:b/>
                <w:bCs/>
              </w:rPr>
            </w:pPr>
            <w:r w:rsidRPr="00A26108">
              <w:rPr>
                <w:b/>
                <w:bCs/>
              </w:rPr>
              <w:t>Bostäder (B)</w:t>
            </w:r>
          </w:p>
          <w:p w14:paraId="7C58B2BB" w14:textId="77777777" w:rsidR="00A26108" w:rsidRPr="00A26108" w:rsidRDefault="00A26108" w:rsidP="00A26108">
            <w:r w:rsidRPr="00A26108">
              <w:t xml:space="preserve">Kommunen bedömer att utpekade bostadsområden är viktiga för att möjliggöra långsiktig utveckling och inflyttning i </w:t>
            </w:r>
            <w:proofErr w:type="spellStart"/>
            <w:r w:rsidRPr="00A26108">
              <w:t>Bäsna</w:t>
            </w:r>
            <w:proofErr w:type="spellEnd"/>
            <w:r w:rsidRPr="00A26108">
              <w:t xml:space="preserve"> i ett pendlingsnära läge. Översiktsplanen anger planeringsinriktning och planberedskap. Omfattning, </w:t>
            </w:r>
            <w:r w:rsidRPr="00A26108">
              <w:lastRenderedPageBreak/>
              <w:t xml:space="preserve">exploateringsgrad, vägutformning, dagvatten, geoteknik samt hänsyn till </w:t>
            </w:r>
            <w:proofErr w:type="spellStart"/>
            <w:r w:rsidRPr="00A26108">
              <w:t>bykaraktär</w:t>
            </w:r>
            <w:proofErr w:type="spellEnd"/>
            <w:r w:rsidRPr="00A26108">
              <w:t xml:space="preserve"> prövas i senare detaljplaneskeden.</w:t>
            </w:r>
          </w:p>
          <w:p w14:paraId="71CDA6C4" w14:textId="77777777" w:rsidR="00A26108" w:rsidRPr="00A26108" w:rsidRDefault="00A26108" w:rsidP="00A26108">
            <w:pPr>
              <w:rPr>
                <w:b/>
                <w:bCs/>
              </w:rPr>
            </w:pPr>
            <w:r w:rsidRPr="00A26108">
              <w:rPr>
                <w:b/>
                <w:bCs/>
              </w:rPr>
              <w:t>Skola (</w:t>
            </w:r>
            <w:proofErr w:type="spellStart"/>
            <w:r w:rsidRPr="00A26108">
              <w:rPr>
                <w:b/>
                <w:bCs/>
              </w:rPr>
              <w:t>Cs</w:t>
            </w:r>
            <w:proofErr w:type="spellEnd"/>
            <w:r w:rsidRPr="00A26108">
              <w:rPr>
                <w:b/>
                <w:bCs/>
              </w:rPr>
              <w:t>)</w:t>
            </w:r>
          </w:p>
          <w:p w14:paraId="7983B0B3" w14:textId="77777777" w:rsidR="00A26108" w:rsidRPr="00A26108" w:rsidRDefault="00A26108" w:rsidP="00A26108">
            <w:r w:rsidRPr="00A26108">
              <w:t>Utpekande av område för skola kvarstår för att säkerställa långsiktiga behov av utbildningsverksamhet. Frågor om eventuell flytt, samlokalisering eller förändrad lokalisering prövas i särskild process och regleras inte genom översiktsplanen.</w:t>
            </w:r>
          </w:p>
          <w:p w14:paraId="4C1EBAD6" w14:textId="77777777" w:rsidR="00A26108" w:rsidRPr="00A26108" w:rsidRDefault="00A26108" w:rsidP="00A26108">
            <w:pPr>
              <w:rPr>
                <w:b/>
                <w:bCs/>
              </w:rPr>
            </w:pPr>
            <w:r w:rsidRPr="00A26108">
              <w:rPr>
                <w:b/>
                <w:bCs/>
              </w:rPr>
              <w:t>Centrum, funktionsblandad bebyggelse (</w:t>
            </w:r>
            <w:proofErr w:type="spellStart"/>
            <w:r w:rsidRPr="00A26108">
              <w:rPr>
                <w:b/>
                <w:bCs/>
              </w:rPr>
              <w:t>Cfb</w:t>
            </w:r>
            <w:proofErr w:type="spellEnd"/>
            <w:r w:rsidRPr="00A26108">
              <w:rPr>
                <w:b/>
                <w:bCs/>
              </w:rPr>
              <w:t>)</w:t>
            </w:r>
          </w:p>
          <w:p w14:paraId="51F28EAA" w14:textId="77777777" w:rsidR="00A26108" w:rsidRPr="00A26108" w:rsidRDefault="00A26108" w:rsidP="00A26108">
            <w:r w:rsidRPr="00A26108">
              <w:t xml:space="preserve">Område för </w:t>
            </w:r>
            <w:proofErr w:type="spellStart"/>
            <w:r w:rsidRPr="00A26108">
              <w:t>Cfb</w:t>
            </w:r>
            <w:proofErr w:type="spellEnd"/>
            <w:r w:rsidRPr="00A26108">
              <w:t xml:space="preserve"> kvarstår för att möjliggöra flexibel användning med bostäder, service och mindre verksamheter. Utpekandet innebär inte krav på ett traditionellt centrum, utan syftar till att skapa planberedskap för ett levande </w:t>
            </w:r>
            <w:proofErr w:type="spellStart"/>
            <w:r w:rsidRPr="00A26108">
              <w:t>Bäsna</w:t>
            </w:r>
            <w:proofErr w:type="spellEnd"/>
            <w:r w:rsidRPr="00A26108">
              <w:t>. Avgränsning och omfattning prövas i senare planering.</w:t>
            </w:r>
          </w:p>
          <w:p w14:paraId="6157F150" w14:textId="77777777" w:rsidR="00A26108" w:rsidRPr="00A26108" w:rsidRDefault="00A26108" w:rsidP="00A26108">
            <w:pPr>
              <w:rPr>
                <w:b/>
                <w:bCs/>
              </w:rPr>
            </w:pPr>
            <w:r w:rsidRPr="00A26108">
              <w:rPr>
                <w:b/>
                <w:bCs/>
              </w:rPr>
              <w:t>Idrott och sportanläggningar (VIS)</w:t>
            </w:r>
          </w:p>
          <w:p w14:paraId="05D176F0" w14:textId="77777777" w:rsidR="00A26108" w:rsidRPr="00A26108" w:rsidRDefault="00A26108" w:rsidP="00A26108">
            <w:r w:rsidRPr="00A26108">
              <w:t>Utpekade områden för idrott och sportanläggningar kvarstår för att säkerställa långsiktiga förutsättningar för föreningsliv, motion och folkhälsa.</w:t>
            </w:r>
          </w:p>
          <w:p w14:paraId="4FCC85BE" w14:textId="77777777" w:rsidR="00A26108" w:rsidRPr="00A26108" w:rsidRDefault="00A26108" w:rsidP="00A26108">
            <w:pPr>
              <w:rPr>
                <w:b/>
                <w:bCs/>
              </w:rPr>
            </w:pPr>
            <w:r w:rsidRPr="00A26108">
              <w:rPr>
                <w:b/>
                <w:bCs/>
              </w:rPr>
              <w:t>Icke störande verksamheter (</w:t>
            </w:r>
            <w:proofErr w:type="spellStart"/>
            <w:r w:rsidRPr="00A26108">
              <w:rPr>
                <w:b/>
                <w:bCs/>
              </w:rPr>
              <w:t>Vz</w:t>
            </w:r>
            <w:proofErr w:type="spellEnd"/>
            <w:r w:rsidRPr="00A26108">
              <w:rPr>
                <w:b/>
                <w:bCs/>
              </w:rPr>
              <w:t>)</w:t>
            </w:r>
          </w:p>
          <w:p w14:paraId="74339878" w14:textId="77777777" w:rsidR="00A26108" w:rsidRPr="00A26108" w:rsidRDefault="00A26108" w:rsidP="00A26108">
            <w:r w:rsidRPr="00A26108">
              <w:t xml:space="preserve">Möjlighet till småskalig, icke störande verksamhet i bostadsnära lägen bedöms vara viktig för att möjliggöra </w:t>
            </w:r>
            <w:r w:rsidRPr="00A26108">
              <w:lastRenderedPageBreak/>
              <w:t>bo-och-verka i byn. Detta hanteras inom ramen för utpekade verksamhetsinriktningar och prövas i efterföljande plan- och tillståndsprocesser.</w:t>
            </w:r>
          </w:p>
          <w:p w14:paraId="7A6D3A9C" w14:textId="77777777" w:rsidR="00A26108" w:rsidRPr="00A26108" w:rsidRDefault="00A26108" w:rsidP="00A26108">
            <w:pPr>
              <w:rPr>
                <w:b/>
                <w:bCs/>
              </w:rPr>
            </w:pPr>
            <w:r w:rsidRPr="00A26108">
              <w:rPr>
                <w:b/>
                <w:bCs/>
              </w:rPr>
              <w:t>Broförbindelse och kollektivtrafik</w:t>
            </w:r>
          </w:p>
          <w:p w14:paraId="4B6E7F29" w14:textId="77777777" w:rsidR="00A26108" w:rsidRPr="00A26108" w:rsidRDefault="00A26108" w:rsidP="00A26108">
            <w:r w:rsidRPr="00A26108">
              <w:t>Eventuell broförbindelse och tågstopp redovisas översiktligt som långsiktig planeringsinriktning. Utpekandena innebär inte beslut om genomförande. Lokalisering, trafikpåverkan, miljökonsekvenser och statlig medverkan ska utredas i särskild process innan eventuellt genomförande.</w:t>
            </w:r>
          </w:p>
          <w:p w14:paraId="691137E9" w14:textId="77777777" w:rsidR="00A26108" w:rsidRPr="00A26108" w:rsidRDefault="00A26108" w:rsidP="00A26108">
            <w:pPr>
              <w:rPr>
                <w:b/>
                <w:bCs/>
              </w:rPr>
            </w:pPr>
            <w:r w:rsidRPr="00A26108">
              <w:rPr>
                <w:b/>
                <w:bCs/>
              </w:rPr>
              <w:t>Trafik, gång- och cykel</w:t>
            </w:r>
          </w:p>
          <w:p w14:paraId="549AD4B0" w14:textId="77777777" w:rsidR="00A26108" w:rsidRPr="00A26108" w:rsidRDefault="00A26108" w:rsidP="00A26108">
            <w:r w:rsidRPr="00A26108">
              <w:t>Kommunen delar synpunkten om behov av förbättrad trafiksäkerhet samt gång- och cykelförbindelser. Dessa frågor hanteras i samverkan med Trafikverket samt genom kommunens cykelplan och i samband med framtida detaljplanering.</w:t>
            </w:r>
          </w:p>
          <w:p w14:paraId="52DE451E" w14:textId="77777777" w:rsidR="00A26108" w:rsidRPr="00A26108" w:rsidRDefault="00A26108" w:rsidP="00A26108">
            <w:pPr>
              <w:rPr>
                <w:b/>
                <w:bCs/>
              </w:rPr>
            </w:pPr>
            <w:proofErr w:type="spellStart"/>
            <w:r w:rsidRPr="00A26108">
              <w:rPr>
                <w:b/>
                <w:bCs/>
              </w:rPr>
              <w:t>Bykaraktär</w:t>
            </w:r>
            <w:proofErr w:type="spellEnd"/>
            <w:r w:rsidRPr="00A26108">
              <w:rPr>
                <w:b/>
                <w:bCs/>
              </w:rPr>
              <w:t xml:space="preserve"> och utformning</w:t>
            </w:r>
          </w:p>
          <w:p w14:paraId="340E804B" w14:textId="77777777" w:rsidR="00A26108" w:rsidRPr="00A26108" w:rsidRDefault="00A26108" w:rsidP="00A26108">
            <w:r w:rsidRPr="00A26108">
              <w:t xml:space="preserve">Kommunen delar uppfattningen att utveckling i </w:t>
            </w:r>
            <w:proofErr w:type="spellStart"/>
            <w:r w:rsidRPr="00A26108">
              <w:t>Bäsna</w:t>
            </w:r>
            <w:proofErr w:type="spellEnd"/>
            <w:r w:rsidRPr="00A26108">
              <w:t xml:space="preserve"> ska ske med hänsyn till </w:t>
            </w:r>
            <w:proofErr w:type="spellStart"/>
            <w:r w:rsidRPr="00A26108">
              <w:t>bykaraktär</w:t>
            </w:r>
            <w:proofErr w:type="spellEnd"/>
            <w:r w:rsidRPr="00A26108">
              <w:t xml:space="preserve"> och landskapsbild. Översiktsplanen reglerar inte utformning, tomtstorlekar eller vägars exakta dragning. Dessa frågor prövas i detaljplaneskeden för att säkerställa god anpassning till </w:t>
            </w:r>
            <w:proofErr w:type="spellStart"/>
            <w:r w:rsidRPr="00A26108">
              <w:t>bymiljön</w:t>
            </w:r>
            <w:proofErr w:type="spellEnd"/>
            <w:r w:rsidRPr="00A26108">
              <w:t>.</w:t>
            </w:r>
          </w:p>
          <w:p w14:paraId="2B5C8268" w14:textId="77777777" w:rsidR="00A26108" w:rsidRPr="00A26108" w:rsidRDefault="00A26108" w:rsidP="00A26108">
            <w:pPr>
              <w:rPr>
                <w:b/>
                <w:bCs/>
              </w:rPr>
            </w:pPr>
            <w:r w:rsidRPr="00A26108">
              <w:rPr>
                <w:b/>
                <w:bCs/>
              </w:rPr>
              <w:t>Jordbruksmark och natur</w:t>
            </w:r>
          </w:p>
          <w:p w14:paraId="17039C5C" w14:textId="77777777" w:rsidR="00A26108" w:rsidRPr="00A26108" w:rsidRDefault="00A26108" w:rsidP="00A26108">
            <w:r w:rsidRPr="00A26108">
              <w:lastRenderedPageBreak/>
              <w:t>Frågor om jordbruksmark, natur- och rekreationsvärden samt skolskog hanteras i enlighet med miljöbalken och redovisas översiktligt i planen. Eventuella intrång prövas i senare skeden med fördjupade utredningar.</w:t>
            </w:r>
          </w:p>
          <w:p w14:paraId="693BFC61" w14:textId="00924154" w:rsidR="00084170" w:rsidRPr="00084170" w:rsidRDefault="00084170" w:rsidP="00084170"/>
        </w:tc>
      </w:tr>
    </w:tbl>
    <w:p w14:paraId="7720A727" w14:textId="77777777" w:rsidR="00084170" w:rsidRPr="00084170" w:rsidRDefault="00084170" w:rsidP="00084170">
      <w:r w:rsidRPr="00084170">
        <w:lastRenderedPageBreak/>
        <w:t> </w:t>
      </w:r>
    </w:p>
    <w:p w14:paraId="052792EB" w14:textId="77777777" w:rsidR="00965750" w:rsidRPr="00965750" w:rsidRDefault="00965750" w:rsidP="00965750">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965750">
        <w:rPr>
          <w:rFonts w:ascii="Times New Roman" w:eastAsia="Times New Roman" w:hAnsi="Times New Roman" w:cs="Times New Roman"/>
          <w:b/>
          <w:bCs/>
          <w:sz w:val="36"/>
          <w:szCs w:val="36"/>
          <w:lang w:eastAsia="sv-SE"/>
        </w:rPr>
        <w:t>Sammanfattning och fortsatt arbete</w:t>
      </w:r>
    </w:p>
    <w:p w14:paraId="31D9F9AC" w14:textId="77777777" w:rsidR="00857F38" w:rsidRDefault="00857F38" w:rsidP="00857F38">
      <w:pPr>
        <w:pStyle w:val="Normalwebb"/>
      </w:pPr>
      <w:r>
        <w:t>Sammanfattningsvis har kommunen beaktat inkomna synpunkter i samrådet för den utlyfta tätorts</w:t>
      </w:r>
      <w:r>
        <w:softHyphen/>
        <w:t xml:space="preserve">delen (FÖP </w:t>
      </w:r>
      <w:proofErr w:type="spellStart"/>
      <w:r>
        <w:t>Bäsna</w:t>
      </w:r>
      <w:proofErr w:type="spellEnd"/>
      <w:r>
        <w:t xml:space="preserve">) inom ramen för ÖP 2024. Synpunkterna utgör ett viktigt underlag inför det fortsatta arbetet och kommande granskningsskede av den fördjupade översiktsplanen för </w:t>
      </w:r>
      <w:proofErr w:type="spellStart"/>
      <w:r>
        <w:t>Bäsna</w:t>
      </w:r>
      <w:proofErr w:type="spellEnd"/>
      <w:r>
        <w:t>. Översiktsplanen och LIS-planen är sedan tidigare antagna och utgör fortsatt övergripande strategiskt ramverk.</w:t>
      </w:r>
    </w:p>
    <w:p w14:paraId="124BFE40" w14:textId="77777777" w:rsidR="00857F38" w:rsidRDefault="00857F38" w:rsidP="00857F38">
      <w:pPr>
        <w:pStyle w:val="Normalwebb"/>
      </w:pPr>
      <w:r>
        <w:t>Kommunens huvudsakliga ställningstaganden och fortsatta arbete är följande:</w:t>
      </w:r>
    </w:p>
    <w:p w14:paraId="08658AA9" w14:textId="77777777" w:rsidR="00857F38" w:rsidRDefault="00857F38" w:rsidP="00857F38">
      <w:pPr>
        <w:pStyle w:val="Normalwebb"/>
        <w:numPr>
          <w:ilvl w:val="0"/>
          <w:numId w:val="14"/>
        </w:numPr>
      </w:pPr>
      <w:r>
        <w:t>Samrådet har bidragit med värdefulla synpunkter avseende vatten och vattenskydd, riskhantering, infrastruktur, bostadsförsörjning, jordbruksmark, VA, digital infrastruktur samt energiförsörjning.</w:t>
      </w:r>
    </w:p>
    <w:p w14:paraId="3A852BB8" w14:textId="77777777" w:rsidR="00857F38" w:rsidRDefault="00857F38" w:rsidP="00857F38">
      <w:pPr>
        <w:pStyle w:val="Normalwebb"/>
        <w:numPr>
          <w:ilvl w:val="0"/>
          <w:numId w:val="14"/>
        </w:numPr>
      </w:pPr>
      <w:r>
        <w:t xml:space="preserve">FÖP </w:t>
      </w:r>
      <w:proofErr w:type="spellStart"/>
      <w:r>
        <w:t>Bäsna</w:t>
      </w:r>
      <w:proofErr w:type="spellEnd"/>
      <w:r>
        <w:t xml:space="preserve"> och tillhörande MKB bedöms tillsammans utgöra ett ändamålsenligt och strategiskt underlag för fortsatt fysisk planering inom tätorten.</w:t>
      </w:r>
    </w:p>
    <w:p w14:paraId="21EAFFC5" w14:textId="77777777" w:rsidR="00857F38" w:rsidRDefault="00857F38" w:rsidP="00857F38">
      <w:pPr>
        <w:pStyle w:val="Normalwebb"/>
        <w:numPr>
          <w:ilvl w:val="0"/>
          <w:numId w:val="14"/>
        </w:numPr>
      </w:pPr>
      <w:r>
        <w:t>Klimatrisker, skyfall, översvämning samt ras- och skredrisk har förtydligats och redovisas i MKB, inklusive skyfallskartering samt underlag från MSB och tidigare genomförda geotekniska utredningar (</w:t>
      </w:r>
      <w:proofErr w:type="gramStart"/>
      <w:r>
        <w:t>bl.a.</w:t>
      </w:r>
      <w:proofErr w:type="gramEnd"/>
      <w:r>
        <w:t xml:space="preserve"> </w:t>
      </w:r>
      <w:proofErr w:type="spellStart"/>
      <w:r>
        <w:t>Golder</w:t>
      </w:r>
      <w:proofErr w:type="spellEnd"/>
      <w:r>
        <w:t>).</w:t>
      </w:r>
    </w:p>
    <w:p w14:paraId="4F62FECF" w14:textId="77777777" w:rsidR="00857F38" w:rsidRDefault="00857F38" w:rsidP="00857F38">
      <w:pPr>
        <w:pStyle w:val="Normalwebb"/>
        <w:numPr>
          <w:ilvl w:val="0"/>
          <w:numId w:val="14"/>
        </w:numPr>
      </w:pPr>
      <w:r>
        <w:t xml:space="preserve">Grundvatten och vattenskydd har tydliggjorts. Pågående arbete med nytt vattenskyddsområde för </w:t>
      </w:r>
      <w:proofErr w:type="spellStart"/>
      <w:r>
        <w:t>Bäsna</w:t>
      </w:r>
      <w:proofErr w:type="spellEnd"/>
      <w:r>
        <w:t xml:space="preserve"> vattentäkt utgör en central del. Av säkerhets- och skyddsskäl redovisas inte detaljerade utbredningar i planens kartor, utan hanteras på översiktlig nivå i FÖP och mer detaljerat i efterföljande skeden.</w:t>
      </w:r>
    </w:p>
    <w:p w14:paraId="23D627AA" w14:textId="77777777" w:rsidR="00857F38" w:rsidRDefault="00857F38" w:rsidP="00857F38">
      <w:pPr>
        <w:pStyle w:val="Normalwebb"/>
        <w:numPr>
          <w:ilvl w:val="0"/>
          <w:numId w:val="14"/>
        </w:numPr>
      </w:pPr>
      <w:r>
        <w:t>Platsanpassade och tekniska frågor, såsom VA-kapacitet, buller, vibrationer, farligt gods, anslutningar till statlig väg och järnväg, geoteknik, dagvatten, förorenad mark, skyddsavstånd till verksamheter samt trygghetsskapande åtgärder, hanteras i huvudsak i samband med detaljplanering, bygglov och tillståndsprövning enligt PBL och miljöbalken.</w:t>
      </w:r>
    </w:p>
    <w:p w14:paraId="69BC5DC7" w14:textId="77777777" w:rsidR="00857F38" w:rsidRDefault="00857F38" w:rsidP="00857F38">
      <w:pPr>
        <w:pStyle w:val="Normalwebb"/>
        <w:numPr>
          <w:ilvl w:val="0"/>
          <w:numId w:val="14"/>
        </w:numPr>
      </w:pPr>
      <w:proofErr w:type="spellStart"/>
      <w:r>
        <w:t>Bäsna</w:t>
      </w:r>
      <w:proofErr w:type="spellEnd"/>
      <w:r>
        <w:t xml:space="preserve"> är anslutet till Bodarnas reningsverk, som nyligen byggts ut med hänsyn till framtida behov och strategisk planering.</w:t>
      </w:r>
    </w:p>
    <w:p w14:paraId="7A667DE5" w14:textId="77777777" w:rsidR="00857F38" w:rsidRDefault="00857F38" w:rsidP="00857F38">
      <w:pPr>
        <w:pStyle w:val="Normalwebb"/>
        <w:numPr>
          <w:ilvl w:val="0"/>
          <w:numId w:val="14"/>
        </w:numPr>
      </w:pPr>
      <w:r>
        <w:t xml:space="preserve">Samordning mellan FÖP </w:t>
      </w:r>
      <w:proofErr w:type="spellStart"/>
      <w:r>
        <w:t>Bäsna</w:t>
      </w:r>
      <w:proofErr w:type="spellEnd"/>
      <w:r>
        <w:t xml:space="preserve"> och VA-plan säkerställs. Eventuellt behov av revidering av VA-planen kan identifieras inom ramen för arbetet med kommunens planstrategi.</w:t>
      </w:r>
    </w:p>
    <w:p w14:paraId="48F8BBE4" w14:textId="77777777" w:rsidR="00857F38" w:rsidRDefault="00857F38" w:rsidP="00857F38">
      <w:pPr>
        <w:pStyle w:val="Normalwebb"/>
        <w:numPr>
          <w:ilvl w:val="0"/>
          <w:numId w:val="14"/>
        </w:numPr>
      </w:pPr>
      <w:r>
        <w:t xml:space="preserve">FÖP </w:t>
      </w:r>
      <w:proofErr w:type="spellStart"/>
      <w:r>
        <w:t>Bäsna</w:t>
      </w:r>
      <w:proofErr w:type="spellEnd"/>
      <w:r>
        <w:t xml:space="preserve"> utgör strategisk grund för fortsatt bostadsutveckling inom tätorten i linje med ÖP 2040.</w:t>
      </w:r>
    </w:p>
    <w:p w14:paraId="094D03DB" w14:textId="77777777" w:rsidR="00857F38" w:rsidRDefault="00857F38" w:rsidP="00857F38">
      <w:pPr>
        <w:pStyle w:val="Normalwebb"/>
        <w:numPr>
          <w:ilvl w:val="0"/>
          <w:numId w:val="14"/>
        </w:numPr>
      </w:pPr>
      <w:r>
        <w:t xml:space="preserve">Ett nytt bostadsförsörjningsprogram med tillhörande handlingsplan avses antas under innevarande år i enlighet med nya lagkrav och kommer att komplettera </w:t>
      </w:r>
      <w:proofErr w:type="spellStart"/>
      <w:r>
        <w:t>FÖP:ns</w:t>
      </w:r>
      <w:proofErr w:type="spellEnd"/>
      <w:r>
        <w:t xml:space="preserve"> strategiska inriktning.</w:t>
      </w:r>
    </w:p>
    <w:p w14:paraId="6A999CDB" w14:textId="77777777" w:rsidR="00857F38" w:rsidRDefault="00857F38" w:rsidP="00857F38">
      <w:pPr>
        <w:pStyle w:val="Normalwebb"/>
        <w:numPr>
          <w:ilvl w:val="0"/>
          <w:numId w:val="14"/>
        </w:numPr>
      </w:pPr>
      <w:r>
        <w:lastRenderedPageBreak/>
        <w:t>Jordbruksmark hanteras restriktivt i enlighet med 3 kap. 4 § miljöbalken. Mer detaljerade alternativprövningar och motiveringar sker i efterföljande detaljplaneskeden, särskilt för områden där jordbruksmark berörs.</w:t>
      </w:r>
    </w:p>
    <w:p w14:paraId="22237585" w14:textId="77777777" w:rsidR="00857F38" w:rsidRDefault="00857F38" w:rsidP="00857F38">
      <w:pPr>
        <w:pStyle w:val="Normalwebb"/>
        <w:numPr>
          <w:ilvl w:val="0"/>
          <w:numId w:val="14"/>
        </w:numPr>
      </w:pPr>
      <w:r>
        <w:t>Transmissionsnätet för el beaktas som riksintresse. Avvägningar sker i dialog med Svenska kraftnät och Trafikverket i samband med fortsatt planering.</w:t>
      </w:r>
    </w:p>
    <w:p w14:paraId="456041BD" w14:textId="77777777" w:rsidR="00857F38" w:rsidRDefault="00857F38" w:rsidP="00857F38">
      <w:pPr>
        <w:pStyle w:val="Normalwebb"/>
        <w:numPr>
          <w:ilvl w:val="0"/>
          <w:numId w:val="14"/>
        </w:numPr>
      </w:pPr>
      <w:r>
        <w:t>Digital infrastruktur och elektroniska kommunikationer beaktas som allmänt intresse enligt PBL och hanteras i samverkan med nätägare samt i detaljplane- och bygglovsprocesser.</w:t>
      </w:r>
    </w:p>
    <w:p w14:paraId="18C6C202" w14:textId="77777777" w:rsidR="00857F38" w:rsidRDefault="00857F38" w:rsidP="00857F38">
      <w:pPr>
        <w:pStyle w:val="Normalwebb"/>
        <w:numPr>
          <w:ilvl w:val="0"/>
          <w:numId w:val="14"/>
        </w:numPr>
      </w:pPr>
      <w:r>
        <w:t xml:space="preserve">Sammantaget bedömer kommunen att FÖP </w:t>
      </w:r>
      <w:proofErr w:type="spellStart"/>
      <w:r>
        <w:t>Bäsna</w:t>
      </w:r>
      <w:proofErr w:type="spellEnd"/>
      <w:r>
        <w:t xml:space="preserve">, tillsammans med MKB och antagna styrdokument, ger goda förutsättningar för en långsiktigt hållbar, rättssäker och genomförbar utveckling av </w:t>
      </w:r>
      <w:proofErr w:type="spellStart"/>
      <w:r>
        <w:t>Bäsna</w:t>
      </w:r>
      <w:proofErr w:type="spellEnd"/>
      <w:r>
        <w:t xml:space="preserve"> inför kommande granskningsskede.</w:t>
      </w:r>
    </w:p>
    <w:p w14:paraId="0C088AC4" w14:textId="0865D55A" w:rsidR="000D57B3" w:rsidRDefault="000D57B3" w:rsidP="00857F38">
      <w:pPr>
        <w:spacing w:before="100" w:beforeAutospacing="1" w:after="100" w:afterAutospacing="1" w:line="240" w:lineRule="auto"/>
      </w:pPr>
    </w:p>
    <w:sectPr w:rsidR="000D57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317D"/>
    <w:multiLevelType w:val="multilevel"/>
    <w:tmpl w:val="9BA0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9C6906"/>
    <w:multiLevelType w:val="multilevel"/>
    <w:tmpl w:val="A9326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51CA5"/>
    <w:multiLevelType w:val="multilevel"/>
    <w:tmpl w:val="3AAC5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8A0720"/>
    <w:multiLevelType w:val="multilevel"/>
    <w:tmpl w:val="1CB6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F27B2"/>
    <w:multiLevelType w:val="multilevel"/>
    <w:tmpl w:val="3672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221A7"/>
    <w:multiLevelType w:val="multilevel"/>
    <w:tmpl w:val="6E24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D5601E"/>
    <w:multiLevelType w:val="multilevel"/>
    <w:tmpl w:val="4952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7C1573"/>
    <w:multiLevelType w:val="multilevel"/>
    <w:tmpl w:val="045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32226C"/>
    <w:multiLevelType w:val="multilevel"/>
    <w:tmpl w:val="85383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463CF6"/>
    <w:multiLevelType w:val="multilevel"/>
    <w:tmpl w:val="B12A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2334CC"/>
    <w:multiLevelType w:val="multilevel"/>
    <w:tmpl w:val="79F8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09090F"/>
    <w:multiLevelType w:val="multilevel"/>
    <w:tmpl w:val="82EAE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2514F8"/>
    <w:multiLevelType w:val="multilevel"/>
    <w:tmpl w:val="3A96E3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2480062">
    <w:abstractNumId w:val="2"/>
    <w:lvlOverride w:ilvl="0">
      <w:startOverride w:val="1"/>
    </w:lvlOverride>
  </w:num>
  <w:num w:numId="2" w16cid:durableId="633757487">
    <w:abstractNumId w:val="7"/>
  </w:num>
  <w:num w:numId="3" w16cid:durableId="453911967">
    <w:abstractNumId w:val="8"/>
    <w:lvlOverride w:ilvl="0">
      <w:startOverride w:val="1"/>
    </w:lvlOverride>
  </w:num>
  <w:num w:numId="4" w16cid:durableId="678890799">
    <w:abstractNumId w:val="9"/>
  </w:num>
  <w:num w:numId="5" w16cid:durableId="810639731">
    <w:abstractNumId w:val="11"/>
    <w:lvlOverride w:ilvl="0">
      <w:startOverride w:val="1"/>
    </w:lvlOverride>
  </w:num>
  <w:num w:numId="6" w16cid:durableId="564726236">
    <w:abstractNumId w:val="1"/>
    <w:lvlOverride w:ilvl="0">
      <w:startOverride w:val="1"/>
    </w:lvlOverride>
  </w:num>
  <w:num w:numId="7" w16cid:durableId="234702069">
    <w:abstractNumId w:val="12"/>
    <w:lvlOverride w:ilvl="0">
      <w:startOverride w:val="1"/>
    </w:lvlOverride>
  </w:num>
  <w:num w:numId="8" w16cid:durableId="1026714689">
    <w:abstractNumId w:val="12"/>
    <w:lvlOverride w:ilvl="0"/>
    <w:lvlOverride w:ilvl="1">
      <w:startOverride w:val="1"/>
    </w:lvlOverride>
  </w:num>
  <w:num w:numId="9" w16cid:durableId="1840850149">
    <w:abstractNumId w:val="6"/>
  </w:num>
  <w:num w:numId="10" w16cid:durableId="2062708733">
    <w:abstractNumId w:val="3"/>
  </w:num>
  <w:num w:numId="11" w16cid:durableId="520634142">
    <w:abstractNumId w:val="0"/>
  </w:num>
  <w:num w:numId="12" w16cid:durableId="1941140015">
    <w:abstractNumId w:val="5"/>
  </w:num>
  <w:num w:numId="13" w16cid:durableId="846093543">
    <w:abstractNumId w:val="4"/>
  </w:num>
  <w:num w:numId="14" w16cid:durableId="1983801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70"/>
    <w:rsid w:val="00053D14"/>
    <w:rsid w:val="00084170"/>
    <w:rsid w:val="000B056C"/>
    <w:rsid w:val="000B123D"/>
    <w:rsid w:val="000D3504"/>
    <w:rsid w:val="000D57B3"/>
    <w:rsid w:val="000D7EED"/>
    <w:rsid w:val="00117B4B"/>
    <w:rsid w:val="0014686B"/>
    <w:rsid w:val="0015400F"/>
    <w:rsid w:val="00170A2D"/>
    <w:rsid w:val="00183AB6"/>
    <w:rsid w:val="001A0C19"/>
    <w:rsid w:val="001D3E80"/>
    <w:rsid w:val="001E2C96"/>
    <w:rsid w:val="00241C25"/>
    <w:rsid w:val="002A4DCA"/>
    <w:rsid w:val="002B4416"/>
    <w:rsid w:val="002B4D4D"/>
    <w:rsid w:val="002B4E0A"/>
    <w:rsid w:val="002C1370"/>
    <w:rsid w:val="002C6077"/>
    <w:rsid w:val="002C6125"/>
    <w:rsid w:val="00382406"/>
    <w:rsid w:val="003B5EEB"/>
    <w:rsid w:val="003E3392"/>
    <w:rsid w:val="003E7DC0"/>
    <w:rsid w:val="003F2E4E"/>
    <w:rsid w:val="003F336C"/>
    <w:rsid w:val="003F5E55"/>
    <w:rsid w:val="0043373D"/>
    <w:rsid w:val="004643B3"/>
    <w:rsid w:val="004655C5"/>
    <w:rsid w:val="00485C1C"/>
    <w:rsid w:val="004E1616"/>
    <w:rsid w:val="0050179C"/>
    <w:rsid w:val="00523A51"/>
    <w:rsid w:val="005320CD"/>
    <w:rsid w:val="00537E88"/>
    <w:rsid w:val="0057752D"/>
    <w:rsid w:val="00587F82"/>
    <w:rsid w:val="0063489B"/>
    <w:rsid w:val="00663DD9"/>
    <w:rsid w:val="006D4651"/>
    <w:rsid w:val="00716BCC"/>
    <w:rsid w:val="00763624"/>
    <w:rsid w:val="007B3F68"/>
    <w:rsid w:val="007B5A0F"/>
    <w:rsid w:val="00810B25"/>
    <w:rsid w:val="00811CE5"/>
    <w:rsid w:val="00814184"/>
    <w:rsid w:val="008316C7"/>
    <w:rsid w:val="008355B9"/>
    <w:rsid w:val="00857F38"/>
    <w:rsid w:val="00881B11"/>
    <w:rsid w:val="008B5752"/>
    <w:rsid w:val="00965750"/>
    <w:rsid w:val="009807B9"/>
    <w:rsid w:val="00980E5C"/>
    <w:rsid w:val="009B029B"/>
    <w:rsid w:val="009B09E3"/>
    <w:rsid w:val="009F1E9D"/>
    <w:rsid w:val="00A26108"/>
    <w:rsid w:val="00A36ADA"/>
    <w:rsid w:val="00A6275C"/>
    <w:rsid w:val="00A63B20"/>
    <w:rsid w:val="00A73489"/>
    <w:rsid w:val="00AE3AAF"/>
    <w:rsid w:val="00B30B8E"/>
    <w:rsid w:val="00B32CA0"/>
    <w:rsid w:val="00B3374F"/>
    <w:rsid w:val="00B57A92"/>
    <w:rsid w:val="00B92CA5"/>
    <w:rsid w:val="00BA0B83"/>
    <w:rsid w:val="00C8340B"/>
    <w:rsid w:val="00CA2C47"/>
    <w:rsid w:val="00CC3072"/>
    <w:rsid w:val="00D9012B"/>
    <w:rsid w:val="00D95490"/>
    <w:rsid w:val="00DA4890"/>
    <w:rsid w:val="00DC75CB"/>
    <w:rsid w:val="00DF1730"/>
    <w:rsid w:val="00E14CEA"/>
    <w:rsid w:val="00E423A8"/>
    <w:rsid w:val="00E4295A"/>
    <w:rsid w:val="00E702BF"/>
    <w:rsid w:val="00EB489D"/>
    <w:rsid w:val="00EF7FBC"/>
    <w:rsid w:val="00F01FC7"/>
    <w:rsid w:val="00F25825"/>
    <w:rsid w:val="00FA2D90"/>
    <w:rsid w:val="00FA56BE"/>
    <w:rsid w:val="00FB02EB"/>
    <w:rsid w:val="00FD1006"/>
    <w:rsid w:val="00FF7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C8D8"/>
  <w15:chartTrackingRefBased/>
  <w15:docId w15:val="{94701733-70DB-4F55-B6D4-D6E54E95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841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rsid w:val="000841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rsid w:val="00084170"/>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084170"/>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084170"/>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08417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8417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8417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8417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84170"/>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rsid w:val="00084170"/>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084170"/>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084170"/>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084170"/>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08417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8417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8417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84170"/>
    <w:rPr>
      <w:rFonts w:eastAsiaTheme="majorEastAsia" w:cstheme="majorBidi"/>
      <w:color w:val="272727" w:themeColor="text1" w:themeTint="D8"/>
    </w:rPr>
  </w:style>
  <w:style w:type="paragraph" w:styleId="Rubrik">
    <w:name w:val="Title"/>
    <w:basedOn w:val="Normal"/>
    <w:next w:val="Normal"/>
    <w:link w:val="RubrikChar"/>
    <w:uiPriority w:val="10"/>
    <w:qFormat/>
    <w:rsid w:val="00084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8417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8417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8417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8417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84170"/>
    <w:rPr>
      <w:i/>
      <w:iCs/>
      <w:color w:val="404040" w:themeColor="text1" w:themeTint="BF"/>
    </w:rPr>
  </w:style>
  <w:style w:type="paragraph" w:styleId="Liststycke">
    <w:name w:val="List Paragraph"/>
    <w:basedOn w:val="Normal"/>
    <w:uiPriority w:val="34"/>
    <w:qFormat/>
    <w:rsid w:val="00084170"/>
    <w:pPr>
      <w:ind w:left="720"/>
      <w:contextualSpacing/>
    </w:pPr>
  </w:style>
  <w:style w:type="character" w:styleId="Starkbetoning">
    <w:name w:val="Intense Emphasis"/>
    <w:basedOn w:val="Standardstycketeckensnitt"/>
    <w:uiPriority w:val="21"/>
    <w:qFormat/>
    <w:rsid w:val="00084170"/>
    <w:rPr>
      <w:i/>
      <w:iCs/>
      <w:color w:val="2F5496" w:themeColor="accent1" w:themeShade="BF"/>
    </w:rPr>
  </w:style>
  <w:style w:type="paragraph" w:styleId="Starktcitat">
    <w:name w:val="Intense Quote"/>
    <w:basedOn w:val="Normal"/>
    <w:next w:val="Normal"/>
    <w:link w:val="StarktcitatChar"/>
    <w:uiPriority w:val="30"/>
    <w:qFormat/>
    <w:rsid w:val="000841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084170"/>
    <w:rPr>
      <w:i/>
      <w:iCs/>
      <w:color w:val="2F5496" w:themeColor="accent1" w:themeShade="BF"/>
    </w:rPr>
  </w:style>
  <w:style w:type="character" w:styleId="Starkreferens">
    <w:name w:val="Intense Reference"/>
    <w:basedOn w:val="Standardstycketeckensnitt"/>
    <w:uiPriority w:val="32"/>
    <w:qFormat/>
    <w:rsid w:val="00084170"/>
    <w:rPr>
      <w:b/>
      <w:bCs/>
      <w:smallCaps/>
      <w:color w:val="2F5496" w:themeColor="accent1" w:themeShade="BF"/>
      <w:spacing w:val="5"/>
    </w:rPr>
  </w:style>
  <w:style w:type="character" w:styleId="Hyperlnk">
    <w:name w:val="Hyperlink"/>
    <w:basedOn w:val="Standardstycketeckensnitt"/>
    <w:uiPriority w:val="99"/>
    <w:unhideWhenUsed/>
    <w:rsid w:val="00084170"/>
    <w:rPr>
      <w:color w:val="0563C1" w:themeColor="hyperlink"/>
      <w:u w:val="single"/>
    </w:rPr>
  </w:style>
  <w:style w:type="character" w:styleId="Olstomnmnande">
    <w:name w:val="Unresolved Mention"/>
    <w:basedOn w:val="Standardstycketeckensnitt"/>
    <w:uiPriority w:val="99"/>
    <w:semiHidden/>
    <w:unhideWhenUsed/>
    <w:rsid w:val="00084170"/>
    <w:rPr>
      <w:color w:val="605E5C"/>
      <w:shd w:val="clear" w:color="auto" w:fill="E1DFDD"/>
    </w:rPr>
  </w:style>
  <w:style w:type="paragraph" w:styleId="Normalwebb">
    <w:name w:val="Normal (Web)"/>
    <w:basedOn w:val="Normal"/>
    <w:uiPriority w:val="99"/>
    <w:unhideWhenUsed/>
    <w:rsid w:val="00D9549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vk.se/aktorsportalen/samhallspla-nering"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eringen.se/informationsmaterial/2016/12/sverigehelt-uppkopplat-2025---en-bredbandsstrategi/" TargetMode="External"/><Relationship Id="rId5" Type="http://schemas.openxmlformats.org/officeDocument/2006/relationships/styles" Target="styles.xml"/><Relationship Id="rId15" Type="http://schemas.openxmlformats.org/officeDocument/2006/relationships/hyperlink" Target="https://sv.wikipedia.org/wiki/H%C3%A5lv%C3%A4g" TargetMode="External"/><Relationship Id="rId10" Type="http://schemas.openxmlformats.org/officeDocument/2006/relationships/hyperlink" Target="http://www.geodata.s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lansstyrelsen.se/dalarna/om-oss/vara%02tjanster/publikationer/visning-av%02publikation.html" TargetMode="External"/><Relationship Id="rId14" Type="http://schemas.openxmlformats.org/officeDocument/2006/relationships/hyperlink" Target="https://www.slideshare.n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4DDC6E0A253B4ABDE2FE5463104E43" ma:contentTypeVersion="13" ma:contentTypeDescription="Skapa ett nytt dokument." ma:contentTypeScope="" ma:versionID="0fb1c19e4341a90737fef6a75c6c2197">
  <xsd:schema xmlns:xsd="http://www.w3.org/2001/XMLSchema" xmlns:xs="http://www.w3.org/2001/XMLSchema" xmlns:p="http://schemas.microsoft.com/office/2006/metadata/properties" xmlns:ns2="1237622c-59d4-4c45-bdab-f8ef76b6075a" xmlns:ns3="0f6b6c96-e603-4d8f-b939-6de71027c044" targetNamespace="http://schemas.microsoft.com/office/2006/metadata/properties" ma:root="true" ma:fieldsID="1d7b8c07173aa691d93cf7acc684ed05" ns2:_="" ns3:_="">
    <xsd:import namespace="1237622c-59d4-4c45-bdab-f8ef76b6075a"/>
    <xsd:import namespace="0f6b6c96-e603-4d8f-b939-6de71027c0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7622c-59d4-4c45-bdab-f8ef76b60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2046caa-c6f0-49a3-b5af-4efd5ba5635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b6c96-e603-4d8f-b939-6de71027c04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8c19cc5a-4d00-4d51-bc87-7797b03c73d9}" ma:internalName="TaxCatchAll" ma:showField="CatchAllData" ma:web="0f6b6c96-e603-4d8f-b939-6de71027c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6b6c96-e603-4d8f-b939-6de71027c044" xsi:nil="true"/>
    <lcf76f155ced4ddcb4097134ff3c332f xmlns="1237622c-59d4-4c45-bdab-f8ef76b607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FDD00-B40C-4BF0-8A1E-EA0F8EB11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7622c-59d4-4c45-bdab-f8ef76b6075a"/>
    <ds:schemaRef ds:uri="0f6b6c96-e603-4d8f-b939-6de71027c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408B5-D28C-499C-836B-02F893097D79}">
  <ds:schemaRefs>
    <ds:schemaRef ds:uri="http://schemas.microsoft.com/office/2006/metadata/properties"/>
    <ds:schemaRef ds:uri="http://schemas.microsoft.com/office/infopath/2007/PartnerControls"/>
    <ds:schemaRef ds:uri="0f6b6c96-e603-4d8f-b939-6de71027c044"/>
    <ds:schemaRef ds:uri="1237622c-59d4-4c45-bdab-f8ef76b6075a"/>
  </ds:schemaRefs>
</ds:datastoreItem>
</file>

<file path=customXml/itemProps3.xml><?xml version="1.0" encoding="utf-8"?>
<ds:datastoreItem xmlns:ds="http://schemas.openxmlformats.org/officeDocument/2006/customXml" ds:itemID="{B15E29EF-488B-4C83-AD77-CAEA56706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52</Pages>
  <Words>17754</Words>
  <Characters>94101</Characters>
  <Application>Microsoft Office Word</Application>
  <DocSecurity>0</DocSecurity>
  <Lines>784</Lines>
  <Paragraphs>223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Larsson</dc:creator>
  <cp:keywords/>
  <dc:description/>
  <cp:lastModifiedBy>Eric Larsson</cp:lastModifiedBy>
  <cp:revision>82</cp:revision>
  <dcterms:created xsi:type="dcterms:W3CDTF">2026-01-27T07:57:00Z</dcterms:created>
  <dcterms:modified xsi:type="dcterms:W3CDTF">2026-01-30T06:56:00Z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0x010100734DDC6E0A253B4ABDE2FE5463104E43</vt:lpwstr>
  </property>
  <property fmtid="{D5CDD505-2E9C-101B-9397-08002B2CF9AE}" pid="3" name="MediaServiceImageTags">
    <vt:lpwstr/>
  </property>
</Properties>
</file>